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4" w:rsidRDefault="007C77B4" w:rsidP="007C77B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45367"/>
      <w:bookmarkStart w:id="1" w:name="block-2644347"/>
      <w:bookmarkStart w:id="2" w:name="block-1724871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«Обществознание»</w:t>
      </w:r>
    </w:p>
    <w:tbl>
      <w:tblPr>
        <w:tblW w:w="10173" w:type="dxa"/>
        <w:tblLook w:val="04A0"/>
      </w:tblPr>
      <w:tblGrid>
        <w:gridCol w:w="1580"/>
        <w:gridCol w:w="8593"/>
      </w:tblGrid>
      <w:tr w:rsidR="007C77B4" w:rsidRPr="00506BE7" w:rsidTr="00DA2E91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443FFE" w:rsidP="0044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B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Обществознание</w:t>
            </w:r>
            <w:r w:rsidR="007C77B4" w:rsidRPr="00506B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6B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7C77B4" w:rsidRPr="0050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77B4" w:rsidRPr="00506BE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7C77B4" w:rsidRPr="00506BE7" w:rsidTr="00DA2E9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Нормативная</w:t>
            </w:r>
            <w:proofErr w:type="spellEnd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Федерального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закона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29.12.2012 № 273-ФЗ «Об образовании в Российской Федерации»;</w:t>
            </w:r>
          </w:p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22.03.2021 № 115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приказа </w:t>
            </w:r>
            <w:proofErr w:type="spellStart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18.05.2023 № 370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приказа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Минпросвещения</w:t>
            </w:r>
            <w:proofErr w:type="spellEnd"/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России от 31.05.2021 № 287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устава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МБОУ «СОШ № 59 им. Г.М. Мыльникова»;</w:t>
            </w:r>
          </w:p>
          <w:p w:rsidR="007C77B4" w:rsidRPr="00506BE7" w:rsidRDefault="007C77B4" w:rsidP="007C77B4">
            <w:pPr>
              <w:numPr>
                <w:ilvl w:val="0"/>
                <w:numId w:val="13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06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7C77B4" w:rsidRPr="00506BE7" w:rsidTr="00DA2E9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proofErr w:type="spellEnd"/>
            <w:r w:rsidR="00830FB5" w:rsidRPr="00506B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Развитие личности в ответственный период социального взросления человека, ее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воспитание общероссийской идентичности, гражданской ответственности, уважения </w:t>
            </w:r>
            <w:proofErr w:type="gramStart"/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социальным нормам; приверженности гуманистическим и демократическим ценностям,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закрепленным в Конституции РФ;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освоение на уровне функциональной грамотности системы знаний, необходимых </w:t>
            </w:r>
            <w:proofErr w:type="gramStart"/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формирование опыта применения полученных знаний для решения типичных задач </w:t>
            </w:r>
            <w:proofErr w:type="gramStart"/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</w:t>
            </w:r>
          </w:p>
          <w:p w:rsidR="00830FB5" w:rsidRPr="00506BE7" w:rsidRDefault="00830FB5" w:rsidP="00830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правоотношений; семейн</w:t>
            </w:r>
            <w:proofErr w:type="gramStart"/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 xml:space="preserve"> бытовых отношений.</w:t>
            </w:r>
          </w:p>
          <w:p w:rsidR="007C77B4" w:rsidRPr="00506BE7" w:rsidRDefault="007C77B4" w:rsidP="00DA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77B4" w:rsidRPr="00506BE7" w:rsidTr="00DA2E9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BE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создание условий для социализации личности;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воспитание чувства патриотизма, уважения к своей стране, к правам и свободам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человека, демократическим принципам общественной жизни;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формирование знаний и интеллектуальных умений;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воспитания уважения к семье и семейным традициям;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формирование основ мировоззренческой, нравственной,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социальной, политической, правовой и экономической культуры;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воспитание толерантного отношения к людям другой национальности;</w:t>
            </w:r>
          </w:p>
          <w:p w:rsidR="00506BE7" w:rsidRPr="00506BE7" w:rsidRDefault="00506BE7" w:rsidP="0050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воспитания уважения к трудовой деятельности на уровне основного общего образования</w:t>
            </w:r>
          </w:p>
          <w:p w:rsidR="007C77B4" w:rsidRPr="00506BE7" w:rsidRDefault="007C77B4" w:rsidP="00DA2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77B4" w:rsidRPr="00506BE7" w:rsidTr="00DA2E9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7C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  часа: 1 час в неделю</w:t>
            </w:r>
          </w:p>
        </w:tc>
      </w:tr>
      <w:tr w:rsidR="007C77B4" w:rsidRPr="00506BE7" w:rsidTr="00DA2E9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proofErr w:type="spellEnd"/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proofErr w:type="spellEnd"/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B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B4" w:rsidRPr="00506BE7" w:rsidRDefault="007C77B4" w:rsidP="00DA2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6BE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7C77B4" w:rsidRDefault="007C77B4" w:rsidP="007C77B4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7C77B4" w:rsidRDefault="007C77B4" w:rsidP="007C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7C77B4" w:rsidRDefault="007C77B4" w:rsidP="007C77B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7C77B4" w:rsidRDefault="007C77B4" w:rsidP="007C77B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7C77B4" w:rsidRDefault="007C77B4" w:rsidP="007C77B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7C77B4" w:rsidRDefault="007C77B4" w:rsidP="007C77B4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школы_______Н.Н.Белова</w:t>
      </w:r>
      <w:proofErr w:type="spellEnd"/>
    </w:p>
    <w:p w:rsidR="007C77B4" w:rsidRDefault="007C77B4" w:rsidP="007C77B4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</w:t>
      </w:r>
    </w:p>
    <w:p w:rsidR="00867C99" w:rsidRPr="00675EDE" w:rsidRDefault="00867C99" w:rsidP="00867C99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75ED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ab/>
      </w:r>
    </w:p>
    <w:p w:rsidR="00867C99" w:rsidRPr="00F37783" w:rsidRDefault="00867C99" w:rsidP="00867C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7C99" w:rsidRPr="00F37783" w:rsidRDefault="00867C99" w:rsidP="00867C9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7C99" w:rsidRDefault="00867C99" w:rsidP="00867C99">
      <w:pPr>
        <w:pStyle w:val="ae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A5A2E">
        <w:rPr>
          <w:rFonts w:ascii="Times New Roman" w:hAnsi="Times New Roman" w:cs="Times New Roman"/>
          <w:b/>
          <w:iCs/>
          <w:sz w:val="28"/>
          <w:szCs w:val="28"/>
        </w:rPr>
        <w:t>Рабочая программа</w:t>
      </w:r>
    </w:p>
    <w:p w:rsidR="00867C99" w:rsidRDefault="00867C99" w:rsidP="0086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0626">
        <w:rPr>
          <w:rFonts w:ascii="Times New Roman" w:hAnsi="Times New Roman" w:cs="Times New Roman"/>
          <w:b/>
          <w:iCs/>
          <w:sz w:val="28"/>
          <w:szCs w:val="28"/>
          <w:lang w:val="ru-RU"/>
        </w:rPr>
        <w:t>учебного предмета</w:t>
      </w:r>
      <w:r w:rsidRPr="00B637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0D1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Обществознание</w:t>
      </w:r>
      <w:r w:rsidRPr="00867C9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67C99" w:rsidRPr="00B6373F" w:rsidRDefault="00867C99" w:rsidP="00867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 класс</w:t>
      </w:r>
    </w:p>
    <w:p w:rsidR="00867C99" w:rsidRPr="00B6373F" w:rsidRDefault="00867C99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C99" w:rsidRPr="00867C99" w:rsidRDefault="00867C99" w:rsidP="00867C99">
      <w:pPr>
        <w:jc w:val="center"/>
        <w:rPr>
          <w:b/>
          <w:sz w:val="28"/>
          <w:szCs w:val="28"/>
          <w:lang w:val="ru-RU"/>
        </w:rPr>
      </w:pPr>
    </w:p>
    <w:p w:rsidR="00867C99" w:rsidRPr="00867C99" w:rsidRDefault="00867C99" w:rsidP="00867C99">
      <w:pPr>
        <w:jc w:val="center"/>
        <w:rPr>
          <w:b/>
          <w:sz w:val="28"/>
          <w:szCs w:val="28"/>
          <w:lang w:val="ru-RU"/>
        </w:rPr>
      </w:pPr>
    </w:p>
    <w:p w:rsidR="00867C99" w:rsidRPr="00867C99" w:rsidRDefault="00867C99" w:rsidP="00867C99">
      <w:pPr>
        <w:jc w:val="center"/>
        <w:rPr>
          <w:b/>
          <w:sz w:val="28"/>
          <w:szCs w:val="28"/>
          <w:lang w:val="ru-RU"/>
        </w:rPr>
      </w:pPr>
    </w:p>
    <w:p w:rsidR="00867C99" w:rsidRPr="00867C99" w:rsidRDefault="00867C99" w:rsidP="00867C99">
      <w:pPr>
        <w:jc w:val="center"/>
        <w:rPr>
          <w:b/>
          <w:sz w:val="28"/>
          <w:szCs w:val="28"/>
          <w:lang w:val="ru-RU"/>
        </w:rPr>
      </w:pPr>
    </w:p>
    <w:p w:rsidR="00867C99" w:rsidRPr="00B6373F" w:rsidRDefault="00867C99" w:rsidP="00867C99">
      <w:pPr>
        <w:ind w:left="5245" w:right="-56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373F">
        <w:rPr>
          <w:rFonts w:ascii="Times New Roman" w:hAnsi="Times New Roman" w:cs="Times New Roman"/>
          <w:b/>
          <w:sz w:val="28"/>
          <w:szCs w:val="28"/>
          <w:lang w:val="ru-RU"/>
        </w:rPr>
        <w:t>Автор-составитель:</w:t>
      </w:r>
    </w:p>
    <w:p w:rsidR="00867C99" w:rsidRPr="00B6373F" w:rsidRDefault="00867C99" w:rsidP="00867C99">
      <w:pPr>
        <w:ind w:left="5245" w:right="14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Кузнецова И.Г., </w:t>
      </w:r>
      <w:r w:rsidRPr="00B6373F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обществознания</w:t>
      </w:r>
    </w:p>
    <w:p w:rsidR="00867C99" w:rsidRPr="00B6373F" w:rsidRDefault="00867C99" w:rsidP="00867C9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67C99" w:rsidRPr="00B6373F" w:rsidRDefault="00867C99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C99" w:rsidRDefault="00867C99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7B4" w:rsidRDefault="007C77B4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77B4" w:rsidRDefault="007C77B4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C99" w:rsidRPr="00B6373F" w:rsidRDefault="00867C99" w:rsidP="00867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7C99" w:rsidRDefault="00867C99" w:rsidP="00867C9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6373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B6373F">
        <w:rPr>
          <w:rFonts w:ascii="Times New Roman" w:hAnsi="Times New Roman"/>
          <w:b/>
          <w:color w:val="000000"/>
          <w:sz w:val="28"/>
          <w:lang w:val="ru-RU"/>
        </w:rPr>
        <w:t>Курск</w:t>
      </w:r>
      <w:bookmarkEnd w:id="3"/>
      <w:r w:rsidRPr="00B637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B6373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B637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C77B4" w:rsidRPr="007C77B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C77B4" w:rsidRDefault="007C77B4" w:rsidP="00867C9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77B4" w:rsidRDefault="007C77B4" w:rsidP="00867C9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5" w:name="block-1724876"/>
      <w:bookmarkEnd w:id="0"/>
      <w:bookmarkEnd w:id="1"/>
      <w:bookmarkEnd w:id="2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67C99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нацио­нальным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308C8" w:rsidRPr="00867C99" w:rsidRDefault="004668B0" w:rsidP="00867C9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308C8" w:rsidRPr="00867C99" w:rsidRDefault="00B308C8" w:rsidP="00867C99">
      <w:pPr>
        <w:spacing w:after="0" w:line="240" w:lineRule="auto"/>
        <w:contextualSpacing/>
        <w:rPr>
          <w:sz w:val="24"/>
          <w:szCs w:val="24"/>
          <w:lang w:val="ru-RU"/>
        </w:rPr>
        <w:sectPr w:rsidR="00B308C8" w:rsidRPr="00867C99" w:rsidSect="00867C99">
          <w:pgSz w:w="11906" w:h="16383"/>
          <w:pgMar w:top="1134" w:right="707" w:bottom="1134" w:left="1134" w:header="720" w:footer="720" w:gutter="0"/>
          <w:cols w:space="720"/>
        </w:sect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6" w:name="block-1724872"/>
      <w:bookmarkEnd w:id="5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B308C8" w:rsidRPr="00867C99" w:rsidRDefault="00B308C8" w:rsidP="00867C99">
      <w:pPr>
        <w:spacing w:after="0" w:line="240" w:lineRule="auto"/>
        <w:contextualSpacing/>
        <w:rPr>
          <w:sz w:val="24"/>
          <w:szCs w:val="24"/>
          <w:lang w:val="ru-RU"/>
        </w:rPr>
        <w:sectPr w:rsidR="00B308C8" w:rsidRPr="00867C99" w:rsidSect="00867C99">
          <w:pgSz w:w="11906" w:h="16383"/>
          <w:pgMar w:top="1134" w:right="707" w:bottom="1134" w:left="1134" w:header="720" w:footer="720" w:gutter="0"/>
          <w:cols w:space="720"/>
        </w:sect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7" w:name="block-1724877"/>
      <w:bookmarkEnd w:id="6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и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основным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взаимос­вязи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End"/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наи­более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подходящий с учётом самостоятельно выделенных критериев).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08C8" w:rsidRPr="00867C99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7C77B4" w:rsidRDefault="004668B0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 w:rsidRPr="007C77B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308C8" w:rsidRPr="007C77B4" w:rsidRDefault="00B308C8" w:rsidP="00867C9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B308C8" w:rsidRPr="007C77B4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7C77B4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рств с р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классифицировать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308C8" w:rsidRPr="00867C99" w:rsidRDefault="004668B0" w:rsidP="00867C99">
      <w:pPr>
        <w:numPr>
          <w:ilvl w:val="0"/>
          <w:numId w:val="9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Гражданин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государство</w:t>
      </w:r>
      <w:proofErr w:type="spellEnd"/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осваивать и применять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proofErr w:type="gramStart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схему;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308C8" w:rsidRPr="00867C99" w:rsidRDefault="004668B0" w:rsidP="00867C9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системе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социальных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отношений</w:t>
      </w:r>
      <w:proofErr w:type="spellEnd"/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стату­сах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сравнивать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</w:rPr>
        <w:t>виды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</w:rPr>
        <w:t>мобильности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</w:rPr>
        <w:t>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изу­ченный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о социализации личности);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извлекать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308C8" w:rsidRPr="00867C99" w:rsidRDefault="004668B0" w:rsidP="00867C9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308C8" w:rsidRPr="00867C99" w:rsidRDefault="004668B0" w:rsidP="00867C99">
      <w:pPr>
        <w:spacing w:after="0" w:line="240" w:lineRule="auto"/>
        <w:ind w:firstLine="600"/>
        <w:contextualSpacing/>
        <w:jc w:val="both"/>
        <w:rPr>
          <w:sz w:val="24"/>
          <w:szCs w:val="24"/>
        </w:rPr>
      </w:pP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современном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изменяющемся</w:t>
      </w:r>
      <w:proofErr w:type="spellEnd"/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67C99">
        <w:rPr>
          <w:rFonts w:ascii="Times New Roman" w:hAnsi="Times New Roman"/>
          <w:b/>
          <w:color w:val="000000"/>
          <w:sz w:val="24"/>
          <w:szCs w:val="24"/>
        </w:rPr>
        <w:t>мире</w:t>
      </w:r>
      <w:proofErr w:type="spellEnd"/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308C8" w:rsidRPr="00867C99" w:rsidRDefault="004668B0" w:rsidP="00867C99">
      <w:pPr>
        <w:numPr>
          <w:ilvl w:val="0"/>
          <w:numId w:val="1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последствиях; о роли непрерывного образования в современном обществе.</w:t>
      </w:r>
    </w:p>
    <w:p w:rsidR="00B308C8" w:rsidRPr="00867C99" w:rsidRDefault="00B308C8" w:rsidP="00867C99">
      <w:pPr>
        <w:spacing w:after="0" w:line="240" w:lineRule="auto"/>
        <w:contextualSpacing/>
        <w:rPr>
          <w:sz w:val="24"/>
          <w:szCs w:val="24"/>
          <w:lang w:val="ru-RU"/>
        </w:rPr>
        <w:sectPr w:rsidR="00B308C8" w:rsidRPr="00867C99" w:rsidSect="00867C99">
          <w:pgSz w:w="11906" w:h="16383"/>
          <w:pgMar w:top="1134" w:right="707" w:bottom="1134" w:left="1134" w:header="720" w:footer="720" w:gutter="0"/>
          <w:cols w:space="720"/>
        </w:sectPr>
      </w:pP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</w:rPr>
      </w:pPr>
      <w:bookmarkStart w:id="8" w:name="block-1724873"/>
      <w:bookmarkEnd w:id="7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34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281"/>
        <w:gridCol w:w="1651"/>
        <w:gridCol w:w="1828"/>
        <w:gridCol w:w="1922"/>
        <w:gridCol w:w="2847"/>
      </w:tblGrid>
      <w:tr w:rsidR="00B308C8" w:rsidRPr="00867C99" w:rsidTr="00867C99">
        <w:trPr>
          <w:trHeight w:val="127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политическом измерении</w:t>
            </w:r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политическая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власть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Участие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граждан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Гражданин</w:t>
            </w:r>
            <w:proofErr w:type="spellEnd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государство</w:t>
            </w:r>
            <w:proofErr w:type="spellEnd"/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системе социальных отношений</w:t>
            </w:r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общности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Статусы и роли. Социализация личности.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Семья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Этносы и нации в современном обществе.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политика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Российского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в современном изменяющемся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7C77B4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</w:rPr>
            </w:pP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проектов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67C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</w:hyperlink>
          </w:p>
        </w:tc>
      </w:tr>
      <w:tr w:rsidR="00B308C8" w:rsidRPr="00867C99" w:rsidTr="00867C99">
        <w:trPr>
          <w:trHeight w:val="12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4668B0" w:rsidP="00867C99">
            <w:pPr>
              <w:spacing w:after="0" w:line="240" w:lineRule="auto"/>
              <w:ind w:left="135"/>
              <w:contextualSpacing/>
              <w:jc w:val="center"/>
              <w:rPr>
                <w:sz w:val="20"/>
                <w:szCs w:val="20"/>
              </w:rPr>
            </w:pPr>
            <w:r w:rsidRPr="00867C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B308C8" w:rsidRPr="00867C99" w:rsidRDefault="00B308C8" w:rsidP="00867C9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B308C8" w:rsidRPr="00867C99" w:rsidRDefault="00B308C8" w:rsidP="00867C99">
      <w:pPr>
        <w:spacing w:after="0" w:line="240" w:lineRule="auto"/>
        <w:contextualSpacing/>
        <w:rPr>
          <w:sz w:val="24"/>
          <w:szCs w:val="24"/>
        </w:rPr>
        <w:sectPr w:rsidR="00B308C8" w:rsidRPr="00867C99" w:rsidSect="00867C99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9" w:name="block-1724875"/>
      <w:bookmarkEnd w:id="8"/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08C8" w:rsidRPr="00867C99" w:rsidRDefault="004668B0" w:rsidP="007C77B4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​‌• Обществознание</w:t>
      </w:r>
      <w:proofErr w:type="gram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9-й класс : учебник, 9 класс/ Боголюбов Л. Н., </w:t>
      </w:r>
      <w:proofErr w:type="spellStart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Лазебникова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Ю., Лобанов И. А. и другие, Акционерное общество «Издательство «Просвещение»</w:t>
      </w:r>
      <w:r w:rsidRPr="00867C99">
        <w:rPr>
          <w:sz w:val="24"/>
          <w:szCs w:val="24"/>
          <w:lang w:val="ru-RU"/>
        </w:rPr>
        <w:br/>
      </w:r>
    </w:p>
    <w:p w:rsidR="00B308C8" w:rsidRPr="00867C99" w:rsidRDefault="004668B0" w:rsidP="007C77B4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308C8" w:rsidRPr="00867C99" w:rsidRDefault="00B308C8" w:rsidP="00867C99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B308C8" w:rsidRPr="00867C99" w:rsidRDefault="004668B0" w:rsidP="00867C99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 w:rsidRPr="00867C9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12EEF" w:rsidRPr="00867C99" w:rsidRDefault="004668B0" w:rsidP="00867C99">
      <w:pPr>
        <w:spacing w:after="0" w:line="240" w:lineRule="auto"/>
        <w:ind w:left="120"/>
        <w:contextualSpacing/>
        <w:rPr>
          <w:lang w:val="ru-RU"/>
        </w:rPr>
      </w:pPr>
      <w:r w:rsidRPr="00867C99">
        <w:rPr>
          <w:rFonts w:ascii="Times New Roman" w:hAnsi="Times New Roman"/>
          <w:color w:val="000000"/>
          <w:sz w:val="24"/>
          <w:szCs w:val="24"/>
        </w:rPr>
        <w:t>​</w:t>
      </w:r>
      <w:r w:rsidRPr="00867C99">
        <w:rPr>
          <w:rFonts w:ascii="Times New Roman" w:hAnsi="Times New Roman"/>
          <w:color w:val="333333"/>
          <w:sz w:val="24"/>
          <w:szCs w:val="24"/>
        </w:rPr>
        <w:t>​‌</w:t>
      </w:r>
      <w:bookmarkStart w:id="10" w:name="61030ee2-5a26-4d9d-8782-2883f6f7ff11"/>
      <w:proofErr w:type="spellStart"/>
      <w:r w:rsidRPr="00867C99">
        <w:rPr>
          <w:rFonts w:ascii="Times New Roman" w:hAnsi="Times New Roman"/>
          <w:color w:val="000000"/>
          <w:sz w:val="24"/>
          <w:szCs w:val="24"/>
        </w:rPr>
        <w:t>Библиотека</w:t>
      </w:r>
      <w:proofErr w:type="spellEnd"/>
      <w:r w:rsidRPr="00867C99">
        <w:rPr>
          <w:rFonts w:ascii="Times New Roman" w:hAnsi="Times New Roman"/>
          <w:color w:val="000000"/>
          <w:sz w:val="24"/>
          <w:szCs w:val="24"/>
        </w:rPr>
        <w:t xml:space="preserve"> ЦОК</w:t>
      </w:r>
      <w:bookmarkEnd w:id="10"/>
      <w:r w:rsidRPr="00867C99">
        <w:rPr>
          <w:rFonts w:ascii="Times New Roman" w:hAnsi="Times New Roman"/>
          <w:color w:val="333333"/>
          <w:sz w:val="24"/>
          <w:szCs w:val="24"/>
        </w:rPr>
        <w:t>‌</w:t>
      </w:r>
      <w:r w:rsidRPr="00867C99">
        <w:rPr>
          <w:rFonts w:ascii="Times New Roman" w:hAnsi="Times New Roman"/>
          <w:color w:val="000000"/>
          <w:sz w:val="24"/>
          <w:szCs w:val="24"/>
        </w:rPr>
        <w:t>​</w:t>
      </w:r>
      <w:bookmarkEnd w:id="9"/>
    </w:p>
    <w:sectPr w:rsidR="00C12EEF" w:rsidRPr="00867C99" w:rsidSect="00C12E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F"/>
    <w:multiLevelType w:val="multilevel"/>
    <w:tmpl w:val="1ADE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C209E"/>
    <w:multiLevelType w:val="multilevel"/>
    <w:tmpl w:val="2604C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64E60"/>
    <w:multiLevelType w:val="multilevel"/>
    <w:tmpl w:val="EBB06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7112C"/>
    <w:multiLevelType w:val="multilevel"/>
    <w:tmpl w:val="F9BEA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5429B"/>
    <w:multiLevelType w:val="multilevel"/>
    <w:tmpl w:val="01A68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A2B35"/>
    <w:multiLevelType w:val="multilevel"/>
    <w:tmpl w:val="BABE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04AC6"/>
    <w:multiLevelType w:val="multilevel"/>
    <w:tmpl w:val="BB8EB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C03907"/>
    <w:multiLevelType w:val="multilevel"/>
    <w:tmpl w:val="2166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570BB"/>
    <w:multiLevelType w:val="multilevel"/>
    <w:tmpl w:val="12548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A44736"/>
    <w:multiLevelType w:val="multilevel"/>
    <w:tmpl w:val="4FE8F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1E0450"/>
    <w:multiLevelType w:val="multilevel"/>
    <w:tmpl w:val="57EA0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E5855"/>
    <w:multiLevelType w:val="multilevel"/>
    <w:tmpl w:val="0AAC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C8"/>
    <w:rsid w:val="00443FFE"/>
    <w:rsid w:val="004668B0"/>
    <w:rsid w:val="00506BE7"/>
    <w:rsid w:val="007C77B4"/>
    <w:rsid w:val="00830FB5"/>
    <w:rsid w:val="00867C99"/>
    <w:rsid w:val="00882D7B"/>
    <w:rsid w:val="00B308C8"/>
    <w:rsid w:val="00C1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2E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rsid w:val="00867C99"/>
    <w:pPr>
      <w:spacing w:after="75" w:line="240" w:lineRule="auto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Heading1">
    <w:name w:val="Heading 1"/>
    <w:basedOn w:val="a"/>
    <w:uiPriority w:val="1"/>
    <w:qFormat/>
    <w:rsid w:val="00867C99"/>
    <w:pPr>
      <w:widowControl w:val="0"/>
      <w:autoSpaceDE w:val="0"/>
      <w:autoSpaceDN w:val="0"/>
      <w:spacing w:after="0" w:line="240" w:lineRule="auto"/>
      <w:ind w:left="4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Бабухина</cp:lastModifiedBy>
  <cp:revision>6</cp:revision>
  <dcterms:created xsi:type="dcterms:W3CDTF">2023-08-03T09:01:00Z</dcterms:created>
  <dcterms:modified xsi:type="dcterms:W3CDTF">2024-08-18T14:29:00Z</dcterms:modified>
</cp:coreProperties>
</file>