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97" w:rsidRDefault="00CE7D97" w:rsidP="00CE7D9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247041"/>
      <w:r>
        <w:rPr>
          <w:rFonts w:ascii="Times New Roman" w:hAnsi="Times New Roman" w:cs="Times New Roman"/>
          <w:sz w:val="24"/>
          <w:szCs w:val="24"/>
          <w:lang w:val="ru-RU"/>
        </w:rPr>
        <w:t>Аннотация к рабочей программе по учебному предмету «История»</w:t>
      </w:r>
    </w:p>
    <w:tbl>
      <w:tblPr>
        <w:tblW w:w="10173" w:type="dxa"/>
        <w:tblLook w:val="04A0"/>
      </w:tblPr>
      <w:tblGrid>
        <w:gridCol w:w="1580"/>
        <w:gridCol w:w="8593"/>
      </w:tblGrid>
      <w:tr w:rsidR="00CE7D97" w:rsidTr="00CE7D97">
        <w:trPr>
          <w:trHeight w:val="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 w:rsidP="00CE7D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</w:tr>
      <w:tr w:rsidR="00CE7D97" w:rsidTr="00CE7D9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Нормативная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база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 w:rsidP="00CE7D97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 29.12.2012 № 273-ФЗ «Об образовании в Российской Федерации»;</w:t>
            </w:r>
          </w:p>
          <w:p w:rsidR="00CE7D97" w:rsidRDefault="00CE7D97" w:rsidP="00CE7D97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22.03.2021 № 115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образовательным программам начального общего, основного общего и среднего общего образования»;</w:t>
            </w:r>
          </w:p>
          <w:p w:rsidR="00CE7D97" w:rsidRDefault="00CE7D97" w:rsidP="00CE7D97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18.05.2023 № 370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федеральной образовательной программы основного общего образования» (далее – ФОП ООО);</w:t>
            </w:r>
          </w:p>
          <w:p w:rsidR="00CE7D97" w:rsidRDefault="00CE7D97" w:rsidP="00CE7D97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России от 31.05.2021 № 287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      </w:r>
          </w:p>
          <w:p w:rsidR="00CE7D97" w:rsidRDefault="00CE7D97" w:rsidP="00CE7D97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МБОУ «СОШ № 59 им. Г.М. Мыльникова»;</w:t>
            </w:r>
          </w:p>
          <w:p w:rsidR="00CE7D97" w:rsidRDefault="00CE7D97" w:rsidP="00CE7D97">
            <w:pPr>
              <w:numPr>
                <w:ilvl w:val="0"/>
                <w:numId w:val="39"/>
              </w:numPr>
              <w:tabs>
                <w:tab w:val="num" w:pos="360"/>
              </w:tabs>
              <w:spacing w:after="0" w:line="240" w:lineRule="auto"/>
              <w:ind w:left="0" w:firstLine="35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программы воспитания МБОУ «Средняя общеобразовательная школа №59 им. Г.М. Мыльникова» положения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 формах, периодичности, порядке текущего контроля успеваемости и промежуточной аттестации обучающихся в МБОУ «СОШ № 59 им. Г.М. Мыльникова». </w:t>
            </w:r>
          </w:p>
        </w:tc>
      </w:tr>
      <w:tr w:rsidR="00CE7D97" w:rsidTr="00CE7D9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CE7D97" w:rsidTr="00CE7D9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Задачи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Задачами изучения истории являются: формирование у молодого поколения ориентиров для гражданской,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этнонациональной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, социальной, культурной самоидентификации в окружающем мире; овладение знаниями об основных этапах развития человеческого общества, при особом внимании к месту и роли России во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всемирноисторическом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процессе;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>полиэтничном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val="ru-RU"/>
              </w:rPr>
              <w:t xml:space="preserve"> и много конфессиональном обществе.</w:t>
            </w:r>
          </w:p>
        </w:tc>
      </w:tr>
      <w:tr w:rsidR="00CE7D97" w:rsidTr="00CE7D9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часов на реализацию программы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  часа: 3 часа в неделю</w:t>
            </w:r>
          </w:p>
        </w:tc>
      </w:tr>
      <w:tr w:rsidR="00CE7D97" w:rsidTr="00CE7D9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освоения</w:t>
            </w:r>
            <w:proofErr w:type="spellEnd"/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97" w:rsidRDefault="00CE7D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семинары; тестирование;  устный опрос;  домашняя работа; защита проектов, рефератов или творческих работ; практические работы; контрольные работы</w:t>
            </w:r>
          </w:p>
        </w:tc>
      </w:tr>
    </w:tbl>
    <w:p w:rsidR="00CE7D97" w:rsidRDefault="00CE7D97" w:rsidP="00CE7D97">
      <w:pPr>
        <w:autoSpaceDE w:val="0"/>
        <w:autoSpaceDN w:val="0"/>
        <w:spacing w:after="0" w:line="220" w:lineRule="exact"/>
        <w:ind w:firstLine="720"/>
        <w:rPr>
          <w:lang w:val="ru-RU"/>
        </w:rPr>
      </w:pPr>
    </w:p>
    <w:p w:rsidR="00CE7D97" w:rsidRDefault="00CE7D97" w:rsidP="00CE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E7D97" w:rsidRDefault="00CE7D97" w:rsidP="00CE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E7D97" w:rsidRDefault="00CE7D97" w:rsidP="00CE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CE7D97" w:rsidRDefault="00CE7D97" w:rsidP="00CE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</w:t>
      </w:r>
    </w:p>
    <w:p w:rsidR="00CE7D97" w:rsidRDefault="00CE7D97" w:rsidP="00CE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«СРЕДНЯЯ ОБЩЕОБРАЗОВАТЕЛЬНАЯ ШКОЛА №59 ИМЕНИ ВЕТЕРАНА </w:t>
      </w:r>
    </w:p>
    <w:p w:rsidR="00CE7D97" w:rsidRDefault="00CE7D97" w:rsidP="00CE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ВЕЛИКОЙ ОТЕЧЕСТВЕННОЙ ВОЙНЫ ДВАЖДЫ ГЕРОЯ СОВЕТСКОГО СОЮЗА </w:t>
      </w:r>
    </w:p>
    <w:p w:rsidR="00CE7D97" w:rsidRDefault="00CE7D97" w:rsidP="00CE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ПОДПОЛКОВНИКА ГРИГОРИЯ МИХАЙЛОВИЧА МЫЛЬНИКОВА»</w:t>
      </w:r>
    </w:p>
    <w:p w:rsidR="00CE7D97" w:rsidRDefault="00CE7D97" w:rsidP="00CE7D9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</w:p>
    <w:p w:rsidR="00CE7D97" w:rsidRDefault="00CE7D97" w:rsidP="00CE7D9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УТВЕРЖДЕНА</w:t>
      </w:r>
    </w:p>
    <w:p w:rsidR="00CE7D97" w:rsidRDefault="00CE7D97" w:rsidP="00CE7D97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№ 69</w:t>
      </w:r>
    </w:p>
    <w:p w:rsidR="00CE7D97" w:rsidRDefault="00CE7D97" w:rsidP="00CE7D97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школы_______Н.Н.Белова</w:t>
      </w:r>
      <w:proofErr w:type="spellEnd"/>
    </w:p>
    <w:p w:rsidR="00CE7D97" w:rsidRDefault="00CE7D97" w:rsidP="00CE7D97">
      <w:pPr>
        <w:tabs>
          <w:tab w:val="left" w:pos="-120"/>
          <w:tab w:val="left" w:pos="4365"/>
        </w:tabs>
        <w:spacing w:after="0"/>
        <w:contextualSpacing/>
        <w:rPr>
          <w:rFonts w:ascii="Times New Roman" w:eastAsiaTheme="minorEastAsia" w:hAnsi="Times New Roman" w:cs="Times New Roman"/>
          <w:bCs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                                   </w:t>
      </w:r>
    </w:p>
    <w:p w:rsidR="002F01BC" w:rsidRPr="00F30644" w:rsidRDefault="002F01BC">
      <w:pPr>
        <w:spacing w:after="0"/>
        <w:ind w:left="120"/>
        <w:rPr>
          <w:lang w:val="ru-RU"/>
        </w:rPr>
      </w:pPr>
    </w:p>
    <w:p w:rsidR="002F01BC" w:rsidRPr="00F30644" w:rsidRDefault="00C07DA2">
      <w:pPr>
        <w:spacing w:after="0"/>
        <w:ind w:left="120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‌</w:t>
      </w:r>
    </w:p>
    <w:p w:rsidR="002F01BC" w:rsidRPr="00F30644" w:rsidRDefault="002F01BC">
      <w:pPr>
        <w:spacing w:after="0"/>
        <w:ind w:left="120"/>
        <w:rPr>
          <w:lang w:val="ru-RU"/>
        </w:rPr>
      </w:pPr>
    </w:p>
    <w:p w:rsidR="002F01BC" w:rsidRPr="00F30644" w:rsidRDefault="002F01BC">
      <w:pPr>
        <w:spacing w:after="0"/>
        <w:ind w:left="120"/>
        <w:rPr>
          <w:lang w:val="ru-RU"/>
        </w:rPr>
      </w:pPr>
    </w:p>
    <w:p w:rsidR="002F01BC" w:rsidRPr="00F30644" w:rsidRDefault="002F01BC">
      <w:pPr>
        <w:spacing w:after="0"/>
        <w:ind w:left="120"/>
        <w:rPr>
          <w:lang w:val="ru-RU"/>
        </w:rPr>
      </w:pPr>
    </w:p>
    <w:p w:rsidR="002F01BC" w:rsidRPr="00F30644" w:rsidRDefault="00C07DA2">
      <w:pPr>
        <w:spacing w:after="0" w:line="408" w:lineRule="auto"/>
        <w:ind w:left="120"/>
        <w:jc w:val="center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01BC" w:rsidRPr="00F30644" w:rsidRDefault="00C07DA2">
      <w:pPr>
        <w:spacing w:after="0" w:line="408" w:lineRule="auto"/>
        <w:ind w:left="120"/>
        <w:jc w:val="center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320510)</w:t>
      </w: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C07DA2">
      <w:pPr>
        <w:spacing w:after="0" w:line="408" w:lineRule="auto"/>
        <w:ind w:left="120"/>
        <w:jc w:val="center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C599E" w:rsidRDefault="003E30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30644">
        <w:rPr>
          <w:rFonts w:ascii="Times New Roman" w:hAnsi="Times New Roman"/>
          <w:color w:val="000000"/>
          <w:sz w:val="28"/>
          <w:lang w:val="ru-RU"/>
        </w:rPr>
        <w:t>8</w:t>
      </w:r>
      <w:r w:rsidR="00C07DA2" w:rsidRPr="00F3064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9C599E" w:rsidRDefault="009C599E" w:rsidP="009C599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Разработчик: учитель истории</w:t>
      </w:r>
    </w:p>
    <w:p w:rsidR="002F01BC" w:rsidRDefault="009C599E" w:rsidP="009C599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и обществознания</w:t>
      </w:r>
      <w:r w:rsidR="00C07DA2"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599E" w:rsidRPr="00F30644" w:rsidRDefault="009C599E" w:rsidP="009C599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Заблоцкая О.Г.</w:t>
      </w: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Default="002F01BC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Default="00CE7D97" w:rsidP="00C60460">
      <w:pPr>
        <w:spacing w:after="0"/>
        <w:rPr>
          <w:lang w:val="ru-RU"/>
        </w:rPr>
      </w:pPr>
    </w:p>
    <w:p w:rsidR="00CE7D97" w:rsidRPr="00F30644" w:rsidRDefault="00CE7D97" w:rsidP="00C60460">
      <w:pPr>
        <w:spacing w:after="0"/>
        <w:rPr>
          <w:lang w:val="ru-RU"/>
        </w:rPr>
      </w:pPr>
    </w:p>
    <w:p w:rsidR="002F01BC" w:rsidRPr="00F30644" w:rsidRDefault="002F01BC">
      <w:pPr>
        <w:spacing w:after="0"/>
        <w:ind w:left="120"/>
        <w:jc w:val="center"/>
        <w:rPr>
          <w:lang w:val="ru-RU"/>
        </w:rPr>
      </w:pPr>
    </w:p>
    <w:p w:rsidR="002F01BC" w:rsidRPr="00F30644" w:rsidRDefault="00C07DA2">
      <w:pPr>
        <w:spacing w:after="0"/>
        <w:ind w:left="120"/>
        <w:jc w:val="center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f51048-cb84-4c82-af6a-284ffbd4033b"/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г.Курск </w:t>
      </w:r>
      <w:bookmarkEnd w:id="1"/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607e6f3-e82e-49a9-b315-c957a5fafe42"/>
      <w:r w:rsidRPr="00F3064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Pr="00F306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30644">
        <w:rPr>
          <w:rFonts w:ascii="Times New Roman" w:hAnsi="Times New Roman"/>
          <w:color w:val="000000"/>
          <w:sz w:val="28"/>
          <w:lang w:val="ru-RU"/>
        </w:rPr>
        <w:t>4</w:t>
      </w:r>
    </w:p>
    <w:p w:rsidR="002F01BC" w:rsidRPr="00F30644" w:rsidRDefault="002F01BC">
      <w:pPr>
        <w:rPr>
          <w:lang w:val="ru-RU"/>
        </w:rPr>
        <w:sectPr w:rsidR="002F01BC" w:rsidRPr="00F30644">
          <w:pgSz w:w="11906" w:h="16383"/>
          <w:pgMar w:top="1134" w:right="850" w:bottom="1134" w:left="1701" w:header="720" w:footer="720" w:gutter="0"/>
          <w:cols w:space="720"/>
        </w:sectPr>
      </w:pPr>
    </w:p>
    <w:p w:rsidR="002F01BC" w:rsidRPr="00F30644" w:rsidRDefault="00C07DA2" w:rsidP="00FA4077">
      <w:pPr>
        <w:spacing w:after="0" w:line="264" w:lineRule="auto"/>
        <w:jc w:val="both"/>
        <w:rPr>
          <w:lang w:val="ru-RU"/>
        </w:rPr>
      </w:pPr>
      <w:bookmarkStart w:id="3" w:name="block-2247042"/>
      <w:bookmarkEnd w:id="0"/>
      <w:r w:rsidRPr="00F306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F01BC" w:rsidRDefault="00C07D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01BC" w:rsidRPr="00F30644" w:rsidRDefault="00C07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F01BC" w:rsidRPr="00F30644" w:rsidRDefault="00C07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F01BC" w:rsidRPr="00F30644" w:rsidRDefault="00C07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F01BC" w:rsidRPr="00F30644" w:rsidRDefault="00C07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C07DA2" w:rsidRDefault="00C07DA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30644">
        <w:rPr>
          <w:rFonts w:ascii="Times New Roman" w:hAnsi="Times New Roman"/>
          <w:color w:val="000000"/>
          <w:sz w:val="28"/>
          <w:lang w:val="ru-RU"/>
        </w:rPr>
        <w:t>На</w:t>
      </w:r>
      <w:r w:rsidR="003E301D">
        <w:rPr>
          <w:rFonts w:ascii="Times New Roman" w:hAnsi="Times New Roman"/>
          <w:color w:val="000000"/>
          <w:sz w:val="28"/>
          <w:lang w:val="ru-RU"/>
        </w:rPr>
        <w:t xml:space="preserve"> изучение предмета «История» в 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="00CE7D97">
        <w:rPr>
          <w:rFonts w:ascii="Times New Roman" w:hAnsi="Times New Roman"/>
          <w:color w:val="000000"/>
          <w:sz w:val="28"/>
          <w:lang w:val="ru-RU"/>
        </w:rPr>
        <w:t>классах отводится  102 часа</w:t>
      </w:r>
      <w:r w:rsidR="005C2D29">
        <w:rPr>
          <w:rFonts w:ascii="Times New Roman" w:hAnsi="Times New Roman"/>
          <w:color w:val="000000"/>
          <w:sz w:val="28"/>
          <w:lang w:val="ru-RU"/>
        </w:rPr>
        <w:t xml:space="preserve"> (3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часа в</w:t>
      </w:r>
      <w:proofErr w:type="gram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неделю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F01BC" w:rsidRPr="00C07DA2" w:rsidRDefault="002F01BC">
      <w:pPr>
        <w:rPr>
          <w:lang w:val="ru-RU"/>
        </w:rPr>
        <w:sectPr w:rsidR="002F01BC" w:rsidRPr="00C07DA2">
          <w:pgSz w:w="11906" w:h="16383"/>
          <w:pgMar w:top="1134" w:right="850" w:bottom="1134" w:left="1701" w:header="720" w:footer="720" w:gutter="0"/>
          <w:cols w:space="720"/>
        </w:sect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bookmarkStart w:id="4" w:name="block-2247046"/>
      <w:bookmarkEnd w:id="3"/>
      <w:r w:rsidRPr="00F306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102E66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3064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>колониальными владениями Испании и Португалии в Южной Америке. Недовольство населения колоний политикой метрополий.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Разделы Речи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>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lastRenderedPageBreak/>
        <w:t>Церковная реформа.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>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F30644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торговле. Основание Московского университета. М. В. Ломоносов и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и нехристианским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. Политика по отношению к исламу. Башкирские восстания. Формирование черты оседлости.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spellStart"/>
      <w:proofErr w:type="gramStart"/>
      <w:r w:rsidRPr="00F3064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spellEnd"/>
      <w:proofErr w:type="gram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</w:t>
      </w:r>
      <w:r w:rsidRPr="00102E66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F01BC" w:rsidRPr="00102E66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102E66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Первые журналы. </w:t>
      </w: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3064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F30644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0644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F30644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64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F01BC" w:rsidRPr="00F30644" w:rsidRDefault="00C07DA2">
      <w:pPr>
        <w:spacing w:after="0" w:line="264" w:lineRule="auto"/>
        <w:ind w:firstLine="60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2F01BC">
      <w:pPr>
        <w:rPr>
          <w:lang w:val="ru-RU"/>
        </w:rPr>
        <w:sectPr w:rsidR="002F01BC" w:rsidRPr="00F30644">
          <w:pgSz w:w="11906" w:h="16383"/>
          <w:pgMar w:top="1134" w:right="850" w:bottom="1134" w:left="1701" w:header="720" w:footer="720" w:gutter="0"/>
          <w:cols w:space="720"/>
        </w:sect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bookmarkStart w:id="5" w:name="block-2247047"/>
      <w:bookmarkEnd w:id="4"/>
      <w:r w:rsidRPr="00F306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F01BC" w:rsidRPr="005C2D29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F01BC" w:rsidRPr="00F30644" w:rsidRDefault="00C07D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F01BC" w:rsidRPr="00F30644" w:rsidRDefault="00C07D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F01BC" w:rsidRPr="00F30644" w:rsidRDefault="00C07D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F01BC" w:rsidRPr="00F30644" w:rsidRDefault="00C07D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F01BC" w:rsidRDefault="00C07D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01BC" w:rsidRPr="00F30644" w:rsidRDefault="00C07D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01BC" w:rsidRDefault="00C07D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01BC" w:rsidRPr="00F30644" w:rsidRDefault="00C07D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F01BC" w:rsidRPr="00F30644" w:rsidRDefault="00C07D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F01BC" w:rsidRPr="00F30644" w:rsidRDefault="00C07D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F01BC" w:rsidRDefault="00C07D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F01BC" w:rsidRPr="00F30644" w:rsidRDefault="00C07D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F01BC" w:rsidRPr="00F30644" w:rsidRDefault="00C07D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F01BC" w:rsidRPr="00F30644" w:rsidRDefault="00C07D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F01BC" w:rsidRPr="00F30644" w:rsidRDefault="00C07D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F01BC" w:rsidRPr="00F30644" w:rsidRDefault="00C07DA2">
      <w:pPr>
        <w:spacing w:after="0" w:line="264" w:lineRule="auto"/>
        <w:ind w:left="120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:rsidR="002F01BC" w:rsidRPr="00F30644" w:rsidRDefault="00C07D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F01BC" w:rsidRPr="00F30644" w:rsidRDefault="00C07D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F01BC" w:rsidRPr="00F30644" w:rsidRDefault="00C07D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F01BC" w:rsidRPr="00F30644" w:rsidRDefault="00C07D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F01BC" w:rsidRPr="00F30644" w:rsidRDefault="00C07D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F01BC" w:rsidRPr="00F30644" w:rsidRDefault="00C07D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F01BC" w:rsidRPr="00F30644" w:rsidRDefault="00C07D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F01BC" w:rsidRDefault="00C07DA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01BC" w:rsidRPr="00F30644" w:rsidRDefault="00C07D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F01BC" w:rsidRPr="00F30644" w:rsidRDefault="00C07D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64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3064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F01BC" w:rsidRPr="00F30644" w:rsidRDefault="002F01BC">
      <w:pPr>
        <w:spacing w:after="0" w:line="264" w:lineRule="auto"/>
        <w:ind w:left="120"/>
        <w:jc w:val="both"/>
        <w:rPr>
          <w:lang w:val="ru-RU"/>
        </w:rPr>
      </w:pPr>
    </w:p>
    <w:p w:rsidR="002F01BC" w:rsidRPr="00F30644" w:rsidRDefault="002F01BC">
      <w:pPr>
        <w:rPr>
          <w:lang w:val="ru-RU"/>
        </w:rPr>
        <w:sectPr w:rsidR="002F01BC" w:rsidRPr="00F30644">
          <w:pgSz w:w="11906" w:h="16383"/>
          <w:pgMar w:top="1134" w:right="850" w:bottom="1134" w:left="1701" w:header="720" w:footer="720" w:gutter="0"/>
          <w:cols w:space="720"/>
        </w:sectPr>
      </w:pPr>
    </w:p>
    <w:p w:rsidR="002F01BC" w:rsidRPr="00102E66" w:rsidRDefault="002F01BC">
      <w:pPr>
        <w:rPr>
          <w:lang w:val="ru-RU"/>
        </w:rPr>
        <w:sectPr w:rsidR="002F01BC" w:rsidRPr="00102E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247043"/>
      <w:bookmarkEnd w:id="5"/>
    </w:p>
    <w:p w:rsidR="002F01BC" w:rsidRPr="005C2D29" w:rsidRDefault="00C07DA2" w:rsidP="003E301D">
      <w:pPr>
        <w:spacing w:after="0"/>
        <w:ind w:left="120"/>
        <w:rPr>
          <w:lang w:val="ru-RU"/>
        </w:rPr>
        <w:sectPr w:rsidR="002F01BC" w:rsidRPr="005C2D2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02E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F01BC" w:rsidRDefault="00C07DA2">
      <w:pPr>
        <w:spacing w:after="0"/>
        <w:ind w:left="120"/>
      </w:pPr>
      <w:r w:rsidRPr="005C2D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F01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B0313A" w:rsidRDefault="00C07DA2">
            <w:pPr>
              <w:spacing w:after="0"/>
              <w:ind w:left="135"/>
              <w:rPr>
                <w:lang w:val="ru-RU"/>
              </w:rPr>
            </w:pPr>
            <w:r w:rsidRPr="00B0313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  <w:r w:rsidR="00B0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0313A" w:rsidRPr="00B0313A">
              <w:rPr>
                <w:rFonts w:ascii="Times New Roman" w:hAnsi="Times New Roman"/>
                <w:color w:val="000000"/>
                <w:sz w:val="24"/>
                <w:lang w:val="ru-RU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Pr="00B0313A" w:rsidRDefault="00B031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C07DA2" w:rsidRPr="00B03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Pr="00B0313A" w:rsidRDefault="002F01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Pr="00B0313A" w:rsidRDefault="002F01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Pr="00B0313A" w:rsidRDefault="00C07DA2">
            <w:pPr>
              <w:spacing w:after="0"/>
              <w:rPr>
                <w:lang w:val="ru-RU"/>
              </w:rPr>
            </w:pPr>
            <w:r w:rsidRPr="00B0313A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E25394" w:rsidRDefault="00E253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3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Входная диагностическая проверочная работа (тест)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Pr="00B0313A" w:rsidRDefault="00B031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Pr="00B0313A" w:rsidRDefault="002F01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Pr="00B0313A" w:rsidRDefault="002F01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3D9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3D9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3D9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3D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3D9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3D9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01BC" w:rsidRDefault="00E60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1BC" w:rsidRDefault="002F01BC"/>
        </w:tc>
      </w:tr>
      <w:tr w:rsidR="002F01BC" w:rsidRPr="00CE7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1DC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1DC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1DC"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1DC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1DC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1BC" w:rsidRPr="00E25394" w:rsidRDefault="00E253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53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проверочная работа в рамках промежуточной аттестации за курс 8 класса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E25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01BC" w:rsidRDefault="009F5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1BC" w:rsidRDefault="002F01BC"/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1DC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F01BC" w:rsidRDefault="002F01BC"/>
        </w:tc>
      </w:tr>
    </w:tbl>
    <w:p w:rsidR="002F01BC" w:rsidRDefault="002F01BC">
      <w:pPr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77E" w:rsidRDefault="00E1477E" w:rsidP="008F025B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7" w:name="block-2247044"/>
      <w:bookmarkEnd w:id="6"/>
    </w:p>
    <w:p w:rsidR="002F01BC" w:rsidRDefault="002F01BC">
      <w:pPr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01D" w:rsidRPr="003E301D" w:rsidRDefault="003E30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2F01BC" w:rsidRDefault="00C07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F01B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1BC" w:rsidRDefault="002F0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1BC" w:rsidRDefault="002F01BC"/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9A3F16" w:rsidRDefault="00C07DA2">
            <w:pPr>
              <w:spacing w:after="0"/>
              <w:ind w:left="135"/>
              <w:rPr>
                <w:lang w:val="ru-RU"/>
              </w:rPr>
            </w:pPr>
            <w:r w:rsidRPr="009A3F16">
              <w:rPr>
                <w:rFonts w:ascii="Times New Roman" w:hAnsi="Times New Roman"/>
                <w:color w:val="000000"/>
                <w:sz w:val="24"/>
                <w:lang w:val="ru-RU"/>
              </w:rPr>
              <w:t>Истоки европейского Просвещения</w:t>
            </w:r>
            <w:r w:rsidR="009A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A3F16" w:rsidRPr="009A3F16">
              <w:rPr>
                <w:rFonts w:ascii="Times New Roman" w:hAnsi="Times New Roman"/>
                <w:color w:val="000000"/>
                <w:sz w:val="24"/>
                <w:lang w:val="ru-RU"/>
              </w:rPr>
              <w:t>Франция — центр Просвещени</w:t>
            </w:r>
            <w:r w:rsidR="009A3F16" w:rsidRPr="005C2D2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Pr="009A3F16" w:rsidRDefault="006806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Pr="009A3F16" w:rsidRDefault="002F01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Pr="009A3F16" w:rsidRDefault="002F01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Pr="009A3F16" w:rsidRDefault="002F01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Pr="009A3F16" w:rsidRDefault="00C07DA2">
            <w:pPr>
              <w:spacing w:after="0"/>
              <w:rPr>
                <w:lang w:val="ru-RU"/>
              </w:rPr>
            </w:pPr>
            <w:r w:rsidRPr="009A3F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E25394" w:rsidRDefault="00E253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3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диагностическая проверочная работа (тест)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E25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68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07D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A7334C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A7334C" w:rsidRPr="00A7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архитектура </w:t>
            </w:r>
            <w:r w:rsidR="00A7334C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A7334C" w:rsidRPr="00A73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E25394" w:rsidRDefault="00E253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253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проверочная работа в рамках промежуточной аттестации за курс 8 класса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E25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</w:tr>
      <w:tr w:rsidR="002F01BC" w:rsidRPr="00CE7D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6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1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F01BC" w:rsidRDefault="002F01BC">
            <w:pPr>
              <w:spacing w:after="0"/>
              <w:ind w:left="135"/>
            </w:pPr>
          </w:p>
        </w:tc>
      </w:tr>
      <w:tr w:rsidR="002F0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Pr="00F30644" w:rsidRDefault="00C07DA2">
            <w:pPr>
              <w:spacing w:after="0"/>
              <w:ind w:left="135"/>
              <w:rPr>
                <w:lang w:val="ru-RU"/>
              </w:rPr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 w:rsidRPr="00F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064B">
              <w:rPr>
                <w:rFonts w:ascii="Times New Roman" w:hAnsi="Times New Roman"/>
                <w:color w:val="000000"/>
                <w:sz w:val="24"/>
              </w:rPr>
              <w:t>102</w:t>
            </w:r>
            <w:bookmarkStart w:id="8" w:name="_GoBack"/>
            <w:bookmarkEnd w:id="8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F01BC" w:rsidRDefault="00C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1BC" w:rsidRDefault="002F01BC"/>
        </w:tc>
      </w:tr>
    </w:tbl>
    <w:p w:rsidR="002F01BC" w:rsidRDefault="002F01BC">
      <w:pPr>
        <w:sectPr w:rsidR="002F0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1BC" w:rsidRPr="00810A97" w:rsidRDefault="00C07DA2">
      <w:pPr>
        <w:spacing w:after="0"/>
        <w:ind w:left="120"/>
        <w:rPr>
          <w:lang w:val="ru-RU"/>
        </w:rPr>
      </w:pPr>
      <w:bookmarkStart w:id="9" w:name="block-2247045"/>
      <w:bookmarkEnd w:id="7"/>
      <w:r w:rsidRPr="00810A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01BC" w:rsidRDefault="00C07D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A97" w:rsidRPr="001C6F29" w:rsidRDefault="00C07DA2" w:rsidP="001C6F29">
      <w:pPr>
        <w:spacing w:after="0" w:line="480" w:lineRule="auto"/>
        <w:ind w:left="120"/>
        <w:rPr>
          <w:lang w:val="ru-RU"/>
        </w:rPr>
      </w:pPr>
      <w:r w:rsidRPr="00C07DA2">
        <w:rPr>
          <w:rFonts w:ascii="Times New Roman" w:hAnsi="Times New Roman"/>
          <w:color w:val="000000"/>
          <w:sz w:val="28"/>
          <w:lang w:val="ru-RU"/>
        </w:rPr>
        <w:t>​‌</w:t>
      </w:r>
      <w:r w:rsidRPr="00C07DA2">
        <w:rPr>
          <w:sz w:val="28"/>
          <w:lang w:val="ru-RU"/>
        </w:rPr>
        <w:br/>
      </w:r>
      <w:r w:rsidRPr="00C07DA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C07DA2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C07DA2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C07DA2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C07DA2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</w:p>
    <w:p w:rsidR="002F01BC" w:rsidRDefault="00C07DA2" w:rsidP="00810A97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810A97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1C6F29" w:rsidRPr="00673543" w:rsidRDefault="001C6F29" w:rsidP="001C6F2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3543">
        <w:rPr>
          <w:rFonts w:ascii="Times New Roman" w:hAnsi="Times New Roman" w:cs="Times New Roman"/>
          <w:sz w:val="28"/>
          <w:szCs w:val="28"/>
          <w:lang w:val="ru-RU"/>
        </w:rPr>
        <w:t>Исто</w:t>
      </w:r>
      <w:r>
        <w:rPr>
          <w:rFonts w:ascii="Times New Roman" w:hAnsi="Times New Roman" w:cs="Times New Roman"/>
          <w:sz w:val="28"/>
          <w:szCs w:val="28"/>
          <w:lang w:val="ru-RU"/>
        </w:rPr>
        <w:t>рия России. Сборник рассказов. 8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класс. </w:t>
      </w:r>
      <w:proofErr w:type="spellStart"/>
      <w:r w:rsidRPr="00673543">
        <w:rPr>
          <w:rFonts w:ascii="Times New Roman" w:hAnsi="Times New Roman" w:cs="Times New Roman"/>
          <w:sz w:val="28"/>
          <w:szCs w:val="28"/>
          <w:lang w:val="ru-RU"/>
        </w:rPr>
        <w:t>Мерзликин</w:t>
      </w:r>
      <w:proofErr w:type="spellEnd"/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А.Ю., Старкова И.Г. </w:t>
      </w:r>
    </w:p>
    <w:p w:rsidR="001C6F29" w:rsidRPr="00673543" w:rsidRDefault="001C6F29" w:rsidP="001C6F2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3543">
        <w:rPr>
          <w:rFonts w:ascii="Times New Roman" w:hAnsi="Times New Roman" w:cs="Times New Roman"/>
          <w:sz w:val="28"/>
          <w:szCs w:val="28"/>
          <w:lang w:val="ru-RU"/>
        </w:rPr>
        <w:t>- История Рос</w:t>
      </w:r>
      <w:r>
        <w:rPr>
          <w:rFonts w:ascii="Times New Roman" w:hAnsi="Times New Roman" w:cs="Times New Roman"/>
          <w:sz w:val="28"/>
          <w:szCs w:val="28"/>
          <w:lang w:val="ru-RU"/>
        </w:rPr>
        <w:t>сии. Иллюстрированный атлас. 8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класс. </w:t>
      </w:r>
    </w:p>
    <w:p w:rsidR="001C6F29" w:rsidRPr="00673543" w:rsidRDefault="001C6F29" w:rsidP="001C6F2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3543">
        <w:rPr>
          <w:rFonts w:ascii="Times New Roman" w:hAnsi="Times New Roman" w:cs="Times New Roman"/>
          <w:sz w:val="28"/>
          <w:szCs w:val="28"/>
          <w:lang w:val="ru-RU"/>
        </w:rPr>
        <w:t>- Книга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чтения. История России. 8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классы. Данилов А.А. </w:t>
      </w:r>
    </w:p>
    <w:p w:rsidR="003E301D" w:rsidRPr="001C6F29" w:rsidRDefault="001C6F29" w:rsidP="001C6F2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73543">
        <w:rPr>
          <w:rFonts w:ascii="Times New Roman" w:hAnsi="Times New Roman" w:cs="Times New Roman"/>
          <w:sz w:val="28"/>
          <w:szCs w:val="28"/>
          <w:lang w:val="ru-RU"/>
        </w:rPr>
        <w:t>- Поурочные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рекомендации. История России. 8</w:t>
      </w:r>
      <w:r w:rsidRPr="00673543">
        <w:rPr>
          <w:rFonts w:ascii="Times New Roman" w:hAnsi="Times New Roman" w:cs="Times New Roman"/>
          <w:sz w:val="28"/>
          <w:szCs w:val="28"/>
          <w:lang w:val="ru-RU"/>
        </w:rPr>
        <w:t xml:space="preserve"> класс. Журавлева О.Н.</w:t>
      </w:r>
    </w:p>
    <w:p w:rsidR="002F01BC" w:rsidRPr="00810A97" w:rsidRDefault="00C07DA2">
      <w:pPr>
        <w:spacing w:after="0" w:line="480" w:lineRule="auto"/>
        <w:ind w:left="120"/>
        <w:rPr>
          <w:lang w:val="ru-RU"/>
        </w:rPr>
      </w:pPr>
      <w:r w:rsidRPr="00810A97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2F01BC" w:rsidRPr="00E25394" w:rsidRDefault="00C07DA2">
      <w:pPr>
        <w:spacing w:after="0" w:line="480" w:lineRule="auto"/>
        <w:ind w:left="120"/>
        <w:rPr>
          <w:sz w:val="24"/>
          <w:szCs w:val="24"/>
        </w:rPr>
      </w:pPr>
      <w:r w:rsidRPr="00810A97">
        <w:rPr>
          <w:rFonts w:ascii="Times New Roman" w:hAnsi="Times New Roman"/>
          <w:color w:val="000000"/>
        </w:rPr>
        <w:t>​</w:t>
      </w:r>
      <w:r w:rsidRPr="00810A97">
        <w:rPr>
          <w:rFonts w:ascii="Times New Roman" w:hAnsi="Times New Roman"/>
          <w:color w:val="333333"/>
        </w:rPr>
        <w:t>​</w:t>
      </w:r>
      <w:r w:rsidRPr="00E25394">
        <w:rPr>
          <w:rFonts w:ascii="Times New Roman" w:hAnsi="Times New Roman"/>
          <w:color w:val="333333"/>
          <w:sz w:val="24"/>
          <w:szCs w:val="24"/>
        </w:rPr>
        <w:t>‌</w:t>
      </w:r>
      <w:bookmarkStart w:id="10" w:name="954910a6-450c-47a0-80e2-529fad0f6e94"/>
      <w:proofErr w:type="spellStart"/>
      <w:r w:rsidRPr="00E25394">
        <w:rPr>
          <w:rFonts w:ascii="Times New Roman" w:hAnsi="Times New Roman"/>
          <w:color w:val="000000"/>
          <w:sz w:val="24"/>
          <w:szCs w:val="24"/>
        </w:rPr>
        <w:t>Библиотека</w:t>
      </w:r>
      <w:proofErr w:type="spellEnd"/>
      <w:r w:rsidRPr="00E25394">
        <w:rPr>
          <w:rFonts w:ascii="Times New Roman" w:hAnsi="Times New Roman"/>
          <w:color w:val="000000"/>
          <w:sz w:val="24"/>
          <w:szCs w:val="24"/>
        </w:rPr>
        <w:t xml:space="preserve"> ЦОК</w:t>
      </w:r>
      <w:bookmarkEnd w:id="10"/>
      <w:r w:rsidRPr="00E25394">
        <w:rPr>
          <w:rFonts w:ascii="Times New Roman" w:hAnsi="Times New Roman"/>
          <w:color w:val="333333"/>
          <w:sz w:val="24"/>
          <w:szCs w:val="24"/>
        </w:rPr>
        <w:t>‌</w:t>
      </w:r>
      <w:r w:rsidRPr="00E25394">
        <w:rPr>
          <w:rFonts w:ascii="Times New Roman" w:hAnsi="Times New Roman"/>
          <w:color w:val="000000"/>
          <w:sz w:val="24"/>
          <w:szCs w:val="24"/>
        </w:rPr>
        <w:t>​</w:t>
      </w:r>
    </w:p>
    <w:p w:rsidR="002F01BC" w:rsidRDefault="002F01BC">
      <w:pPr>
        <w:sectPr w:rsidR="002F01B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07DA2" w:rsidRDefault="00C07DA2"/>
    <w:sectPr w:rsidR="00C07DA2" w:rsidSect="00B61E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16"/>
    <w:multiLevelType w:val="multilevel"/>
    <w:tmpl w:val="10BC6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D5605"/>
    <w:multiLevelType w:val="multilevel"/>
    <w:tmpl w:val="81C4C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33AA9"/>
    <w:multiLevelType w:val="multilevel"/>
    <w:tmpl w:val="5E2AE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0012D"/>
    <w:multiLevelType w:val="multilevel"/>
    <w:tmpl w:val="B080C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84970"/>
    <w:multiLevelType w:val="multilevel"/>
    <w:tmpl w:val="1A545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B1D4B"/>
    <w:multiLevelType w:val="multilevel"/>
    <w:tmpl w:val="0258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E1F0A"/>
    <w:multiLevelType w:val="multilevel"/>
    <w:tmpl w:val="0A129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32A87"/>
    <w:multiLevelType w:val="multilevel"/>
    <w:tmpl w:val="8E443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275AB"/>
    <w:multiLevelType w:val="multilevel"/>
    <w:tmpl w:val="C256D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54C34"/>
    <w:multiLevelType w:val="multilevel"/>
    <w:tmpl w:val="7576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B1FF6"/>
    <w:multiLevelType w:val="multilevel"/>
    <w:tmpl w:val="C0B44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2C2DA1"/>
    <w:multiLevelType w:val="multilevel"/>
    <w:tmpl w:val="6CC4F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96829"/>
    <w:multiLevelType w:val="multilevel"/>
    <w:tmpl w:val="75B2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2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7773BA"/>
    <w:multiLevelType w:val="multilevel"/>
    <w:tmpl w:val="E0EEA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AA0710"/>
    <w:multiLevelType w:val="multilevel"/>
    <w:tmpl w:val="5C82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004DC7"/>
    <w:multiLevelType w:val="multilevel"/>
    <w:tmpl w:val="3AD2F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45547"/>
    <w:multiLevelType w:val="multilevel"/>
    <w:tmpl w:val="B14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4C398D"/>
    <w:multiLevelType w:val="multilevel"/>
    <w:tmpl w:val="2E18B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102B8"/>
    <w:multiLevelType w:val="multilevel"/>
    <w:tmpl w:val="F5A68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260FFB"/>
    <w:multiLevelType w:val="multilevel"/>
    <w:tmpl w:val="A44A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A638D2"/>
    <w:multiLevelType w:val="multilevel"/>
    <w:tmpl w:val="FBAA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1B4D24"/>
    <w:multiLevelType w:val="multilevel"/>
    <w:tmpl w:val="64F23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661A7E"/>
    <w:multiLevelType w:val="multilevel"/>
    <w:tmpl w:val="2B885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2230BF"/>
    <w:multiLevelType w:val="multilevel"/>
    <w:tmpl w:val="9FA04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7416A"/>
    <w:multiLevelType w:val="multilevel"/>
    <w:tmpl w:val="62002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4206E"/>
    <w:multiLevelType w:val="multilevel"/>
    <w:tmpl w:val="9908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6C6A5B"/>
    <w:multiLevelType w:val="multilevel"/>
    <w:tmpl w:val="D9E0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C382F"/>
    <w:multiLevelType w:val="multilevel"/>
    <w:tmpl w:val="5CE8A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93425C"/>
    <w:multiLevelType w:val="multilevel"/>
    <w:tmpl w:val="1CB0E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C48F1"/>
    <w:multiLevelType w:val="multilevel"/>
    <w:tmpl w:val="11FC5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B4FB1"/>
    <w:multiLevelType w:val="multilevel"/>
    <w:tmpl w:val="07A2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B92B2F"/>
    <w:multiLevelType w:val="multilevel"/>
    <w:tmpl w:val="ADF88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96AF3"/>
    <w:multiLevelType w:val="multilevel"/>
    <w:tmpl w:val="761ED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8B7A6A"/>
    <w:multiLevelType w:val="multilevel"/>
    <w:tmpl w:val="0B5C0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F71E7"/>
    <w:multiLevelType w:val="multilevel"/>
    <w:tmpl w:val="04604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EF6C93"/>
    <w:multiLevelType w:val="multilevel"/>
    <w:tmpl w:val="1666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783838"/>
    <w:multiLevelType w:val="multilevel"/>
    <w:tmpl w:val="F01E5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CA57CC"/>
    <w:multiLevelType w:val="multilevel"/>
    <w:tmpl w:val="F8B03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5"/>
  </w:num>
  <w:num w:numId="3">
    <w:abstractNumId w:val="7"/>
  </w:num>
  <w:num w:numId="4">
    <w:abstractNumId w:val="37"/>
  </w:num>
  <w:num w:numId="5">
    <w:abstractNumId w:val="34"/>
  </w:num>
  <w:num w:numId="6">
    <w:abstractNumId w:val="12"/>
  </w:num>
  <w:num w:numId="7">
    <w:abstractNumId w:val="20"/>
  </w:num>
  <w:num w:numId="8">
    <w:abstractNumId w:val="30"/>
  </w:num>
  <w:num w:numId="9">
    <w:abstractNumId w:val="9"/>
  </w:num>
  <w:num w:numId="10">
    <w:abstractNumId w:val="25"/>
  </w:num>
  <w:num w:numId="11">
    <w:abstractNumId w:val="11"/>
  </w:num>
  <w:num w:numId="12">
    <w:abstractNumId w:val="2"/>
  </w:num>
  <w:num w:numId="13">
    <w:abstractNumId w:val="18"/>
  </w:num>
  <w:num w:numId="14">
    <w:abstractNumId w:val="22"/>
  </w:num>
  <w:num w:numId="15">
    <w:abstractNumId w:val="16"/>
  </w:num>
  <w:num w:numId="16">
    <w:abstractNumId w:val="17"/>
  </w:num>
  <w:num w:numId="17">
    <w:abstractNumId w:val="23"/>
  </w:num>
  <w:num w:numId="18">
    <w:abstractNumId w:val="27"/>
  </w:num>
  <w:num w:numId="19">
    <w:abstractNumId w:val="28"/>
  </w:num>
  <w:num w:numId="20">
    <w:abstractNumId w:val="4"/>
  </w:num>
  <w:num w:numId="21">
    <w:abstractNumId w:val="0"/>
  </w:num>
  <w:num w:numId="22">
    <w:abstractNumId w:val="21"/>
  </w:num>
  <w:num w:numId="23">
    <w:abstractNumId w:val="5"/>
  </w:num>
  <w:num w:numId="24">
    <w:abstractNumId w:val="33"/>
  </w:num>
  <w:num w:numId="25">
    <w:abstractNumId w:val="35"/>
  </w:num>
  <w:num w:numId="26">
    <w:abstractNumId w:val="24"/>
  </w:num>
  <w:num w:numId="27">
    <w:abstractNumId w:val="3"/>
  </w:num>
  <w:num w:numId="28">
    <w:abstractNumId w:val="29"/>
  </w:num>
  <w:num w:numId="29">
    <w:abstractNumId w:val="38"/>
  </w:num>
  <w:num w:numId="30">
    <w:abstractNumId w:val="14"/>
  </w:num>
  <w:num w:numId="31">
    <w:abstractNumId w:val="10"/>
  </w:num>
  <w:num w:numId="32">
    <w:abstractNumId w:val="32"/>
  </w:num>
  <w:num w:numId="33">
    <w:abstractNumId w:val="6"/>
  </w:num>
  <w:num w:numId="34">
    <w:abstractNumId w:val="31"/>
  </w:num>
  <w:num w:numId="35">
    <w:abstractNumId w:val="19"/>
  </w:num>
  <w:num w:numId="36">
    <w:abstractNumId w:val="8"/>
  </w:num>
  <w:num w:numId="37">
    <w:abstractNumId w:val="1"/>
  </w:num>
  <w:num w:numId="38">
    <w:abstractNumId w:val="26"/>
  </w:num>
  <w:num w:numId="3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F01BC"/>
    <w:rsid w:val="00102E66"/>
    <w:rsid w:val="00181205"/>
    <w:rsid w:val="001C6F29"/>
    <w:rsid w:val="00237F81"/>
    <w:rsid w:val="002F01BC"/>
    <w:rsid w:val="003E301D"/>
    <w:rsid w:val="005C2D29"/>
    <w:rsid w:val="00603A52"/>
    <w:rsid w:val="0068064B"/>
    <w:rsid w:val="00810A97"/>
    <w:rsid w:val="008F025B"/>
    <w:rsid w:val="009A3F16"/>
    <w:rsid w:val="009C599E"/>
    <w:rsid w:val="009F51DC"/>
    <w:rsid w:val="00A7334C"/>
    <w:rsid w:val="00AF33D9"/>
    <w:rsid w:val="00B0313A"/>
    <w:rsid w:val="00B61ECE"/>
    <w:rsid w:val="00C07DA2"/>
    <w:rsid w:val="00C60460"/>
    <w:rsid w:val="00CE7D97"/>
    <w:rsid w:val="00E1477E"/>
    <w:rsid w:val="00E25394"/>
    <w:rsid w:val="00E608EA"/>
    <w:rsid w:val="00F30644"/>
    <w:rsid w:val="00FA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1EC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6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892" TargetMode="External"/><Relationship Id="rId39" Type="http://schemas.openxmlformats.org/officeDocument/2006/relationships/hyperlink" Target="https://m.edsoo.ru/8864d9f4" TargetMode="External"/><Relationship Id="rId21" Type="http://schemas.openxmlformats.org/officeDocument/2006/relationships/hyperlink" Target="https://m.edsoo.ru/8864c1a8" TargetMode="External"/><Relationship Id="rId34" Type="http://schemas.openxmlformats.org/officeDocument/2006/relationships/hyperlink" Target="https://m.edsoo.ru/8864d418" TargetMode="External"/><Relationship Id="rId42" Type="http://schemas.openxmlformats.org/officeDocument/2006/relationships/hyperlink" Target="https://m.edsoo.ru/8864dea4" TargetMode="External"/><Relationship Id="rId47" Type="http://schemas.openxmlformats.org/officeDocument/2006/relationships/hyperlink" Target="https://m.edsoo.ru/8a18bd74" TargetMode="External"/><Relationship Id="rId50" Type="http://schemas.openxmlformats.org/officeDocument/2006/relationships/hyperlink" Target="https://m.edsoo.ru/8a18c620" TargetMode="External"/><Relationship Id="rId55" Type="http://schemas.openxmlformats.org/officeDocument/2006/relationships/hyperlink" Target="https://m.edsoo.ru/8a18ce0e" TargetMode="External"/><Relationship Id="rId63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8a18e722" TargetMode="External"/><Relationship Id="rId76" Type="http://schemas.openxmlformats.org/officeDocument/2006/relationships/hyperlink" Target="https://m.edsoo.ru/8a18f4b0" TargetMode="External"/><Relationship Id="rId84" Type="http://schemas.openxmlformats.org/officeDocument/2006/relationships/hyperlink" Target="https://m.edsoo.ru/8a1901ee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b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c0c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536" TargetMode="External"/><Relationship Id="rId32" Type="http://schemas.openxmlformats.org/officeDocument/2006/relationships/hyperlink" Target="https://m.edsoo.ru/8864cf5e" TargetMode="External"/><Relationship Id="rId37" Type="http://schemas.openxmlformats.org/officeDocument/2006/relationships/hyperlink" Target="https://m.edsoo.ru/8864d7c4" TargetMode="External"/><Relationship Id="rId40" Type="http://schemas.openxmlformats.org/officeDocument/2006/relationships/hyperlink" Target="https://m.edsoo.ru/8864db0c" TargetMode="External"/><Relationship Id="rId45" Type="http://schemas.openxmlformats.org/officeDocument/2006/relationships/hyperlink" Target="https://m.edsoo.ru/8a18ba40" TargetMode="External"/><Relationship Id="rId53" Type="http://schemas.openxmlformats.org/officeDocument/2006/relationships/hyperlink" Target="https://m.edsoo.ru/8a18cb0c" TargetMode="External"/><Relationship Id="rId58" Type="http://schemas.openxmlformats.org/officeDocument/2006/relationships/hyperlink" Target="https://m.edsoo.ru/8a18d368" TargetMode="External"/><Relationship Id="rId66" Type="http://schemas.openxmlformats.org/officeDocument/2006/relationships/hyperlink" Target="https://m.edsoo.ru/8a18e16e" TargetMode="External"/><Relationship Id="rId74" Type="http://schemas.openxmlformats.org/officeDocument/2006/relationships/hyperlink" Target="https://m.edsoo.ru/8a18f118" TargetMode="External"/><Relationship Id="rId79" Type="http://schemas.openxmlformats.org/officeDocument/2006/relationships/hyperlink" Target="https://m.edsoo.ru/8a18fa6e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8a18d840" TargetMode="External"/><Relationship Id="rId82" Type="http://schemas.openxmlformats.org/officeDocument/2006/relationships/hyperlink" Target="https://m.edsoo.ru/8a18fe6a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864c2c0" TargetMode="External"/><Relationship Id="rId27" Type="http://schemas.openxmlformats.org/officeDocument/2006/relationships/hyperlink" Target="https://m.edsoo.ru/8864c9c8" TargetMode="External"/><Relationship Id="rId30" Type="http://schemas.openxmlformats.org/officeDocument/2006/relationships/hyperlink" Target="https://m.edsoo.ru/8864cd24" TargetMode="External"/><Relationship Id="rId35" Type="http://schemas.openxmlformats.org/officeDocument/2006/relationships/hyperlink" Target="https://m.edsoo.ru/8864d562" TargetMode="External"/><Relationship Id="rId43" Type="http://schemas.openxmlformats.org/officeDocument/2006/relationships/hyperlink" Target="https://m.edsoo.ru/8a18b356" TargetMode="External"/><Relationship Id="rId48" Type="http://schemas.openxmlformats.org/officeDocument/2006/relationships/hyperlink" Target="https://m.edsoo.ru/8a18bef0" TargetMode="External"/><Relationship Id="rId56" Type="http://schemas.openxmlformats.org/officeDocument/2006/relationships/hyperlink" Target="https://m.edsoo.ru/8a18cfa8" TargetMode="External"/><Relationship Id="rId64" Type="http://schemas.openxmlformats.org/officeDocument/2006/relationships/hyperlink" Target="https://m.edsoo.ru/8a18ddc2" TargetMode="External"/><Relationship Id="rId69" Type="http://schemas.openxmlformats.org/officeDocument/2006/relationships/hyperlink" Target="https://m.edsoo.ru/8a18e858" TargetMode="External"/><Relationship Id="rId77" Type="http://schemas.openxmlformats.org/officeDocument/2006/relationships/hyperlink" Target="https://m.edsoo.ru/8a18f66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7ec" TargetMode="External"/><Relationship Id="rId72" Type="http://schemas.openxmlformats.org/officeDocument/2006/relationships/hyperlink" Target="https://m.edsoo.ru/8a18ed6c" TargetMode="External"/><Relationship Id="rId80" Type="http://schemas.openxmlformats.org/officeDocument/2006/relationships/hyperlink" Target="https://m.edsoo.ru/8a18fbb8" TargetMode="External"/><Relationship Id="rId85" Type="http://schemas.openxmlformats.org/officeDocument/2006/relationships/hyperlink" Target="https://m.edsoo.ru/8a1907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6d0" TargetMode="External"/><Relationship Id="rId33" Type="http://schemas.openxmlformats.org/officeDocument/2006/relationships/hyperlink" Target="https://m.edsoo.ru/8864d080" TargetMode="External"/><Relationship Id="rId38" Type="http://schemas.openxmlformats.org/officeDocument/2006/relationships/hyperlink" Target="https://m.edsoo.ru/8864d8dc" TargetMode="External"/><Relationship Id="rId46" Type="http://schemas.openxmlformats.org/officeDocument/2006/relationships/hyperlink" Target="https://m.edsoo.ru/8a18bbee" TargetMode="External"/><Relationship Id="rId59" Type="http://schemas.openxmlformats.org/officeDocument/2006/relationships/hyperlink" Target="https://m.edsoo.ru/8a18d516" TargetMode="External"/><Relationship Id="rId67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8864c086" TargetMode="External"/><Relationship Id="rId41" Type="http://schemas.openxmlformats.org/officeDocument/2006/relationships/hyperlink" Target="https://m.edsoo.ru/8864dc56" TargetMode="External"/><Relationship Id="rId54" Type="http://schemas.openxmlformats.org/officeDocument/2006/relationships/hyperlink" Target="https://m.edsoo.ru/8a18cc88" TargetMode="External"/><Relationship Id="rId62" Type="http://schemas.openxmlformats.org/officeDocument/2006/relationships/hyperlink" Target="https://m.edsoo.ru/8a18d9e4" TargetMode="External"/><Relationship Id="rId70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8a18f302" TargetMode="External"/><Relationship Id="rId83" Type="http://schemas.openxmlformats.org/officeDocument/2006/relationships/hyperlink" Target="https://m.edsoo.ru/8a19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3f6" TargetMode="External"/><Relationship Id="rId28" Type="http://schemas.openxmlformats.org/officeDocument/2006/relationships/hyperlink" Target="https://m.edsoo.ru/8864cae0" TargetMode="External"/><Relationship Id="rId36" Type="http://schemas.openxmlformats.org/officeDocument/2006/relationships/hyperlink" Target="https://m.edsoo.ru/8864d6ac" TargetMode="External"/><Relationship Id="rId49" Type="http://schemas.openxmlformats.org/officeDocument/2006/relationships/hyperlink" Target="https://m.edsoo.ru/8a18c094" TargetMode="External"/><Relationship Id="rId57" Type="http://schemas.openxmlformats.org/officeDocument/2006/relationships/hyperlink" Target="https://m.edsoo.ru/8a18d1d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e3c" TargetMode="External"/><Relationship Id="rId44" Type="http://schemas.openxmlformats.org/officeDocument/2006/relationships/hyperlink" Target="https://m.edsoo.ru/8a18b720" TargetMode="External"/><Relationship Id="rId52" Type="http://schemas.openxmlformats.org/officeDocument/2006/relationships/hyperlink" Target="https://m.edsoo.ru/8a18c97c" TargetMode="External"/><Relationship Id="rId60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8a18dfb6" TargetMode="External"/><Relationship Id="rId73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8a18f8ca" TargetMode="External"/><Relationship Id="rId81" Type="http://schemas.openxmlformats.org/officeDocument/2006/relationships/hyperlink" Target="https://m.edsoo.ru/8a18fcf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Бабухина</cp:lastModifiedBy>
  <cp:revision>24</cp:revision>
  <dcterms:created xsi:type="dcterms:W3CDTF">2024-06-19T06:54:00Z</dcterms:created>
  <dcterms:modified xsi:type="dcterms:W3CDTF">2024-08-18T13:44:00Z</dcterms:modified>
</cp:coreProperties>
</file>