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D3" w:rsidRDefault="00EE71D3" w:rsidP="00EE71D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1268594"/>
      <w:r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 по учебному предмету «История»</w:t>
      </w:r>
    </w:p>
    <w:tbl>
      <w:tblPr>
        <w:tblW w:w="10173" w:type="dxa"/>
        <w:tblLook w:val="04A0"/>
      </w:tblPr>
      <w:tblGrid>
        <w:gridCol w:w="1580"/>
        <w:gridCol w:w="8593"/>
      </w:tblGrid>
      <w:tr w:rsidR="00EE71D3" w:rsidTr="00EE71D3">
        <w:trPr>
          <w:trHeight w:val="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D3" w:rsidRDefault="00EE7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предмета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D3" w:rsidRDefault="00EE71D3" w:rsidP="00EE71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EE71D3" w:rsidTr="00EE71D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D3" w:rsidRDefault="00EE7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база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D3" w:rsidRDefault="00EE71D3" w:rsidP="00EE71D3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 29.12.2012 № 273-ФЗ «Об образовании в Российской Федерации»;</w:t>
            </w:r>
          </w:p>
          <w:p w:rsidR="00EE71D3" w:rsidRDefault="00EE71D3" w:rsidP="00EE71D3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 России от 22.03.2021 № 115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образовательным программам начального общего, основного общего и среднего общего образования»;</w:t>
            </w:r>
          </w:p>
          <w:p w:rsidR="00EE71D3" w:rsidRDefault="00EE71D3" w:rsidP="00EE71D3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 Минпросвещения России от 18.05.2023 № 370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федеральной образовательной программы основного общего образования» (далее – ФОП ООО);</w:t>
            </w:r>
          </w:p>
          <w:p w:rsidR="00EE71D3" w:rsidRDefault="00EE71D3" w:rsidP="00EE71D3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 России от 31.05.2021 № 287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EE71D3" w:rsidRDefault="00EE71D3" w:rsidP="00EE71D3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МБОУ «СОШ № 59 им. Г.М. Мыльникова»;</w:t>
            </w:r>
          </w:p>
          <w:p w:rsidR="00EE71D3" w:rsidRDefault="00EE71D3" w:rsidP="00EE71D3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программы воспитания МБОУ «Средняя общеобразовательная школа №59 им. Г.М. Мыльникова» положения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EE71D3" w:rsidTr="00EE71D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D3" w:rsidRDefault="00EE71D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D3" w:rsidRDefault="00EE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</w:tc>
      </w:tr>
      <w:tr w:rsidR="00EE71D3" w:rsidTr="00EE71D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D3" w:rsidRDefault="00EE7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D3" w:rsidRDefault="00EE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Задачами изучения истории являются: формирование у молодого поколения ориентиров для гражданской, этнонациональной, социальной, культурной самоидентификации в окружающем мире; овладение знаниями об основных этапах развития человеческого общества, при особом внимании к месту и роли России во всемирноисторическом процессе;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 конфессиональном обществе.</w:t>
            </w:r>
          </w:p>
        </w:tc>
      </w:tr>
      <w:tr w:rsidR="00EE71D3" w:rsidTr="00EE71D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D3" w:rsidRDefault="00EE71D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часов на реализацию программы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D3" w:rsidRDefault="00EE71D3" w:rsidP="00EE71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  часов: 2 часа в неделю</w:t>
            </w:r>
          </w:p>
        </w:tc>
      </w:tr>
      <w:tr w:rsidR="00EE71D3" w:rsidTr="00EE71D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D3" w:rsidRDefault="00EE7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контроля освоения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D3" w:rsidRDefault="00EE71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семинары; 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EE71D3" w:rsidRDefault="00EE71D3" w:rsidP="00EE71D3">
      <w:pPr>
        <w:autoSpaceDE w:val="0"/>
        <w:autoSpaceDN w:val="0"/>
        <w:spacing w:after="0" w:line="220" w:lineRule="exact"/>
        <w:ind w:firstLine="720"/>
        <w:rPr>
          <w:lang w:val="ru-RU"/>
        </w:rPr>
      </w:pPr>
    </w:p>
    <w:p w:rsidR="00EE71D3" w:rsidRDefault="00EE71D3" w:rsidP="00EE7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E71D3" w:rsidRDefault="00EE71D3" w:rsidP="00EE7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E71D3" w:rsidRDefault="00EE71D3" w:rsidP="00EE7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E71D3" w:rsidRDefault="00EE71D3" w:rsidP="00EE7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E71D3" w:rsidRDefault="00EE71D3" w:rsidP="00EE7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«СРЕДНЯЯ ОБЩЕОБРАЗОВАТЕЛЬНАЯ ШКОЛА №59 ИМЕНИ ВЕТЕРАНА </w:t>
      </w:r>
    </w:p>
    <w:p w:rsidR="00EE71D3" w:rsidRDefault="00EE71D3" w:rsidP="00EE7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ВЕЛИКОЙ ОТЕЧЕСТВЕННОЙ ВОЙНЫ ДВАЖДЫ ГЕРОЯ СОВЕТСКОГО СОЮЗА </w:t>
      </w:r>
    </w:p>
    <w:p w:rsidR="00EE71D3" w:rsidRDefault="00EE71D3" w:rsidP="00EE7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ПОДПОЛКОВНИКА ГРИГОРИЯ МИХАЙЛОВИЧА МЫЛЬНИКОВА»</w:t>
      </w:r>
    </w:p>
    <w:p w:rsidR="00EE71D3" w:rsidRDefault="00EE71D3" w:rsidP="00EE71D3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</w:p>
    <w:p w:rsidR="00EE71D3" w:rsidRDefault="00EE71D3" w:rsidP="00EE71D3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                                           УТВЕРЖДЕНА</w:t>
      </w:r>
    </w:p>
    <w:p w:rsidR="00EE71D3" w:rsidRDefault="00EE71D3" w:rsidP="00EE71D3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№ 69</w:t>
      </w:r>
    </w:p>
    <w:p w:rsidR="00EE71D3" w:rsidRDefault="00EE71D3" w:rsidP="00EE71D3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от 29.05.2024                                             Директор школы_______Н.Н.Белова</w:t>
      </w:r>
    </w:p>
    <w:p w:rsidR="00EE71D3" w:rsidRDefault="00EE71D3" w:rsidP="00EE71D3">
      <w:pPr>
        <w:tabs>
          <w:tab w:val="left" w:pos="-120"/>
          <w:tab w:val="left" w:pos="4365"/>
        </w:tabs>
        <w:spacing w:after="0"/>
        <w:contextualSpacing/>
        <w:rPr>
          <w:rFonts w:ascii="Times New Roman" w:eastAsiaTheme="minorEastAsia" w:hAnsi="Times New Roman" w:cs="Times New Roman"/>
          <w:bCs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И. Семерова                                    </w:t>
      </w:r>
    </w:p>
    <w:p w:rsidR="009224E5" w:rsidRDefault="009224E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E71D3" w:rsidRDefault="00EE71D3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EE71D3" w:rsidRDefault="00EE71D3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EE71D3" w:rsidRDefault="00EE71D3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EE71D3" w:rsidRDefault="00EE71D3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EE71D3" w:rsidRDefault="00EE71D3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9224E5" w:rsidRPr="00EE71D3" w:rsidRDefault="00EE71D3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iCs/>
          <w:sz w:val="24"/>
          <w:szCs w:val="24"/>
          <w:lang w:val="ru-RU"/>
        </w:rPr>
        <w:t>Рабочая программа</w:t>
      </w:r>
    </w:p>
    <w:p w:rsidR="009224E5" w:rsidRDefault="00EE71D3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iCs/>
          <w:sz w:val="24"/>
          <w:szCs w:val="24"/>
          <w:lang w:val="ru-RU"/>
        </w:rPr>
        <w:t>учебного предмета «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История»  в 6 классе</w:t>
      </w:r>
    </w:p>
    <w:p w:rsidR="009224E5" w:rsidRPr="00EE71D3" w:rsidRDefault="00EE71D3">
      <w:pPr>
        <w:pStyle w:val="ad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iCs/>
          <w:sz w:val="24"/>
          <w:szCs w:val="24"/>
          <w:lang w:val="ru-RU"/>
        </w:rPr>
        <w:t>для основного общего образования</w:t>
      </w:r>
    </w:p>
    <w:p w:rsidR="009224E5" w:rsidRDefault="00EE71D3">
      <w:pPr>
        <w:pStyle w:val="ad"/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Срок освоения программы: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 год (2024-2025 гг.) </w:t>
      </w:r>
    </w:p>
    <w:p w:rsidR="009224E5" w:rsidRPr="00EE71D3" w:rsidRDefault="00922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</w:p>
    <w:p w:rsidR="009224E5" w:rsidRDefault="00EE71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sz w:val="24"/>
          <w:szCs w:val="24"/>
          <w:lang w:val="ru-RU"/>
        </w:rPr>
        <w:t xml:space="preserve"> Составител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EE71D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Ермакова О.Н., </w:t>
      </w:r>
    </w:p>
    <w:p w:rsidR="009224E5" w:rsidRDefault="00EE71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истории </w:t>
      </w:r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f4f51048-cb84-4c82-af6a-284ffbd4033b"/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71D3" w:rsidRDefault="00EE71D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71D3" w:rsidRDefault="00EE71D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71D3" w:rsidRDefault="00EE71D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71D3" w:rsidRDefault="00EE71D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71D3" w:rsidRDefault="00EE71D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71D3" w:rsidRDefault="00EE71D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71D3" w:rsidRPr="00EE71D3" w:rsidRDefault="00EE71D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Курск</w:t>
      </w:r>
      <w:bookmarkEnd w:id="1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0607e6f3-e82e-49a9-b315-c957a5fafe42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2"/>
    </w:p>
    <w:p w:rsidR="009224E5" w:rsidRPr="00EE71D3" w:rsidRDefault="0092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268600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человека и общества в связи прошлого, настоящего и будущего. </w:t>
      </w: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настоящему Отечества.</w:t>
      </w:r>
    </w:p>
    <w:p w:rsidR="009224E5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9224E5" w:rsidRPr="00EE71D3" w:rsidRDefault="00EE71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224E5" w:rsidRPr="00EE71D3" w:rsidRDefault="00EE71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общества, при особом внимании к месту и роли России во всемирно-историческом процессе;</w:t>
      </w:r>
    </w:p>
    <w:p w:rsidR="009224E5" w:rsidRPr="00EE71D3" w:rsidRDefault="00EE71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мира между людьми и народами, в духе демократических ценностей современного общества;</w:t>
      </w:r>
    </w:p>
    <w:p w:rsidR="009224E5" w:rsidRPr="00EE71D3" w:rsidRDefault="00EE71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тствии с принципом историзма, в их динамике, взаимосвязи и взаимообусловленности;</w:t>
      </w:r>
    </w:p>
    <w:p w:rsidR="009224E5" w:rsidRPr="00EE71D3" w:rsidRDefault="00EE71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ве.</w:t>
      </w: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отводится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2 часа в неделю)</w:t>
      </w:r>
      <w:bookmarkStart w:id="4" w:name="block-31268598"/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224E5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24E5" w:rsidRDefault="0092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224E5" w:rsidRPr="00EE71D3" w:rsidRDefault="0092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Средние века: понятие,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хронологические рамки и периодизация Средневековья.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правда. Принятие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франками христианства.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авители и папы.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gramEnd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Образование и книжное дело. Художественная культура (архитектура, мозаика, фреска, иконопись).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gramEnd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и быт горожан.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остранения. Преследование еретиков.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proofErr w:type="gramStart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Священная Римская империя в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Средневековья. Обострение социальных противоречий в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Византийская империя и славянские государства в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нтинополя.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Культура средневековой Европы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остока. Литература. Архитектура. Традиционные искусства и ремесла.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ическое и культурное наследие Средних веков.</w:t>
      </w:r>
    </w:p>
    <w:p w:rsidR="009224E5" w:rsidRPr="00EE71D3" w:rsidRDefault="009224E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9224E5" w:rsidRPr="00EE71D3" w:rsidRDefault="009224E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нашей страны в древности. Восточная Европа в середине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производящему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Ареалы древ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веке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Степь и ее роль в распространении культурных в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заимовлияний. Появление первого в мире колесного транспорта.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Скифское царство в Крыму. Дербент.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Хазарский каганат. Волжская Булгария.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овой политической и этнической карты континента.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варяг в греки». Волжский торговый путь. Языческий пантеон.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ледие на Руси.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Русская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Правда, церковные уставы.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еловека. Повседневная жизнь, сельский и городской быт. Положение женщины. Дети и их воспитание. Календарь и хронология.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 русских земель.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Покрова на Нерли, Георгиевский собор Юрьева-Польского.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Южные и западные русские земли. Возникновение Литовского государства и включение в его состав части русских земель. Северо-западные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земли: Новгородская и Псковская. Политический строй Новгорода и Пскова. Роль вече и князя. Новгород и немецкая Ганза.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представлениях о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картине мира в Евразии в связи с завершением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Василий Темный. Новгород и Псков в 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рай с древнейших времен до конца </w:t>
      </w:r>
      <w:r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4"/>
    <w:p w:rsidR="009224E5" w:rsidRPr="00EE71D3" w:rsidRDefault="00EE7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направлено на достижение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метапредметных и предметных результатов освоения учебного предмета.</w:t>
      </w: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качества: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патриотического воспитания: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традициям разных народов, проживающих в родной стране;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гражданского воспитания: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духовно-нравственной сфере: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понимании ценности научного познания: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осмысление значения истории как знания о ра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общественного сознания;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сства, роли этнических культурных традиций и народного творчества; уважение к культуре своего и других народов;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формировании ценностного отношения к жизни и здоровью: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 и необходимости ее сохранения (в том числе – на основе примеро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трудового воспитания: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на основе 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удовой деятельности людей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анных интересов, построение индивидуальной траектории образования и жизненных планов;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 сфере экологического воспитания: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</w:t>
      </w:r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реды: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224E5" w:rsidRPr="00EE71D3" w:rsidRDefault="009224E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полученные результаты и свой вклад в общую работу.</w:t>
      </w:r>
      <w:proofErr w:type="gramEnd"/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способа решения);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лекта, понимания себя и других: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224E5" w:rsidRPr="00EE71D3" w:rsidRDefault="00EE71D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способ выражения своих эмоций с учетом позиций и мнений других участников общения.</w:t>
      </w: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224E5" w:rsidRPr="00EE71D3" w:rsidRDefault="00EE71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 периоду;</w:t>
      </w:r>
    </w:p>
    <w:p w:rsidR="009224E5" w:rsidRPr="00EE71D3" w:rsidRDefault="00EE71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224E5" w:rsidRPr="00EE71D3" w:rsidRDefault="00EE71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224E5" w:rsidRPr="00EE71D3" w:rsidRDefault="00EE71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224E5" w:rsidRPr="00EE71D3" w:rsidRDefault="00EE71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группировать, систематизировать факты по заданному признаку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(составление систематических таблиц).</w:t>
      </w:r>
    </w:p>
    <w:p w:rsidR="009224E5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224E5" w:rsidRPr="00EE71D3" w:rsidRDefault="00EE71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224E5" w:rsidRPr="00EE71D3" w:rsidRDefault="00EE71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льтурных центрах Руси и других госуда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в Ср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224E5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224E5" w:rsidRPr="00EE71D3" w:rsidRDefault="00EE71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основные виды письменных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 Средневековья (летописи, хроники, законодательные акты, духовная литература, источники личного происхождения);</w:t>
      </w:r>
    </w:p>
    <w:p w:rsidR="009224E5" w:rsidRPr="00EE71D3" w:rsidRDefault="00EE71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9224E5" w:rsidRPr="00EE71D3" w:rsidRDefault="00EE71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действий людей) и объяснения (причин, сущности, последствий исторических событий);</w:t>
      </w:r>
    </w:p>
    <w:p w:rsidR="009224E5" w:rsidRPr="00EE71D3" w:rsidRDefault="00EE71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9224E5" w:rsidRPr="00EE71D3" w:rsidRDefault="00EE71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9224E5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224E5" w:rsidRPr="00EE71D3" w:rsidRDefault="00EE71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224E5" w:rsidRPr="00EE71D3" w:rsidRDefault="00EE71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краткую характеристику (исторический портрет) известных деятелей отечественной и всеобщей истории с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редневековой эпохи (известные биографические сведения, личные качества, основные деяния);</w:t>
      </w:r>
    </w:p>
    <w:p w:rsidR="009224E5" w:rsidRPr="00EE71D3" w:rsidRDefault="00EE71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224E5" w:rsidRPr="00EE71D3" w:rsidRDefault="00EE71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енной культуры изучаемой эпохи.</w:t>
      </w: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224E5" w:rsidRPr="00EE71D3" w:rsidRDefault="00EE71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обществах, представлений средневекового человека о мире;</w:t>
      </w:r>
    </w:p>
    <w:p w:rsidR="009224E5" w:rsidRPr="00EE71D3" w:rsidRDefault="00EE71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224E5" w:rsidRPr="00EE71D3" w:rsidRDefault="00EE71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224E5" w:rsidRPr="00EE71D3" w:rsidRDefault="00EE71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224E5" w:rsidRPr="00EE71D3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иям и личностям прошлого:</w:t>
      </w:r>
    </w:p>
    <w:p w:rsidR="009224E5" w:rsidRPr="00EE71D3" w:rsidRDefault="00EE71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224E5" w:rsidRPr="00EE71D3" w:rsidRDefault="00EE71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поступкам и качествам людей средневековой эпохи с учето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исторического контекста и восприятия современного человека.</w:t>
      </w:r>
    </w:p>
    <w:p w:rsidR="009224E5" w:rsidRDefault="00EE71D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224E5" w:rsidRPr="00EE71D3" w:rsidRDefault="00EE71D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224E5" w:rsidRPr="00EE71D3" w:rsidRDefault="00EE71D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екты по истории Средних веков (в том числе на региональном материале).</w:t>
      </w: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224E5" w:rsidRPr="00EE71D3" w:rsidRDefault="009224E5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  <w:sectPr w:rsidR="009224E5" w:rsidRPr="00EE71D3">
          <w:head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1268599"/>
    </w:p>
    <w:p w:rsidR="009224E5" w:rsidRDefault="00EE71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1268595"/>
      <w:bookmarkEnd w:id="5"/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224E5" w:rsidRDefault="00EE71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224E5" w:rsidRDefault="00EE71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14096" w:type="dxa"/>
        <w:tblCellSpacing w:w="0" w:type="dxa"/>
        <w:tblInd w:w="-45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495"/>
        <w:gridCol w:w="1377"/>
        <w:gridCol w:w="1843"/>
        <w:gridCol w:w="1912"/>
        <w:gridCol w:w="2763"/>
        <w:gridCol w:w="535"/>
      </w:tblGrid>
      <w:tr w:rsidR="009224E5">
        <w:trPr>
          <w:trHeight w:val="144"/>
          <w:tblCellSpacing w:w="0" w:type="dxa"/>
        </w:trPr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3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>
        <w:trPr>
          <w:trHeight w:val="144"/>
          <w:tblCellSpacing w:w="0" w:type="dxa"/>
        </w:trPr>
        <w:tc>
          <w:tcPr>
            <w:tcW w:w="1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4E5" w:rsidRDefault="0092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4E5" w:rsidRDefault="0092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4E5" w:rsidRDefault="0092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 w:rsidRPr="00EE71D3">
        <w:trPr>
          <w:gridAfter w:val="1"/>
          <w:wAfter w:w="572" w:type="dxa"/>
          <w:trHeight w:val="144"/>
          <w:tblCellSpacing w:w="0" w:type="dxa"/>
        </w:trPr>
        <w:tc>
          <w:tcPr>
            <w:tcW w:w="13524" w:type="dxa"/>
            <w:gridSpan w:val="6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7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доколумбовой Америки в Средние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224E5">
        <w:trPr>
          <w:trHeight w:val="144"/>
          <w:tblCellSpacing w:w="0" w:type="dxa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6512" w:type="dxa"/>
            <w:gridSpan w:val="4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 w:rsidRPr="00EE71D3">
        <w:trPr>
          <w:gridAfter w:val="1"/>
          <w:wAfter w:w="572" w:type="dxa"/>
          <w:trHeight w:val="144"/>
          <w:tblCellSpacing w:w="0" w:type="dxa"/>
        </w:trPr>
        <w:tc>
          <w:tcPr>
            <w:tcW w:w="13524" w:type="dxa"/>
            <w:gridSpan w:val="6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7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</w:t>
            </w:r>
            <w:r w:rsidRPr="00EE71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России. От Руси к Российскому государству</w:t>
            </w:r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24E5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24E5">
        <w:trPr>
          <w:trHeight w:val="144"/>
          <w:tblCellSpacing w:w="0" w:type="dxa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6512" w:type="dxa"/>
            <w:gridSpan w:val="4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>
        <w:trPr>
          <w:trHeight w:val="144"/>
          <w:tblCellSpacing w:w="0" w:type="dxa"/>
        </w:trPr>
        <w:tc>
          <w:tcPr>
            <w:tcW w:w="6140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4E5" w:rsidRDefault="009224E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2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4E5" w:rsidRDefault="00EE71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1268596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9224E5" w:rsidRDefault="00EE7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6"/>
        <w:gridCol w:w="2916"/>
        <w:gridCol w:w="1008"/>
        <w:gridCol w:w="1843"/>
        <w:gridCol w:w="1912"/>
        <w:gridCol w:w="1349"/>
        <w:gridCol w:w="3172"/>
      </w:tblGrid>
      <w:tr w:rsidR="009224E5">
        <w:trPr>
          <w:trHeight w:val="144"/>
          <w:tblCellSpacing w:w="0" w:type="dxa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4E5" w:rsidRDefault="0092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4E5" w:rsidRDefault="0092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4E5" w:rsidRDefault="0092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4E5" w:rsidRDefault="0092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диагностическая проверочная работа (тест)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основные занятия жителей, верования.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Арабский халифат: его расцвет и распад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GoBack"/>
            <w:bookmarkEnd w:id="8"/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Византии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исламского мира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торговли, культуры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Реконкиста и образование централизованных государств на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Пиренейском полуострове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Религия и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средневековой Европы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 нашей страны в древности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Древнерусское право: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224E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Земли, имевшие особый статус: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Киевская и Новгородская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9224E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завоевательные походы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9224E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9224E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Княжества Северо-Восточной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Православной церкви в ордынский период русской истории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224E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православном мире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224E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проверочная работа в рамках промежуточной аттестации за курс 6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224E5" w:rsidRPr="00EE71D3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E71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9224E5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</w:t>
            </w: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"От Руси к Российскому государству"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4E5" w:rsidRPr="00EE71D3" w:rsidRDefault="00EE71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9224E5" w:rsidRDefault="00EE71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4E5" w:rsidRDefault="009224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4E5" w:rsidRDefault="009224E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24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4E5" w:rsidRDefault="00EE71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1268597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224E5" w:rsidRDefault="00EE71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224E5" w:rsidRDefault="00EE71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c6612d7c-6144-4cab-b55c-f60ef824c9f9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История. Всеобщая история. История Средних веков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6-й класс : учебник, 6 класс/ Агибалова Е. В., Донской Г. М. ; под ред. </w:t>
      </w:r>
      <w:r>
        <w:rPr>
          <w:rFonts w:ascii="Times New Roman" w:hAnsi="Times New Roman" w:cs="Times New Roman"/>
          <w:color w:val="000000"/>
          <w:sz w:val="24"/>
          <w:szCs w:val="24"/>
        </w:rPr>
        <w:t>Сванидзе А. А., Акционерное общество «Издательство «Просвещение»</w:t>
      </w:r>
    </w:p>
    <w:p w:rsidR="009224E5" w:rsidRPr="00EE71D3" w:rsidRDefault="00EE71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1" w:name="68f33cfc-0a1b-42f0-8cbb-6f53d3fe808b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России (в 2 частях), 6 класс / Арсентьев Н. М., Данилов А. А., Стефанович П. С., Токарева А. Я.; под редакцией</w:t>
      </w:r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Торкунова А. В. - 7-е изд. - М.</w:t>
      </w:r>
      <w:proofErr w:type="gramStart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EE71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</w:t>
      </w:r>
      <w:bookmarkEnd w:id="1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2023-2024. </w:t>
      </w:r>
    </w:p>
    <w:p w:rsidR="009224E5" w:rsidRPr="00EE71D3" w:rsidRDefault="00EE71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России. 6 класс. Атлас / Курукин И. В. - М.: Просвещение.</w:t>
      </w:r>
    </w:p>
    <w:p w:rsidR="009224E5" w:rsidRPr="00EE71D3" w:rsidRDefault="00EE71D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России. 6 класс. Контурные карты / Тороп В. В. - М.: Просвещение, 2023-2024. </w:t>
      </w:r>
    </w:p>
    <w:p w:rsidR="009224E5" w:rsidRPr="00EE71D3" w:rsidRDefault="009224E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10"/>
    <w:p w:rsidR="009224E5" w:rsidRDefault="00EE71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224E5" w:rsidRDefault="00EE71D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Поурочны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разработки по всеобщей истории. 6 класс./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Сорокине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Е.Н. - Москва: "Вако".</w:t>
      </w:r>
    </w:p>
    <w:p w:rsidR="009224E5" w:rsidRDefault="00EE71D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Поурочные разработки по истории России. 6 класс. /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Сорокине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Е.Н - Москва: "Вако".</w:t>
      </w:r>
    </w:p>
    <w:p w:rsidR="009224E5" w:rsidRPr="00EE71D3" w:rsidRDefault="009224E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9224E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Pr="00EE71D3" w:rsidRDefault="00EE71D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71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9"/>
    <w:p w:rsidR="009224E5" w:rsidRDefault="00EE71D3">
      <w:pPr>
        <w:numPr>
          <w:ilvl w:val="0"/>
          <w:numId w:val="12"/>
        </w:numPr>
        <w:spacing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resh.edu.ru</w:t>
      </w:r>
    </w:p>
    <w:p w:rsidR="009224E5" w:rsidRDefault="00EE71D3">
      <w:pPr>
        <w:numPr>
          <w:ilvl w:val="0"/>
          <w:numId w:val="12"/>
        </w:numPr>
        <w:spacing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www.1september.ru </w:t>
      </w:r>
    </w:p>
    <w:p w:rsidR="009224E5" w:rsidRDefault="00EE71D3">
      <w:pPr>
        <w:numPr>
          <w:ilvl w:val="0"/>
          <w:numId w:val="12"/>
        </w:numPr>
        <w:spacing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education.yandex.ru</w:t>
      </w:r>
    </w:p>
    <w:p w:rsidR="009224E5" w:rsidRDefault="009224E5">
      <w:pPr>
        <w:numPr>
          <w:ilvl w:val="0"/>
          <w:numId w:val="12"/>
        </w:numPr>
        <w:spacing w:line="240" w:lineRule="auto"/>
        <w:rPr>
          <w:rFonts w:ascii="Times New Roman" w:eastAsia="Quattrocento Sans" w:hAnsi="Times New Roman" w:cs="Times New Roman"/>
          <w:sz w:val="24"/>
          <w:szCs w:val="24"/>
          <w:shd w:val="clear" w:color="auto" w:fill="FFFFFF"/>
        </w:rPr>
      </w:pPr>
      <w:hyperlink r:id="rId89" w:history="1">
        <w:r w:rsidR="00EE71D3">
          <w:rPr>
            <w:rStyle w:val="a5"/>
            <w:rFonts w:ascii="Times New Roman" w:eastAsia="Quattrocento Sans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uchi.ru</w:t>
        </w:r>
      </w:hyperlink>
    </w:p>
    <w:p w:rsidR="009224E5" w:rsidRDefault="009224E5">
      <w:pPr>
        <w:numPr>
          <w:ilvl w:val="0"/>
          <w:numId w:val="12"/>
        </w:numPr>
        <w:spacing w:line="240" w:lineRule="auto"/>
        <w:rPr>
          <w:rFonts w:ascii="Times New Roman" w:eastAsia="Quattrocento Sans" w:hAnsi="Times New Roman" w:cs="Times New Roman"/>
          <w:sz w:val="24"/>
          <w:szCs w:val="24"/>
          <w:shd w:val="clear" w:color="auto" w:fill="FFFFFF"/>
        </w:rPr>
      </w:pPr>
      <w:hyperlink r:id="rId90" w:history="1">
        <w:r w:rsidR="00EE71D3">
          <w:rPr>
            <w:rStyle w:val="a5"/>
            <w:rFonts w:ascii="Times New Roman" w:eastAsia="Quattrocento Sans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edu.skysmart.ru</w:t>
        </w:r>
      </w:hyperlink>
    </w:p>
    <w:p w:rsidR="009224E5" w:rsidRDefault="009224E5">
      <w:pPr>
        <w:numPr>
          <w:ilvl w:val="0"/>
          <w:numId w:val="12"/>
        </w:numPr>
        <w:spacing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hyperlink r:id="rId91" w:tgtFrame="https://yandex.ru/search/_blank" w:history="1">
        <w:r w:rsidR="00EE71D3">
          <w:rPr>
            <w:rStyle w:val="a5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learningapps.org</w:t>
        </w:r>
      </w:hyperlink>
    </w:p>
    <w:p w:rsidR="009224E5" w:rsidRDefault="009224E5">
      <w:pPr>
        <w:numPr>
          <w:ilvl w:val="0"/>
          <w:numId w:val="12"/>
        </w:numPr>
        <w:spacing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hyperlink r:id="rId92" w:history="1">
        <w:r w:rsidR="00EE71D3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lesson.edu.ru</w:t>
        </w:r>
      </w:hyperlink>
      <w:r w:rsidR="00EE71D3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9224E5" w:rsidRDefault="00EE71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9224E5" w:rsidRDefault="00922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Default="00EE71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Карты, энциклопедии, плакаты, информационные стенды, атласы, медиатека. </w:t>
      </w:r>
    </w:p>
    <w:p w:rsidR="009224E5" w:rsidRDefault="00922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Default="00EE71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ОБОРУДОВАНИЕ ДЛЯ ПРОВЕДЕНИЯ </w:t>
      </w:r>
    </w:p>
    <w:p w:rsidR="009224E5" w:rsidRDefault="00EE71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ПРАКТИЧЕСКИХ РАБОТ МФУ</w:t>
      </w:r>
    </w:p>
    <w:p w:rsidR="009224E5" w:rsidRDefault="009224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224E5" w:rsidRDefault="00EE71D3">
      <w:pPr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Персональный компьютер, акустическая система, проектор.</w:t>
      </w:r>
    </w:p>
    <w:sectPr w:rsidR="009224E5" w:rsidSect="009224E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4E5" w:rsidRDefault="00EE71D3">
      <w:pPr>
        <w:spacing w:line="240" w:lineRule="auto"/>
      </w:pPr>
      <w:r>
        <w:separator/>
      </w:r>
    </w:p>
  </w:endnote>
  <w:endnote w:type="continuationSeparator" w:id="0">
    <w:p w:rsidR="009224E5" w:rsidRDefault="00EE7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4E5" w:rsidRDefault="00EE71D3">
      <w:pPr>
        <w:spacing w:after="0"/>
      </w:pPr>
      <w:r>
        <w:separator/>
      </w:r>
    </w:p>
  </w:footnote>
  <w:footnote w:type="continuationSeparator" w:id="0">
    <w:p w:rsidR="009224E5" w:rsidRDefault="00EE71D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E5" w:rsidRDefault="009224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5417555"/>
    <w:multiLevelType w:val="singleLevel"/>
    <w:tmpl w:val="B5417555"/>
    <w:lvl w:ilvl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2602814F"/>
    <w:multiLevelType w:val="singleLevel"/>
    <w:tmpl w:val="2602814F"/>
    <w:lvl w:ilvl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8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5CE53506"/>
    <w:multiLevelType w:val="singleLevel"/>
    <w:tmpl w:val="5CE53506"/>
    <w:lvl w:ilvl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4E5"/>
    <w:rsid w:val="009224E5"/>
    <w:rsid w:val="00EE71D3"/>
    <w:rsid w:val="0B966963"/>
    <w:rsid w:val="18D43BBA"/>
    <w:rsid w:val="19465177"/>
    <w:rsid w:val="1B2B5B69"/>
    <w:rsid w:val="21595DCF"/>
    <w:rsid w:val="37DA7FB1"/>
    <w:rsid w:val="41B57886"/>
    <w:rsid w:val="49B66138"/>
    <w:rsid w:val="534B6900"/>
    <w:rsid w:val="58F22C66"/>
    <w:rsid w:val="69E059D9"/>
    <w:rsid w:val="7F4E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E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2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4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24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24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9224E5"/>
    <w:rPr>
      <w:color w:val="800080"/>
      <w:u w:val="single"/>
    </w:rPr>
  </w:style>
  <w:style w:type="character" w:styleId="a4">
    <w:name w:val="Emphasis"/>
    <w:basedOn w:val="a0"/>
    <w:uiPriority w:val="20"/>
    <w:qFormat/>
    <w:rsid w:val="009224E5"/>
    <w:rPr>
      <w:i/>
      <w:iCs/>
    </w:rPr>
  </w:style>
  <w:style w:type="character" w:styleId="a5">
    <w:name w:val="Hyperlink"/>
    <w:basedOn w:val="a0"/>
    <w:uiPriority w:val="99"/>
    <w:unhideWhenUsed/>
    <w:qFormat/>
    <w:rsid w:val="009224E5"/>
    <w:rPr>
      <w:color w:val="0000FF" w:themeColor="hyperlink"/>
      <w:u w:val="single"/>
    </w:rPr>
  </w:style>
  <w:style w:type="paragraph" w:styleId="a6">
    <w:name w:val="Normal Indent"/>
    <w:basedOn w:val="a"/>
    <w:uiPriority w:val="99"/>
    <w:unhideWhenUsed/>
    <w:qFormat/>
    <w:rsid w:val="009224E5"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rsid w:val="009224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9224E5"/>
    <w:pPr>
      <w:tabs>
        <w:tab w:val="center" w:pos="4680"/>
        <w:tab w:val="right" w:pos="9360"/>
      </w:tabs>
    </w:pPr>
  </w:style>
  <w:style w:type="paragraph" w:styleId="aa">
    <w:name w:val="Title"/>
    <w:basedOn w:val="a"/>
    <w:next w:val="a"/>
    <w:link w:val="ab"/>
    <w:uiPriority w:val="10"/>
    <w:qFormat/>
    <w:rsid w:val="009224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footer"/>
    <w:basedOn w:val="a"/>
    <w:uiPriority w:val="99"/>
    <w:semiHidden/>
    <w:unhideWhenUsed/>
    <w:qFormat/>
    <w:rsid w:val="009224E5"/>
    <w:pPr>
      <w:tabs>
        <w:tab w:val="center" w:pos="4153"/>
        <w:tab w:val="right" w:pos="8306"/>
      </w:tabs>
    </w:pPr>
  </w:style>
  <w:style w:type="paragraph" w:styleId="ad">
    <w:name w:val="Normal (Web)"/>
    <w:basedOn w:val="a"/>
    <w:uiPriority w:val="99"/>
    <w:qFormat/>
    <w:rsid w:val="009224E5"/>
    <w:pPr>
      <w:spacing w:after="75"/>
    </w:pPr>
    <w:rPr>
      <w:rFonts w:ascii="Tahoma" w:hAnsi="Tahoma" w:cs="Tahoma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9224E5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0">
    <w:name w:val="Table Grid"/>
    <w:basedOn w:val="a1"/>
    <w:uiPriority w:val="59"/>
    <w:qFormat/>
    <w:rsid w:val="009224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  <w:rsid w:val="009224E5"/>
  </w:style>
  <w:style w:type="character" w:customStyle="1" w:styleId="10">
    <w:name w:val="Заголовок 1 Знак"/>
    <w:basedOn w:val="a0"/>
    <w:link w:val="1"/>
    <w:uiPriority w:val="9"/>
    <w:qFormat/>
    <w:rsid w:val="0092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22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9224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9224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">
    <w:name w:val="Подзаголовок Знак"/>
    <w:basedOn w:val="a0"/>
    <w:link w:val="ae"/>
    <w:uiPriority w:val="11"/>
    <w:qFormat/>
    <w:rsid w:val="009224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qFormat/>
    <w:rsid w:val="009224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0bc" TargetMode="External"/><Relationship Id="rId39" Type="http://schemas.openxmlformats.org/officeDocument/2006/relationships/hyperlink" Target="https://m.edsoo.ru/88649070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a44" TargetMode="External"/><Relationship Id="rId42" Type="http://schemas.openxmlformats.org/officeDocument/2006/relationships/hyperlink" Target="https://m.edsoo.ru/886493d6" TargetMode="External"/><Relationship Id="rId47" Type="http://schemas.openxmlformats.org/officeDocument/2006/relationships/hyperlink" Target="https://m.edsoo.ru/88649cd2" TargetMode="External"/><Relationship Id="rId50" Type="http://schemas.openxmlformats.org/officeDocument/2006/relationships/hyperlink" Target="https://m.edsoo.ru/8a17f448" TargetMode="External"/><Relationship Id="rId55" Type="http://schemas.openxmlformats.org/officeDocument/2006/relationships/hyperlink" Target="https://m.edsoo.ru/8a17fad8" TargetMode="External"/><Relationship Id="rId63" Type="http://schemas.openxmlformats.org/officeDocument/2006/relationships/hyperlink" Target="https://m.edsoo.ru/8a180e06" TargetMode="External"/><Relationship Id="rId68" Type="http://schemas.openxmlformats.org/officeDocument/2006/relationships/hyperlink" Target="https://m.edsoo.ru/8a1816e4" TargetMode="External"/><Relationship Id="rId76" Type="http://schemas.openxmlformats.org/officeDocument/2006/relationships/hyperlink" Target="https://m.edsoo.ru/8a182e5e" TargetMode="External"/><Relationship Id="rId84" Type="http://schemas.openxmlformats.org/officeDocument/2006/relationships/hyperlink" Target="https://m.edsoo.ru/8a1841c8" TargetMode="External"/><Relationship Id="rId89" Type="http://schemas.openxmlformats.org/officeDocument/2006/relationships/hyperlink" Target="https://www.google.com/url?q=https://uchi.ru/&amp;sa=D&amp;source=editors&amp;ust=1654760785738033&amp;usg=AOvVaw1xw1UL0Qjrs_7ar7Hrz4fD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8a18230a" TargetMode="External"/><Relationship Id="rId92" Type="http://schemas.openxmlformats.org/officeDocument/2006/relationships/hyperlink" Target="https://less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c04" TargetMode="External"/><Relationship Id="rId29" Type="http://schemas.openxmlformats.org/officeDocument/2006/relationships/hyperlink" Target="https://m.edsoo.ru/8864840e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a6a" TargetMode="External"/><Relationship Id="rId32" Type="http://schemas.openxmlformats.org/officeDocument/2006/relationships/hyperlink" Target="https://m.edsoo.ru/8864880a" TargetMode="External"/><Relationship Id="rId37" Type="http://schemas.openxmlformats.org/officeDocument/2006/relationships/hyperlink" Target="https://m.edsoo.ru/88648e36" TargetMode="External"/><Relationship Id="rId40" Type="http://schemas.openxmlformats.org/officeDocument/2006/relationships/hyperlink" Target="https://m.edsoo.ru/8864919c" TargetMode="External"/><Relationship Id="rId45" Type="http://schemas.openxmlformats.org/officeDocument/2006/relationships/hyperlink" Target="https://m.edsoo.ru/88649a5c" TargetMode="External"/><Relationship Id="rId53" Type="http://schemas.openxmlformats.org/officeDocument/2006/relationships/hyperlink" Target="https://m.edsoo.ru/8a17f790" TargetMode="External"/><Relationship Id="rId58" Type="http://schemas.openxmlformats.org/officeDocument/2006/relationships/hyperlink" Target="https://m.edsoo.ru/8a18030c" TargetMode="External"/><Relationship Id="rId66" Type="http://schemas.openxmlformats.org/officeDocument/2006/relationships/hyperlink" Target="https://m.edsoo.ru/8a18134c" TargetMode="External"/><Relationship Id="rId74" Type="http://schemas.openxmlformats.org/officeDocument/2006/relationships/hyperlink" Target="https://m.edsoo.ru/8a182954" TargetMode="External"/><Relationship Id="rId79" Type="http://schemas.openxmlformats.org/officeDocument/2006/relationships/hyperlink" Target="https://m.edsoo.ru/8a1835b6" TargetMode="External"/><Relationship Id="rId87" Type="http://schemas.openxmlformats.org/officeDocument/2006/relationships/hyperlink" Target="https://m.edsoo.ru/8a18466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80848" TargetMode="External"/><Relationship Id="rId82" Type="http://schemas.openxmlformats.org/officeDocument/2006/relationships/hyperlink" Target="https://m.edsoo.ru/8a183e76" TargetMode="External"/><Relationship Id="rId90" Type="http://schemas.openxmlformats.org/officeDocument/2006/relationships/hyperlink" Target="https://edu.skysmart.ru/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1d4" TargetMode="External"/><Relationship Id="rId30" Type="http://schemas.openxmlformats.org/officeDocument/2006/relationships/hyperlink" Target="https://m.edsoo.ru/886485bc" TargetMode="External"/><Relationship Id="rId35" Type="http://schemas.openxmlformats.org/officeDocument/2006/relationships/hyperlink" Target="https://m.edsoo.ru/88648b5c" TargetMode="External"/><Relationship Id="rId43" Type="http://schemas.openxmlformats.org/officeDocument/2006/relationships/hyperlink" Target="https://m.edsoo.ru/886494f8" TargetMode="External"/><Relationship Id="rId48" Type="http://schemas.openxmlformats.org/officeDocument/2006/relationships/hyperlink" Target="https://m.edsoo.ru/8a17efa2" TargetMode="External"/><Relationship Id="rId56" Type="http://schemas.openxmlformats.org/officeDocument/2006/relationships/hyperlink" Target="https://m.edsoo.ru/8a17ff2e" TargetMode="External"/><Relationship Id="rId64" Type="http://schemas.openxmlformats.org/officeDocument/2006/relationships/hyperlink" Target="https://m.edsoo.ru/8a180fd2" TargetMode="External"/><Relationship Id="rId69" Type="http://schemas.openxmlformats.org/officeDocument/2006/relationships/hyperlink" Target="https://m.edsoo.ru/8a181d1a" TargetMode="External"/><Relationship Id="rId77" Type="http://schemas.openxmlformats.org/officeDocument/2006/relationships/hyperlink" Target="https://m.edsoo.ru/8a183002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560" TargetMode="External"/><Relationship Id="rId72" Type="http://schemas.openxmlformats.org/officeDocument/2006/relationships/hyperlink" Target="https://m.edsoo.ru/8a182436%5D" TargetMode="External"/><Relationship Id="rId80" Type="http://schemas.openxmlformats.org/officeDocument/2006/relationships/hyperlink" Target="https://m.edsoo.ru/8a1837d2" TargetMode="External"/><Relationship Id="rId85" Type="http://schemas.openxmlformats.org/officeDocument/2006/relationships/hyperlink" Target="https://m.edsoo.ru/8a184358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c04" TargetMode="External"/><Relationship Id="rId25" Type="http://schemas.openxmlformats.org/officeDocument/2006/relationships/hyperlink" Target="https://m.edsoo.ru/88647fa4" TargetMode="External"/><Relationship Id="rId33" Type="http://schemas.openxmlformats.org/officeDocument/2006/relationships/hyperlink" Target="https://m.edsoo.ru/8864892c" TargetMode="External"/><Relationship Id="rId38" Type="http://schemas.openxmlformats.org/officeDocument/2006/relationships/hyperlink" Target="https://m.edsoo.ru/88648f62" TargetMode="External"/><Relationship Id="rId46" Type="http://schemas.openxmlformats.org/officeDocument/2006/relationships/hyperlink" Target="https://m.edsoo.ru/88649b92" TargetMode="External"/><Relationship Id="rId59" Type="http://schemas.openxmlformats.org/officeDocument/2006/relationships/hyperlink" Target="https://m.edsoo.ru/8a1804f6" TargetMode="External"/><Relationship Id="rId67" Type="http://schemas.openxmlformats.org/officeDocument/2006/relationships/hyperlink" Target="https://m.edsoo.ru/8a181518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2be" TargetMode="External"/><Relationship Id="rId54" Type="http://schemas.openxmlformats.org/officeDocument/2006/relationships/hyperlink" Target="https://m.edsoo.ru/8a17f916" TargetMode="External"/><Relationship Id="rId62" Type="http://schemas.openxmlformats.org/officeDocument/2006/relationships/hyperlink" Target="https://m.edsoo.ru/8a180c26" TargetMode="External"/><Relationship Id="rId70" Type="http://schemas.openxmlformats.org/officeDocument/2006/relationships/hyperlink" Target="https://m.edsoo.ru/8a1821b6" TargetMode="External"/><Relationship Id="rId75" Type="http://schemas.openxmlformats.org/officeDocument/2006/relationships/hyperlink" Target="https://m.edsoo.ru/8a182c92" TargetMode="External"/><Relationship Id="rId83" Type="http://schemas.openxmlformats.org/officeDocument/2006/relationships/hyperlink" Target="https://m.edsoo.ru/8a18402e" TargetMode="External"/><Relationship Id="rId88" Type="http://schemas.openxmlformats.org/officeDocument/2006/relationships/hyperlink" Target="https://m.edsoo.ru/8a185154" TargetMode="External"/><Relationship Id="rId91" Type="http://schemas.openxmlformats.org/officeDocument/2006/relationships/hyperlink" Target="https://learningapp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886482ec" TargetMode="External"/><Relationship Id="rId36" Type="http://schemas.openxmlformats.org/officeDocument/2006/relationships/hyperlink" Target="https://m.edsoo.ru/88648c7e" TargetMode="External"/><Relationship Id="rId49" Type="http://schemas.openxmlformats.org/officeDocument/2006/relationships/hyperlink" Target="https://m.edsoo.ru/8a17f31c" TargetMode="External"/><Relationship Id="rId57" Type="http://schemas.openxmlformats.org/officeDocument/2006/relationships/hyperlink" Target="https://m.edsoo.ru/8a180140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6e8" TargetMode="External"/><Relationship Id="rId44" Type="http://schemas.openxmlformats.org/officeDocument/2006/relationships/hyperlink" Target="https://m.edsoo.ru/88649872" TargetMode="External"/><Relationship Id="rId52" Type="http://schemas.openxmlformats.org/officeDocument/2006/relationships/hyperlink" Target="https://m.edsoo.ru/8a17f66e" TargetMode="External"/><Relationship Id="rId60" Type="http://schemas.openxmlformats.org/officeDocument/2006/relationships/hyperlink" Target="https://m.edsoo.ru/8a1806a4" TargetMode="External"/><Relationship Id="rId65" Type="http://schemas.openxmlformats.org/officeDocument/2006/relationships/hyperlink" Target="https://m.edsoo.ru/8a181194" TargetMode="External"/><Relationship Id="rId73" Type="http://schemas.openxmlformats.org/officeDocument/2006/relationships/hyperlink" Target="https://m.edsoo.ru/8a182562" TargetMode="External"/><Relationship Id="rId78" Type="http://schemas.openxmlformats.org/officeDocument/2006/relationships/hyperlink" Target="https://m.edsoo.ru/8a1831d8" TargetMode="External"/><Relationship Id="rId81" Type="http://schemas.openxmlformats.org/officeDocument/2006/relationships/hyperlink" Target="https://m.edsoo.ru/8a183994" TargetMode="External"/><Relationship Id="rId86" Type="http://schemas.openxmlformats.org/officeDocument/2006/relationships/hyperlink" Target="https://m.edsoo.ru/8a1844de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6732</Words>
  <Characters>38378</Characters>
  <Application>Microsoft Office Word</Application>
  <DocSecurity>0</DocSecurity>
  <Lines>319</Lines>
  <Paragraphs>90</Paragraphs>
  <ScaleCrop>false</ScaleCrop>
  <Company>Reanimator Extreme Edition</Company>
  <LinksUpToDate>false</LinksUpToDate>
  <CharactersWithSpaces>45020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Бабухина</cp:lastModifiedBy>
  <cp:revision>2</cp:revision>
  <cp:lastPrinted>2024-06-21T06:54:00Z</cp:lastPrinted>
  <dcterms:created xsi:type="dcterms:W3CDTF">2024-06-17T09:18:00Z</dcterms:created>
  <dcterms:modified xsi:type="dcterms:W3CDTF">2024-08-18T13:39:00Z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4A695EA6FAFD491C93DBE54D282C3C7B_12</vt:lpwstr>
  </property>
</Properties>
</file>