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C9" w:rsidRDefault="00B754C9" w:rsidP="00B754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47041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«История»</w:t>
      </w:r>
    </w:p>
    <w:tbl>
      <w:tblPr>
        <w:tblW w:w="10173" w:type="dxa"/>
        <w:tblLook w:val="04A0"/>
      </w:tblPr>
      <w:tblGrid>
        <w:gridCol w:w="1580"/>
        <w:gridCol w:w="8593"/>
      </w:tblGrid>
      <w:tr w:rsidR="00B754C9" w:rsidTr="00B754C9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</w:tr>
      <w:tr w:rsidR="00B754C9" w:rsidTr="00B754C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Нормативная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база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Федерации»;</w:t>
            </w:r>
          </w:p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B754C9" w:rsidRDefault="00B754C9" w:rsidP="00B754C9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B754C9" w:rsidTr="00B754C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B754C9" w:rsidTr="00B754C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Задачами изучения истории являются: формирование у молодого поколения ориентиров для гражданской,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этнонациональной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всемирноисторическом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процессе;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и много конфессиональном обществе.</w:t>
            </w:r>
          </w:p>
        </w:tc>
      </w:tr>
      <w:tr w:rsidR="00B754C9" w:rsidTr="00B754C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  часов: 2 часа в неделю</w:t>
            </w:r>
          </w:p>
        </w:tc>
      </w:tr>
      <w:tr w:rsidR="00B754C9" w:rsidTr="00B754C9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освоения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C9" w:rsidRDefault="00B754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B754C9" w:rsidRDefault="00B754C9" w:rsidP="00B754C9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B754C9" w:rsidRDefault="00B754C9" w:rsidP="00B7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B754C9" w:rsidRDefault="00B754C9" w:rsidP="00B754C9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B754C9" w:rsidRDefault="00B754C9" w:rsidP="00B754C9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B754C9" w:rsidRDefault="00B754C9" w:rsidP="00B754C9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B754C9" w:rsidRDefault="00B754C9" w:rsidP="00B754C9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школы_______Н.Н.Белова</w:t>
      </w:r>
      <w:proofErr w:type="spellEnd"/>
    </w:p>
    <w:p w:rsidR="00B754C9" w:rsidRDefault="00B754C9" w:rsidP="00B754C9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</w:t>
      </w:r>
    </w:p>
    <w:p w:rsidR="00B754C9" w:rsidRDefault="00B754C9" w:rsidP="00B754C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2C82" w:rsidRPr="00D63019" w:rsidRDefault="00972C82">
      <w:pPr>
        <w:spacing w:after="0"/>
        <w:ind w:left="120"/>
        <w:rPr>
          <w:lang w:val="ru-RU"/>
        </w:rPr>
      </w:pPr>
    </w:p>
    <w:p w:rsidR="00972C82" w:rsidRDefault="00972C82">
      <w:pPr>
        <w:spacing w:after="0"/>
        <w:ind w:left="120"/>
        <w:rPr>
          <w:lang w:val="ru-RU"/>
        </w:rPr>
      </w:pPr>
    </w:p>
    <w:p w:rsidR="00575852" w:rsidRDefault="00575852">
      <w:pPr>
        <w:spacing w:after="0"/>
        <w:ind w:left="120"/>
        <w:rPr>
          <w:lang w:val="ru-RU"/>
        </w:rPr>
      </w:pPr>
    </w:p>
    <w:p w:rsidR="00575852" w:rsidRDefault="00575852">
      <w:pPr>
        <w:spacing w:after="0"/>
        <w:ind w:left="120"/>
        <w:rPr>
          <w:lang w:val="ru-RU"/>
        </w:rPr>
      </w:pPr>
    </w:p>
    <w:p w:rsidR="00575852" w:rsidRDefault="00575852">
      <w:pPr>
        <w:spacing w:after="0"/>
        <w:ind w:left="120"/>
        <w:rPr>
          <w:lang w:val="ru-RU"/>
        </w:rPr>
      </w:pPr>
    </w:p>
    <w:p w:rsidR="00575852" w:rsidRPr="00D63019" w:rsidRDefault="00575852">
      <w:pPr>
        <w:spacing w:after="0"/>
        <w:ind w:left="120"/>
        <w:rPr>
          <w:lang w:val="ru-RU"/>
        </w:rPr>
      </w:pPr>
    </w:p>
    <w:p w:rsidR="00972C82" w:rsidRPr="00D63019" w:rsidRDefault="00972C82">
      <w:pPr>
        <w:spacing w:after="0"/>
        <w:ind w:left="120"/>
        <w:rPr>
          <w:lang w:val="ru-RU"/>
        </w:rPr>
      </w:pPr>
    </w:p>
    <w:p w:rsidR="00972C82" w:rsidRPr="00D63019" w:rsidRDefault="00972C82">
      <w:pPr>
        <w:spacing w:after="0"/>
        <w:ind w:left="120"/>
        <w:rPr>
          <w:lang w:val="ru-RU"/>
        </w:rPr>
      </w:pPr>
    </w:p>
    <w:p w:rsidR="00972C82" w:rsidRPr="00D63019" w:rsidRDefault="00D63019">
      <w:pPr>
        <w:spacing w:after="0" w:line="408" w:lineRule="auto"/>
        <w:ind w:left="120"/>
        <w:jc w:val="center"/>
        <w:rPr>
          <w:lang w:val="ru-RU"/>
        </w:rPr>
      </w:pPr>
      <w:r w:rsidRPr="00D630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D63019">
      <w:pPr>
        <w:spacing w:after="0" w:line="408" w:lineRule="auto"/>
        <w:ind w:left="120"/>
        <w:jc w:val="center"/>
        <w:rPr>
          <w:lang w:val="ru-RU"/>
        </w:rPr>
      </w:pPr>
      <w:r w:rsidRPr="00D6301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72C82" w:rsidRDefault="00B754C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D63019" w:rsidRPr="00D6301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75852" w:rsidRDefault="005758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5852" w:rsidRDefault="005758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0655" w:rsidRDefault="00575852" w:rsidP="00575852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</w:t>
      </w:r>
      <w:r w:rsidR="00A90655">
        <w:rPr>
          <w:rFonts w:ascii="Times New Roman" w:hAnsi="Times New Roman"/>
          <w:color w:val="000000"/>
          <w:sz w:val="28"/>
          <w:lang w:val="ru-RU"/>
        </w:rPr>
        <w:t>Разработчик:</w:t>
      </w:r>
    </w:p>
    <w:p w:rsidR="00A90655" w:rsidRDefault="00575852" w:rsidP="00A906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ab/>
        <w:t xml:space="preserve">       </w:t>
      </w:r>
      <w:r w:rsidR="00A90655">
        <w:rPr>
          <w:rFonts w:ascii="Times New Roman" w:hAnsi="Times New Roman"/>
          <w:color w:val="000000"/>
          <w:sz w:val="28"/>
          <w:lang w:val="ru-RU"/>
        </w:rPr>
        <w:t>Кузнецова И.Г.,</w:t>
      </w:r>
    </w:p>
    <w:p w:rsidR="00A90655" w:rsidRPr="00D63019" w:rsidRDefault="00FD3207" w:rsidP="00FD3207">
      <w:pPr>
        <w:spacing w:after="0" w:line="408" w:lineRule="auto"/>
        <w:ind w:left="649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A90655">
        <w:rPr>
          <w:rFonts w:ascii="Times New Roman" w:hAnsi="Times New Roman"/>
          <w:color w:val="000000"/>
          <w:sz w:val="28"/>
          <w:lang w:val="ru-RU"/>
        </w:rPr>
        <w:t>учитель истории</w:t>
      </w: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Pr="00D63019" w:rsidRDefault="00972C82">
      <w:pPr>
        <w:spacing w:after="0"/>
        <w:ind w:left="120"/>
        <w:jc w:val="center"/>
        <w:rPr>
          <w:lang w:val="ru-RU"/>
        </w:rPr>
      </w:pPr>
    </w:p>
    <w:p w:rsidR="00972C82" w:rsidRDefault="00972C82" w:rsidP="00E00A09">
      <w:pPr>
        <w:spacing w:after="0"/>
        <w:rPr>
          <w:lang w:val="ru-RU"/>
        </w:rPr>
      </w:pPr>
    </w:p>
    <w:p w:rsidR="00A103A8" w:rsidRDefault="00A103A8" w:rsidP="00E00A09">
      <w:pPr>
        <w:spacing w:after="0"/>
        <w:rPr>
          <w:lang w:val="ru-RU"/>
        </w:rPr>
      </w:pPr>
    </w:p>
    <w:p w:rsidR="00575852" w:rsidRDefault="00575852" w:rsidP="00E00A09">
      <w:pPr>
        <w:spacing w:after="0"/>
        <w:rPr>
          <w:lang w:val="ru-RU"/>
        </w:rPr>
      </w:pPr>
    </w:p>
    <w:p w:rsidR="00A103A8" w:rsidRDefault="00A103A8" w:rsidP="00E00A09">
      <w:pPr>
        <w:spacing w:after="0"/>
        <w:rPr>
          <w:lang w:val="ru-RU"/>
        </w:rPr>
      </w:pPr>
    </w:p>
    <w:p w:rsidR="00A103A8" w:rsidRDefault="00A103A8" w:rsidP="00E00A09">
      <w:pPr>
        <w:spacing w:after="0"/>
        <w:rPr>
          <w:lang w:val="ru-RU"/>
        </w:rPr>
      </w:pPr>
    </w:p>
    <w:p w:rsidR="00972C82" w:rsidRPr="00D63019" w:rsidRDefault="00D63019" w:rsidP="00D63019">
      <w:pPr>
        <w:spacing w:after="0"/>
        <w:jc w:val="center"/>
        <w:rPr>
          <w:lang w:val="ru-RU"/>
        </w:rPr>
      </w:pPr>
      <w:bookmarkStart w:id="1" w:name="_GoBack"/>
      <w:bookmarkStart w:id="2" w:name="f4f51048-cb84-4c82-af6a-284ffbd4033b"/>
      <w:bookmarkEnd w:id="1"/>
      <w:r w:rsidRPr="00D63019">
        <w:rPr>
          <w:rFonts w:ascii="Times New Roman" w:hAnsi="Times New Roman"/>
          <w:b/>
          <w:color w:val="000000"/>
          <w:sz w:val="28"/>
          <w:lang w:val="ru-RU"/>
        </w:rPr>
        <w:t xml:space="preserve">Курск </w:t>
      </w:r>
      <w:bookmarkEnd w:id="2"/>
      <w:r w:rsidRPr="00D630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D630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D630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754C9">
        <w:rPr>
          <w:rFonts w:ascii="Times New Roman" w:hAnsi="Times New Roman"/>
          <w:color w:val="000000"/>
          <w:sz w:val="28"/>
          <w:lang w:val="ru-RU"/>
        </w:rPr>
        <w:t>4</w:t>
      </w:r>
    </w:p>
    <w:p w:rsidR="00972C82" w:rsidRPr="00D63019" w:rsidRDefault="00972C82">
      <w:pPr>
        <w:rPr>
          <w:lang w:val="ru-RU"/>
        </w:rPr>
        <w:sectPr w:rsidR="00972C82" w:rsidRPr="00D63019" w:rsidSect="00575852">
          <w:pgSz w:w="11906" w:h="16383"/>
          <w:pgMar w:top="1134" w:right="566" w:bottom="1134" w:left="1701" w:header="720" w:footer="720" w:gutter="0"/>
          <w:cols w:space="720"/>
        </w:sectPr>
      </w:pPr>
    </w:p>
    <w:p w:rsidR="00972C82" w:rsidRPr="009047E2" w:rsidRDefault="00D63019" w:rsidP="00AB255E">
      <w:pPr>
        <w:spacing w:after="0" w:line="240" w:lineRule="auto"/>
        <w:contextualSpacing/>
        <w:jc w:val="both"/>
        <w:rPr>
          <w:lang w:val="ru-RU"/>
        </w:rPr>
      </w:pPr>
      <w:bookmarkStart w:id="4" w:name="block-2247042"/>
      <w:bookmarkEnd w:id="0"/>
      <w:r w:rsidRPr="009047E2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ЦЕЛИ ИЗУЧЕНИЯ УЧЕБНОГО ПРЕДМЕТА «ИСТОРИЯ»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047E2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9047E2">
        <w:rPr>
          <w:rFonts w:ascii="Times New Roman" w:hAnsi="Times New Roman"/>
          <w:color w:val="00000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72C82" w:rsidRPr="009047E2" w:rsidRDefault="00D63019" w:rsidP="00AB255E">
      <w:pPr>
        <w:spacing w:after="0" w:line="240" w:lineRule="auto"/>
        <w:ind w:firstLine="600"/>
        <w:contextualSpacing/>
        <w:jc w:val="both"/>
      </w:pPr>
      <w:proofErr w:type="spellStart"/>
      <w:r w:rsidRPr="009047E2">
        <w:rPr>
          <w:rFonts w:ascii="Times New Roman" w:hAnsi="Times New Roman"/>
          <w:color w:val="000000"/>
        </w:rPr>
        <w:t>Задачами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изучения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истории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являются</w:t>
      </w:r>
      <w:proofErr w:type="spellEnd"/>
      <w:r w:rsidRPr="009047E2">
        <w:rPr>
          <w:rFonts w:ascii="Times New Roman" w:hAnsi="Times New Roman"/>
          <w:color w:val="000000"/>
        </w:rPr>
        <w:t>:</w:t>
      </w:r>
    </w:p>
    <w:p w:rsidR="00972C82" w:rsidRPr="009047E2" w:rsidRDefault="00D63019" w:rsidP="00AB255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этнонациональной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, социальной, культурной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самоовладение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72C82" w:rsidRPr="009047E2" w:rsidRDefault="00D63019" w:rsidP="00AB255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72C82" w:rsidRPr="009047E2" w:rsidRDefault="00D63019" w:rsidP="00AB255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72C82" w:rsidRPr="009047E2" w:rsidRDefault="00D63019" w:rsidP="00AB255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полиэтничном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обществе.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 w:firstLine="588"/>
        <w:contextualSpacing/>
        <w:jc w:val="both"/>
        <w:rPr>
          <w:lang w:val="ru-RU"/>
        </w:rPr>
        <w:sectPr w:rsidR="00972C82" w:rsidRPr="009047E2">
          <w:pgSz w:w="11906" w:h="16383"/>
          <w:pgMar w:top="1134" w:right="850" w:bottom="1134" w:left="1701" w:header="720" w:footer="720" w:gutter="0"/>
          <w:cols w:space="720"/>
        </w:sectPr>
      </w:pPr>
      <w:r w:rsidRPr="009047E2">
        <w:rPr>
          <w:rFonts w:ascii="Times New Roman" w:hAnsi="Times New Roman"/>
          <w:color w:val="000000"/>
          <w:lang w:val="ru-RU"/>
        </w:rPr>
        <w:t xml:space="preserve">На изучение предмета «История» в </w:t>
      </w:r>
      <w:r w:rsidR="00E00A09" w:rsidRPr="009047E2">
        <w:rPr>
          <w:rFonts w:ascii="Times New Roman" w:hAnsi="Times New Roman"/>
          <w:color w:val="000000"/>
          <w:lang w:val="ru-RU"/>
        </w:rPr>
        <w:t>5</w:t>
      </w:r>
      <w:r w:rsidR="00B754C9">
        <w:rPr>
          <w:rFonts w:ascii="Times New Roman" w:hAnsi="Times New Roman"/>
          <w:color w:val="000000"/>
          <w:lang w:val="ru-RU"/>
        </w:rPr>
        <w:t xml:space="preserve"> классе</w:t>
      </w:r>
      <w:r w:rsidR="00E00A09" w:rsidRPr="009047E2">
        <w:rPr>
          <w:lang w:val="ru-RU"/>
        </w:rPr>
        <w:t xml:space="preserve"> </w:t>
      </w:r>
      <w:r w:rsidR="00E00A09" w:rsidRPr="009047E2">
        <w:rPr>
          <w:rFonts w:ascii="Times New Roman" w:hAnsi="Times New Roman"/>
          <w:color w:val="000000"/>
          <w:lang w:val="ru-RU"/>
        </w:rPr>
        <w:t xml:space="preserve">отводится по 68 часов (2 часа в неделю), </w:t>
      </w: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5" w:name="block-2247046"/>
      <w:bookmarkEnd w:id="4"/>
      <w:r w:rsidRPr="009047E2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5 КЛАСС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12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ИСТОРИЯ ДРЕВНЕГО МИРА</w:t>
      </w:r>
    </w:p>
    <w:p w:rsidR="00972C82" w:rsidRPr="009047E2" w:rsidRDefault="00972C82" w:rsidP="00AB255E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Введение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047E2">
        <w:rPr>
          <w:rFonts w:ascii="Times New Roman" w:hAnsi="Times New Roman"/>
          <w:color w:val="000000"/>
          <w:lang w:val="ru-RU"/>
        </w:rPr>
        <w:t>до</w:t>
      </w:r>
      <w:proofErr w:type="gramEnd"/>
      <w:r w:rsidRPr="009047E2">
        <w:rPr>
          <w:rFonts w:ascii="Times New Roman" w:hAnsi="Times New Roman"/>
          <w:color w:val="000000"/>
          <w:lang w:val="ru-RU"/>
        </w:rPr>
        <w:t xml:space="preserve"> н. э.» и «н. э.»). Историческая карта.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ПЕРВОБЫТНОСТЬ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047E2">
        <w:rPr>
          <w:rFonts w:ascii="Times New Roman" w:hAnsi="Times New Roman"/>
          <w:color w:val="000000"/>
          <w:lang w:val="ru-RU"/>
        </w:rPr>
        <w:t>от</w:t>
      </w:r>
      <w:proofErr w:type="gramEnd"/>
      <w:r w:rsidRPr="009047E2">
        <w:rPr>
          <w:rFonts w:ascii="Times New Roman" w:hAnsi="Times New Roman"/>
          <w:color w:val="000000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ДРЕВНИЙ МИР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Древний Восток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Понятие «Древний Восток». Карта Древневосточного мира.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Древний Египет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047E2">
        <w:rPr>
          <w:rFonts w:ascii="Times New Roman" w:hAnsi="Times New Roman"/>
          <w:color w:val="000000"/>
        </w:rPr>
        <w:t>III</w:t>
      </w:r>
      <w:r w:rsidRPr="009047E2">
        <w:rPr>
          <w:rFonts w:ascii="Times New Roman" w:hAnsi="Times New Roman"/>
          <w:color w:val="000000"/>
          <w:lang w:val="ru-RU"/>
        </w:rPr>
        <w:t xml:space="preserve">. Могущество Египта при Рамсесе </w:t>
      </w:r>
      <w:r w:rsidRPr="009047E2">
        <w:rPr>
          <w:rFonts w:ascii="Times New Roman" w:hAnsi="Times New Roman"/>
          <w:color w:val="000000"/>
        </w:rPr>
        <w:t>II</w:t>
      </w:r>
      <w:r w:rsidRPr="009047E2">
        <w:rPr>
          <w:rFonts w:ascii="Times New Roman" w:hAnsi="Times New Roman"/>
          <w:color w:val="000000"/>
          <w:lang w:val="ru-RU"/>
        </w:rPr>
        <w:t>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Древние цивилизации Месопотамии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Древний Вавилон. Царь Хаммурапи и его законы.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Усиление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Нововавилонского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царства. Легендарные памятники города Вавилона.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Восточное Средиземноморье в древности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Персидская держава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Завоевания персов. Государство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Ахеменидов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. Великие цари: Кир </w:t>
      </w:r>
      <w:r w:rsidRPr="009047E2">
        <w:rPr>
          <w:rFonts w:ascii="Times New Roman" w:hAnsi="Times New Roman"/>
          <w:color w:val="000000"/>
        </w:rPr>
        <w:t>II</w:t>
      </w:r>
      <w:r w:rsidRPr="009047E2">
        <w:rPr>
          <w:rFonts w:ascii="Times New Roman" w:hAnsi="Times New Roman"/>
          <w:color w:val="000000"/>
          <w:lang w:val="ru-RU"/>
        </w:rPr>
        <w:t xml:space="preserve"> Великий, Дарий </w:t>
      </w:r>
      <w:r w:rsidRPr="009047E2">
        <w:rPr>
          <w:rFonts w:ascii="Times New Roman" w:hAnsi="Times New Roman"/>
          <w:color w:val="000000"/>
        </w:rPr>
        <w:t>I</w:t>
      </w:r>
      <w:r w:rsidRPr="009047E2">
        <w:rPr>
          <w:rFonts w:ascii="Times New Roman" w:hAnsi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Древняя Индия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ариев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в Северную Индию. Держава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Маурьев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. Государство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Гуптов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. Общественное устройство,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варны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Древний Китай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Цинь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Шихуанди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. Возведение Великой Китайской стены. Правление династии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Хань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Древняя Греция. Эллинизм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Древнейшая Греция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Ахейской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Греции (Микены,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Тиринф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). Троянская война. Вторжение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дорийских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племен. Поэмы Гомера «Илиада», «Одиссея».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Греческие полисы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Афины: утверждение демократии. Законы Солона. Реформы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Клисфена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Фемистокл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Саламинском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сражении, при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Платеях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Микале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>. Итоги греко-персидских войн.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 xml:space="preserve">Культура Древней Греции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Македонские завоевания. Эллинизм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Возвышение Македонии. Политика Филиппа </w:t>
      </w:r>
      <w:r w:rsidRPr="009047E2">
        <w:rPr>
          <w:rFonts w:ascii="Times New Roman" w:hAnsi="Times New Roman"/>
          <w:color w:val="000000"/>
        </w:rPr>
        <w:t>II</w:t>
      </w:r>
      <w:r w:rsidRPr="009047E2">
        <w:rPr>
          <w:rFonts w:ascii="Times New Roman" w:hAnsi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Древний Рим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lastRenderedPageBreak/>
        <w:t>Возникновение Римского государства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Природа и население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Апеннинского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Римские завоевания в Средиземноморье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Поздняя Римская республика. Гражданские войны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Гракхов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Октавиана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>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Расцвет и падение Римской империи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Установление императорской власти.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Октавиан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047E2">
        <w:rPr>
          <w:rFonts w:ascii="Times New Roman" w:hAnsi="Times New Roman"/>
          <w:color w:val="000000"/>
        </w:rPr>
        <w:t>I</w:t>
      </w:r>
      <w:r w:rsidRPr="009047E2">
        <w:rPr>
          <w:rFonts w:ascii="Times New Roman" w:hAnsi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Культура Древнего Рима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Обобщение</w:t>
      </w:r>
      <w:r w:rsidRPr="009047E2">
        <w:rPr>
          <w:rFonts w:ascii="Times New Roman" w:hAnsi="Times New Roman"/>
          <w:color w:val="000000"/>
          <w:lang w:val="ru-RU"/>
        </w:rPr>
        <w:t xml:space="preserve"> 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972C82" w:rsidP="00B754C9">
      <w:pPr>
        <w:spacing w:after="0" w:line="240" w:lineRule="auto"/>
        <w:contextualSpacing/>
        <w:jc w:val="both"/>
        <w:rPr>
          <w:lang w:val="ru-RU"/>
        </w:rPr>
      </w:pP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bookmarkStart w:id="6" w:name="block-2247047"/>
      <w:bookmarkEnd w:id="5"/>
      <w:r w:rsidRPr="009047E2">
        <w:rPr>
          <w:rFonts w:ascii="Times New Roman" w:hAnsi="Times New Roman"/>
          <w:b/>
          <w:color w:val="000000"/>
          <w:lang w:val="ru-RU"/>
        </w:rPr>
        <w:t>ПЛАНИРУЕМЫЕ РЕЗУЛЬТАТЫ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Изучение истории в 5 классе направлено на достижение </w:t>
      </w:r>
      <w:proofErr w:type="gramStart"/>
      <w:r w:rsidRPr="009047E2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9047E2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К важнейшим </w:t>
      </w:r>
      <w:r w:rsidRPr="009047E2">
        <w:rPr>
          <w:rFonts w:ascii="Times New Roman" w:hAnsi="Times New Roman"/>
          <w:b/>
          <w:color w:val="000000"/>
          <w:lang w:val="ru-RU"/>
        </w:rPr>
        <w:t>личностным результатам</w:t>
      </w:r>
      <w:r w:rsidRPr="009047E2">
        <w:rPr>
          <w:rFonts w:ascii="Times New Roman" w:hAnsi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gramStart"/>
      <w:r w:rsidRPr="009047E2">
        <w:rPr>
          <w:rFonts w:ascii="Times New Roman" w:hAnsi="Times New Roman"/>
          <w:color w:val="000000"/>
          <w:lang w:val="ru-RU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gramStart"/>
      <w:r w:rsidRPr="009047E2">
        <w:rPr>
          <w:rFonts w:ascii="Times New Roman" w:hAnsi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 xml:space="preserve">в сфере трудового воспитания: понимание на основе </w:t>
      </w:r>
      <w:proofErr w:type="gramStart"/>
      <w:r w:rsidRPr="009047E2">
        <w:rPr>
          <w:rFonts w:ascii="Times New Roman" w:hAnsi="Times New Roman"/>
          <w:color w:val="000000"/>
          <w:lang w:val="ru-RU"/>
        </w:rPr>
        <w:t>знания истории значения трудовой деятельности людей</w:t>
      </w:r>
      <w:proofErr w:type="gramEnd"/>
      <w:r w:rsidRPr="009047E2">
        <w:rPr>
          <w:rFonts w:ascii="Times New Roman" w:hAnsi="Times New Roman"/>
          <w:color w:val="000000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72C82" w:rsidRPr="009047E2" w:rsidRDefault="00972C82" w:rsidP="00AB255E">
      <w:pPr>
        <w:spacing w:after="0" w:line="240" w:lineRule="auto"/>
        <w:ind w:left="-426"/>
        <w:contextualSpacing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spellStart"/>
      <w:r w:rsidRPr="009047E2">
        <w:rPr>
          <w:rFonts w:ascii="Times New Roman" w:hAnsi="Times New Roman"/>
          <w:b/>
          <w:color w:val="000000"/>
          <w:lang w:val="ru-RU"/>
        </w:rPr>
        <w:t>Метапредметные</w:t>
      </w:r>
      <w:proofErr w:type="spellEnd"/>
      <w:r w:rsidRPr="009047E2">
        <w:rPr>
          <w:rFonts w:ascii="Times New Roman" w:hAnsi="Times New Roman"/>
          <w:b/>
          <w:color w:val="000000"/>
          <w:lang w:val="ru-RU"/>
        </w:rPr>
        <w:t xml:space="preserve"> результаты</w:t>
      </w:r>
      <w:r w:rsidRPr="009047E2">
        <w:rPr>
          <w:rFonts w:ascii="Times New Roman" w:hAnsi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универсальных учебных познавательных действий: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gramStart"/>
      <w:r w:rsidRPr="009047E2">
        <w:rPr>
          <w:rFonts w:ascii="Times New Roman" w:hAnsi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lastRenderedPageBreak/>
        <w:t xml:space="preserve">работа с информацией: осуществлять анализ учебной и </w:t>
      </w:r>
      <w:proofErr w:type="spellStart"/>
      <w:r w:rsidRPr="009047E2">
        <w:rPr>
          <w:rFonts w:ascii="Times New Roman" w:hAnsi="Times New Roman"/>
          <w:color w:val="000000"/>
          <w:lang w:val="ru-RU"/>
        </w:rPr>
        <w:t>внеучебной</w:t>
      </w:r>
      <w:proofErr w:type="spellEnd"/>
      <w:r w:rsidRPr="009047E2">
        <w:rPr>
          <w:rFonts w:ascii="Times New Roman" w:hAnsi="Times New Roman"/>
          <w:color w:val="000000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универсальных учебных коммуникативных действий: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gramStart"/>
      <w:r w:rsidRPr="009047E2">
        <w:rPr>
          <w:rFonts w:ascii="Times New Roman" w:hAnsi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proofErr w:type="gramStart"/>
      <w:r w:rsidRPr="009047E2">
        <w:rPr>
          <w:rFonts w:ascii="Times New Roman" w:hAnsi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универсальных учебных регулятивных действий: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72C82" w:rsidRPr="009047E2" w:rsidRDefault="00D63019" w:rsidP="00AB255E">
      <w:pPr>
        <w:spacing w:after="0" w:line="240" w:lineRule="auto"/>
        <w:ind w:left="-426" w:firstLine="600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b/>
          <w:color w:val="000000"/>
          <w:lang w:val="ru-RU"/>
        </w:rPr>
        <w:t>5 КЛАСС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972C82" w:rsidRPr="009047E2" w:rsidRDefault="00D63019" w:rsidP="00AB255E">
      <w:pPr>
        <w:numPr>
          <w:ilvl w:val="0"/>
          <w:numId w:val="2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72C82" w:rsidRPr="009047E2" w:rsidRDefault="00D63019" w:rsidP="00AB255E">
      <w:pPr>
        <w:numPr>
          <w:ilvl w:val="0"/>
          <w:numId w:val="2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72C82" w:rsidRPr="009047E2" w:rsidRDefault="00D63019" w:rsidP="00AB255E">
      <w:pPr>
        <w:numPr>
          <w:ilvl w:val="0"/>
          <w:numId w:val="2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972C82" w:rsidRPr="009047E2" w:rsidRDefault="00D63019" w:rsidP="00AB255E">
      <w:pPr>
        <w:numPr>
          <w:ilvl w:val="0"/>
          <w:numId w:val="3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72C82" w:rsidRPr="009047E2" w:rsidRDefault="00D63019" w:rsidP="00AB255E">
      <w:pPr>
        <w:numPr>
          <w:ilvl w:val="0"/>
          <w:numId w:val="3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</w:pPr>
      <w:r w:rsidRPr="009047E2">
        <w:rPr>
          <w:rFonts w:ascii="Times New Roman" w:hAnsi="Times New Roman"/>
          <w:color w:val="000000"/>
        </w:rPr>
        <w:t>3. </w:t>
      </w:r>
      <w:proofErr w:type="spellStart"/>
      <w:r w:rsidRPr="009047E2">
        <w:rPr>
          <w:rFonts w:ascii="Times New Roman" w:hAnsi="Times New Roman"/>
          <w:color w:val="000000"/>
        </w:rPr>
        <w:t>Работа</w:t>
      </w:r>
      <w:proofErr w:type="spellEnd"/>
      <w:r w:rsidRPr="009047E2">
        <w:rPr>
          <w:rFonts w:ascii="Times New Roman" w:hAnsi="Times New Roman"/>
          <w:color w:val="000000"/>
        </w:rPr>
        <w:t xml:space="preserve"> с </w:t>
      </w:r>
      <w:proofErr w:type="spellStart"/>
      <w:r w:rsidRPr="009047E2">
        <w:rPr>
          <w:rFonts w:ascii="Times New Roman" w:hAnsi="Times New Roman"/>
          <w:color w:val="000000"/>
        </w:rPr>
        <w:t>исторической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картой</w:t>
      </w:r>
      <w:proofErr w:type="spellEnd"/>
      <w:r w:rsidRPr="009047E2">
        <w:rPr>
          <w:rFonts w:ascii="Times New Roman" w:hAnsi="Times New Roman"/>
          <w:color w:val="000000"/>
        </w:rPr>
        <w:t>:</w:t>
      </w:r>
    </w:p>
    <w:p w:rsidR="00972C82" w:rsidRPr="009047E2" w:rsidRDefault="00D63019" w:rsidP="00AB255E">
      <w:pPr>
        <w:numPr>
          <w:ilvl w:val="0"/>
          <w:numId w:val="4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72C82" w:rsidRPr="009047E2" w:rsidRDefault="00D63019" w:rsidP="00AB255E">
      <w:pPr>
        <w:numPr>
          <w:ilvl w:val="0"/>
          <w:numId w:val="4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</w:pPr>
      <w:r w:rsidRPr="009047E2">
        <w:rPr>
          <w:rFonts w:ascii="Times New Roman" w:hAnsi="Times New Roman"/>
          <w:color w:val="000000"/>
        </w:rPr>
        <w:t>4. </w:t>
      </w:r>
      <w:proofErr w:type="spellStart"/>
      <w:r w:rsidRPr="009047E2">
        <w:rPr>
          <w:rFonts w:ascii="Times New Roman" w:hAnsi="Times New Roman"/>
          <w:color w:val="000000"/>
        </w:rPr>
        <w:t>Работа</w:t>
      </w:r>
      <w:proofErr w:type="spellEnd"/>
      <w:r w:rsidRPr="009047E2">
        <w:rPr>
          <w:rFonts w:ascii="Times New Roman" w:hAnsi="Times New Roman"/>
          <w:color w:val="000000"/>
        </w:rPr>
        <w:t xml:space="preserve"> с </w:t>
      </w:r>
      <w:proofErr w:type="spellStart"/>
      <w:r w:rsidRPr="009047E2">
        <w:rPr>
          <w:rFonts w:ascii="Times New Roman" w:hAnsi="Times New Roman"/>
          <w:color w:val="000000"/>
        </w:rPr>
        <w:t>историческими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источниками</w:t>
      </w:r>
      <w:proofErr w:type="spellEnd"/>
      <w:r w:rsidRPr="009047E2">
        <w:rPr>
          <w:rFonts w:ascii="Times New Roman" w:hAnsi="Times New Roman"/>
          <w:color w:val="000000"/>
        </w:rPr>
        <w:t>:</w:t>
      </w:r>
    </w:p>
    <w:p w:rsidR="00972C82" w:rsidRPr="009047E2" w:rsidRDefault="00D63019" w:rsidP="00AB255E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72C82" w:rsidRPr="009047E2" w:rsidRDefault="00D63019" w:rsidP="00AB255E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72C82" w:rsidRPr="009047E2" w:rsidRDefault="00D63019" w:rsidP="00AB255E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</w:pPr>
      <w:r w:rsidRPr="009047E2">
        <w:rPr>
          <w:rFonts w:ascii="Times New Roman" w:hAnsi="Times New Roman"/>
          <w:color w:val="000000"/>
        </w:rPr>
        <w:t>5. </w:t>
      </w:r>
      <w:proofErr w:type="spellStart"/>
      <w:r w:rsidRPr="009047E2">
        <w:rPr>
          <w:rFonts w:ascii="Times New Roman" w:hAnsi="Times New Roman"/>
          <w:color w:val="000000"/>
        </w:rPr>
        <w:t>Историческое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описание</w:t>
      </w:r>
      <w:proofErr w:type="spellEnd"/>
      <w:r w:rsidRPr="009047E2">
        <w:rPr>
          <w:rFonts w:ascii="Times New Roman" w:hAnsi="Times New Roman"/>
          <w:color w:val="000000"/>
        </w:rPr>
        <w:t xml:space="preserve"> (</w:t>
      </w:r>
      <w:proofErr w:type="spellStart"/>
      <w:r w:rsidRPr="009047E2">
        <w:rPr>
          <w:rFonts w:ascii="Times New Roman" w:hAnsi="Times New Roman"/>
          <w:color w:val="000000"/>
        </w:rPr>
        <w:t>реконструкция</w:t>
      </w:r>
      <w:proofErr w:type="spellEnd"/>
      <w:r w:rsidRPr="009047E2">
        <w:rPr>
          <w:rFonts w:ascii="Times New Roman" w:hAnsi="Times New Roman"/>
          <w:color w:val="000000"/>
        </w:rPr>
        <w:t>):</w:t>
      </w:r>
    </w:p>
    <w:p w:rsidR="00972C82" w:rsidRPr="009047E2" w:rsidRDefault="00D63019" w:rsidP="00AB255E">
      <w:pPr>
        <w:numPr>
          <w:ilvl w:val="0"/>
          <w:numId w:val="6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характеризовать условия жизни людей в древности;</w:t>
      </w:r>
    </w:p>
    <w:p w:rsidR="00972C82" w:rsidRPr="009047E2" w:rsidRDefault="00D63019" w:rsidP="00AB255E">
      <w:pPr>
        <w:numPr>
          <w:ilvl w:val="0"/>
          <w:numId w:val="6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972C82" w:rsidRPr="009047E2" w:rsidRDefault="00D63019" w:rsidP="00AB255E">
      <w:pPr>
        <w:numPr>
          <w:ilvl w:val="0"/>
          <w:numId w:val="6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72C82" w:rsidRPr="009047E2" w:rsidRDefault="00D63019" w:rsidP="00AB255E">
      <w:pPr>
        <w:numPr>
          <w:ilvl w:val="0"/>
          <w:numId w:val="6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72C82" w:rsidRPr="009047E2" w:rsidRDefault="00D63019" w:rsidP="00AB255E">
      <w:pPr>
        <w:numPr>
          <w:ilvl w:val="0"/>
          <w:numId w:val="7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72C82" w:rsidRPr="009047E2" w:rsidRDefault="00D63019" w:rsidP="00AB255E">
      <w:pPr>
        <w:spacing w:after="0" w:line="240" w:lineRule="auto"/>
        <w:ind w:left="-426"/>
        <w:contextualSpacing/>
        <w:jc w:val="both"/>
      </w:pPr>
      <w:r w:rsidRPr="009047E2">
        <w:rPr>
          <w:rFonts w:ascii="Times New Roman" w:hAnsi="Times New Roman"/>
          <w:color w:val="000000"/>
        </w:rPr>
        <w:t>8. </w:t>
      </w:r>
      <w:proofErr w:type="spellStart"/>
      <w:r w:rsidRPr="009047E2">
        <w:rPr>
          <w:rFonts w:ascii="Times New Roman" w:hAnsi="Times New Roman"/>
          <w:color w:val="000000"/>
        </w:rPr>
        <w:t>Применение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исторических</w:t>
      </w:r>
      <w:proofErr w:type="spellEnd"/>
      <w:r w:rsidRPr="009047E2">
        <w:rPr>
          <w:rFonts w:ascii="Times New Roman" w:hAnsi="Times New Roman"/>
          <w:color w:val="000000"/>
        </w:rPr>
        <w:t xml:space="preserve"> </w:t>
      </w:r>
      <w:proofErr w:type="spellStart"/>
      <w:r w:rsidRPr="009047E2">
        <w:rPr>
          <w:rFonts w:ascii="Times New Roman" w:hAnsi="Times New Roman"/>
          <w:color w:val="000000"/>
        </w:rPr>
        <w:t>знаний</w:t>
      </w:r>
      <w:proofErr w:type="spellEnd"/>
      <w:r w:rsidRPr="009047E2">
        <w:rPr>
          <w:rFonts w:ascii="Times New Roman" w:hAnsi="Times New Roman"/>
          <w:color w:val="000000"/>
        </w:rPr>
        <w:t>:</w:t>
      </w:r>
    </w:p>
    <w:p w:rsidR="00972C82" w:rsidRPr="009047E2" w:rsidRDefault="00D63019" w:rsidP="00AB255E">
      <w:pPr>
        <w:numPr>
          <w:ilvl w:val="0"/>
          <w:numId w:val="8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72C82" w:rsidRPr="009047E2" w:rsidRDefault="00D63019" w:rsidP="00AB255E">
      <w:pPr>
        <w:numPr>
          <w:ilvl w:val="0"/>
          <w:numId w:val="8"/>
        </w:numPr>
        <w:spacing w:after="0" w:line="240" w:lineRule="auto"/>
        <w:ind w:left="-426"/>
        <w:contextualSpacing/>
        <w:jc w:val="both"/>
        <w:rPr>
          <w:lang w:val="ru-RU"/>
        </w:rPr>
      </w:pPr>
      <w:r w:rsidRPr="009047E2">
        <w:rPr>
          <w:rFonts w:ascii="Times New Roman" w:hAnsi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72C82" w:rsidRPr="009047E2" w:rsidRDefault="00972C82" w:rsidP="00AB255E">
      <w:pPr>
        <w:spacing w:after="0" w:line="240" w:lineRule="auto"/>
        <w:ind w:left="-426"/>
        <w:contextualSpacing/>
        <w:jc w:val="both"/>
        <w:rPr>
          <w:lang w:val="ru-RU"/>
        </w:rPr>
      </w:pPr>
    </w:p>
    <w:p w:rsidR="00972C82" w:rsidRPr="00AB255E" w:rsidRDefault="00D63019" w:rsidP="00AB255E">
      <w:pPr>
        <w:spacing w:after="0" w:line="240" w:lineRule="auto"/>
        <w:ind w:left="120"/>
        <w:contextualSpacing/>
        <w:rPr>
          <w:sz w:val="24"/>
          <w:szCs w:val="24"/>
        </w:rPr>
      </w:pPr>
      <w:bookmarkStart w:id="7" w:name="block-2247043"/>
      <w:bookmarkEnd w:id="6"/>
      <w:r w:rsidRPr="00AB255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2C82" w:rsidRPr="00AB255E" w:rsidRDefault="00D63019" w:rsidP="00AB255E">
      <w:pPr>
        <w:spacing w:after="0" w:line="240" w:lineRule="auto"/>
        <w:ind w:left="120"/>
        <w:contextualSpacing/>
        <w:rPr>
          <w:sz w:val="24"/>
          <w:szCs w:val="24"/>
        </w:rPr>
      </w:pPr>
      <w:r w:rsidRPr="00AB255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3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563"/>
        <w:gridCol w:w="1719"/>
        <w:gridCol w:w="2492"/>
        <w:gridCol w:w="3805"/>
      </w:tblGrid>
      <w:tr w:rsidR="00972C82" w:rsidRPr="00AB255E" w:rsidTr="00AB255E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3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1.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История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Древнего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мира</w:t>
            </w:r>
            <w:proofErr w:type="spellEnd"/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Первобытность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8016" w:type="dxa"/>
            <w:gridSpan w:val="3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Раздел 2.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Древний мир. Древний Восток</w:t>
            </w:r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Древний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Египет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Древние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цивилизации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Месопотамии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Восточное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Средиземноморье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Персидская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держава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Древняя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Индия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Древний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Китай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8016" w:type="dxa"/>
            <w:gridSpan w:val="3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3.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Древняя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Греция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Эллинизм</w:t>
            </w:r>
            <w:proofErr w:type="spellEnd"/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Древнейшая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Греция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Греческие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полисы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Древней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Греции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Македонские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завоевания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Эллинизм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8016" w:type="dxa"/>
            <w:gridSpan w:val="3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4.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Древний</w:t>
            </w:r>
            <w:proofErr w:type="spellEnd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Рим</w:t>
            </w:r>
            <w:proofErr w:type="spellEnd"/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Возникновение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Римского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Римские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завоевания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Средиземноморье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B754C9" w:rsidTr="00AB255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Древнего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Рима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AB255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8016" w:type="dxa"/>
            <w:gridSpan w:val="3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</w:tr>
      <w:tr w:rsidR="00972C82" w:rsidRPr="00AB255E" w:rsidTr="00AB2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rPr>
                <w:sz w:val="18"/>
                <w:szCs w:val="18"/>
                <w:lang w:val="ru-RU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D63019" w:rsidP="00AB255E">
            <w:pPr>
              <w:spacing w:after="0" w:line="240" w:lineRule="auto"/>
              <w:ind w:left="135"/>
              <w:contextualSpacing/>
              <w:jc w:val="center"/>
              <w:rPr>
                <w:sz w:val="18"/>
                <w:szCs w:val="18"/>
              </w:rPr>
            </w:pPr>
            <w:r w:rsidRPr="00AB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972C82" w:rsidRPr="00AB255E" w:rsidRDefault="00972C82" w:rsidP="00AB255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972C82" w:rsidRPr="00AB255E" w:rsidRDefault="00972C82" w:rsidP="00AB255E">
      <w:pPr>
        <w:spacing w:after="0" w:line="240" w:lineRule="auto"/>
        <w:contextualSpacing/>
        <w:rPr>
          <w:sz w:val="24"/>
          <w:szCs w:val="24"/>
        </w:rPr>
        <w:sectPr w:rsidR="00972C82" w:rsidRPr="00AB255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72C82" w:rsidRPr="00AB255E" w:rsidRDefault="00D63019" w:rsidP="00AB255E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AB255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72C82" w:rsidRPr="00FD3207" w:rsidRDefault="00D63019" w:rsidP="00AB255E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FD320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72C82" w:rsidRPr="00AB255E" w:rsidRDefault="00D63019" w:rsidP="004779BA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AB255E">
        <w:rPr>
          <w:sz w:val="24"/>
          <w:szCs w:val="24"/>
          <w:lang w:val="ru-RU"/>
        </w:rPr>
        <w:br/>
      </w:r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</w:t>
      </w:r>
      <w:proofErr w:type="gramStart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5-й класс : учебник, 5 класс/ </w:t>
      </w:r>
      <w:proofErr w:type="spellStart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>Вигасин</w:t>
      </w:r>
      <w:proofErr w:type="spellEnd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>Годер</w:t>
      </w:r>
      <w:proofErr w:type="spellEnd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AB255E">
        <w:rPr>
          <w:sz w:val="24"/>
          <w:szCs w:val="24"/>
          <w:lang w:val="ru-RU"/>
        </w:rPr>
        <w:br/>
      </w:r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2C82" w:rsidRPr="00AB255E" w:rsidRDefault="00D63019" w:rsidP="00AB255E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AB255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972C82" w:rsidRPr="00AB255E" w:rsidSect="00EF20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0F1"/>
    <w:multiLevelType w:val="multilevel"/>
    <w:tmpl w:val="74901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D44"/>
    <w:multiLevelType w:val="multilevel"/>
    <w:tmpl w:val="F592A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66E0C"/>
    <w:multiLevelType w:val="multilevel"/>
    <w:tmpl w:val="002E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356F6"/>
    <w:multiLevelType w:val="multilevel"/>
    <w:tmpl w:val="E1A0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620B7"/>
    <w:multiLevelType w:val="multilevel"/>
    <w:tmpl w:val="66E0F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85B03"/>
    <w:multiLevelType w:val="multilevel"/>
    <w:tmpl w:val="B636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F128F"/>
    <w:multiLevelType w:val="multilevel"/>
    <w:tmpl w:val="41361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E1904"/>
    <w:multiLevelType w:val="multilevel"/>
    <w:tmpl w:val="A8FE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4460D"/>
    <w:multiLevelType w:val="multilevel"/>
    <w:tmpl w:val="2736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085A"/>
    <w:multiLevelType w:val="multilevel"/>
    <w:tmpl w:val="2F4E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37464"/>
    <w:multiLevelType w:val="multilevel"/>
    <w:tmpl w:val="F548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E68C3"/>
    <w:multiLevelType w:val="multilevel"/>
    <w:tmpl w:val="7C32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A5BCC"/>
    <w:multiLevelType w:val="multilevel"/>
    <w:tmpl w:val="E1200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2632B"/>
    <w:multiLevelType w:val="multilevel"/>
    <w:tmpl w:val="70E8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73047"/>
    <w:multiLevelType w:val="multilevel"/>
    <w:tmpl w:val="8FE6D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D85D9D"/>
    <w:multiLevelType w:val="multilevel"/>
    <w:tmpl w:val="3BCA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57E81"/>
    <w:multiLevelType w:val="multilevel"/>
    <w:tmpl w:val="E7CC0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26CA6"/>
    <w:multiLevelType w:val="multilevel"/>
    <w:tmpl w:val="DD4AE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7D10"/>
    <w:multiLevelType w:val="multilevel"/>
    <w:tmpl w:val="3E02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ED4793"/>
    <w:multiLevelType w:val="multilevel"/>
    <w:tmpl w:val="314C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24E91"/>
    <w:multiLevelType w:val="multilevel"/>
    <w:tmpl w:val="C1EA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0488A"/>
    <w:multiLevelType w:val="multilevel"/>
    <w:tmpl w:val="215C4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D0E24"/>
    <w:multiLevelType w:val="multilevel"/>
    <w:tmpl w:val="5D749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CE61FE"/>
    <w:multiLevelType w:val="multilevel"/>
    <w:tmpl w:val="1C902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368E2"/>
    <w:multiLevelType w:val="multilevel"/>
    <w:tmpl w:val="F3E8B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A5933"/>
    <w:multiLevelType w:val="multilevel"/>
    <w:tmpl w:val="7456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9505FC"/>
    <w:multiLevelType w:val="multilevel"/>
    <w:tmpl w:val="9D48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D95A47"/>
    <w:multiLevelType w:val="multilevel"/>
    <w:tmpl w:val="4BEC0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4D667E"/>
    <w:multiLevelType w:val="multilevel"/>
    <w:tmpl w:val="701A1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154874"/>
    <w:multiLevelType w:val="multilevel"/>
    <w:tmpl w:val="ABDE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5A33F6"/>
    <w:multiLevelType w:val="multilevel"/>
    <w:tmpl w:val="3F8A1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4B26D2"/>
    <w:multiLevelType w:val="multilevel"/>
    <w:tmpl w:val="DB80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A75181"/>
    <w:multiLevelType w:val="multilevel"/>
    <w:tmpl w:val="0642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400C6"/>
    <w:multiLevelType w:val="multilevel"/>
    <w:tmpl w:val="95D4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97E8B"/>
    <w:multiLevelType w:val="multilevel"/>
    <w:tmpl w:val="C116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B518B"/>
    <w:multiLevelType w:val="multilevel"/>
    <w:tmpl w:val="2D0C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AF1F5E"/>
    <w:multiLevelType w:val="multilevel"/>
    <w:tmpl w:val="0B2A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B8052A"/>
    <w:multiLevelType w:val="multilevel"/>
    <w:tmpl w:val="7794F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25"/>
  </w:num>
  <w:num w:numId="4">
    <w:abstractNumId w:val="23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32"/>
  </w:num>
  <w:num w:numId="10">
    <w:abstractNumId w:val="10"/>
  </w:num>
  <w:num w:numId="11">
    <w:abstractNumId w:val="2"/>
  </w:num>
  <w:num w:numId="12">
    <w:abstractNumId w:val="16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28"/>
  </w:num>
  <w:num w:numId="18">
    <w:abstractNumId w:val="18"/>
  </w:num>
  <w:num w:numId="19">
    <w:abstractNumId w:val="3"/>
  </w:num>
  <w:num w:numId="20">
    <w:abstractNumId w:val="35"/>
  </w:num>
  <w:num w:numId="21">
    <w:abstractNumId w:val="15"/>
  </w:num>
  <w:num w:numId="22">
    <w:abstractNumId w:val="8"/>
  </w:num>
  <w:num w:numId="23">
    <w:abstractNumId w:val="33"/>
  </w:num>
  <w:num w:numId="24">
    <w:abstractNumId w:val="9"/>
  </w:num>
  <w:num w:numId="25">
    <w:abstractNumId w:val="5"/>
  </w:num>
  <w:num w:numId="26">
    <w:abstractNumId w:val="26"/>
  </w:num>
  <w:num w:numId="27">
    <w:abstractNumId w:val="14"/>
  </w:num>
  <w:num w:numId="28">
    <w:abstractNumId w:val="20"/>
  </w:num>
  <w:num w:numId="29">
    <w:abstractNumId w:val="27"/>
  </w:num>
  <w:num w:numId="30">
    <w:abstractNumId w:val="19"/>
  </w:num>
  <w:num w:numId="31">
    <w:abstractNumId w:val="17"/>
  </w:num>
  <w:num w:numId="32">
    <w:abstractNumId w:val="24"/>
  </w:num>
  <w:num w:numId="33">
    <w:abstractNumId w:val="38"/>
  </w:num>
  <w:num w:numId="34">
    <w:abstractNumId w:val="37"/>
  </w:num>
  <w:num w:numId="35">
    <w:abstractNumId w:val="31"/>
  </w:num>
  <w:num w:numId="36">
    <w:abstractNumId w:val="36"/>
  </w:num>
  <w:num w:numId="37">
    <w:abstractNumId w:val="34"/>
  </w:num>
  <w:num w:numId="38">
    <w:abstractNumId w:val="13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972C82"/>
    <w:rsid w:val="0003272D"/>
    <w:rsid w:val="00177720"/>
    <w:rsid w:val="002355F5"/>
    <w:rsid w:val="002B747E"/>
    <w:rsid w:val="00322157"/>
    <w:rsid w:val="003A1662"/>
    <w:rsid w:val="004779BA"/>
    <w:rsid w:val="00575852"/>
    <w:rsid w:val="006B32AE"/>
    <w:rsid w:val="007F5F38"/>
    <w:rsid w:val="00810799"/>
    <w:rsid w:val="009047E2"/>
    <w:rsid w:val="00942769"/>
    <w:rsid w:val="00972C82"/>
    <w:rsid w:val="009959E4"/>
    <w:rsid w:val="00A103A8"/>
    <w:rsid w:val="00A57569"/>
    <w:rsid w:val="00A90655"/>
    <w:rsid w:val="00AB255E"/>
    <w:rsid w:val="00B754C9"/>
    <w:rsid w:val="00D63019"/>
    <w:rsid w:val="00E00A09"/>
    <w:rsid w:val="00EF20E4"/>
    <w:rsid w:val="00F61629"/>
    <w:rsid w:val="00F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0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Бабухина</cp:lastModifiedBy>
  <cp:revision>16</cp:revision>
  <cp:lastPrinted>2023-08-10T20:16:00Z</cp:lastPrinted>
  <dcterms:created xsi:type="dcterms:W3CDTF">2023-08-03T03:07:00Z</dcterms:created>
  <dcterms:modified xsi:type="dcterms:W3CDTF">2024-08-18T14:01:00Z</dcterms:modified>
</cp:coreProperties>
</file>