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9D" w:rsidRPr="00273786" w:rsidRDefault="00BF089D" w:rsidP="00BF0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378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r w:rsidRPr="00FC7B3A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 59</w:t>
      </w:r>
      <w:r w:rsidRPr="00FC7B3A">
        <w:rPr>
          <w:rFonts w:ascii="Times New Roman" w:hAnsi="Times New Roman" w:cs="Times New Roman"/>
          <w:sz w:val="28"/>
          <w:szCs w:val="28"/>
        </w:rPr>
        <w:t xml:space="preserve"> им. </w:t>
      </w:r>
      <w:r>
        <w:rPr>
          <w:rFonts w:ascii="Times New Roman" w:hAnsi="Times New Roman" w:cs="Times New Roman"/>
          <w:sz w:val="28"/>
          <w:szCs w:val="28"/>
        </w:rPr>
        <w:t>Г.М. Мыльникова</w:t>
      </w:r>
      <w:r w:rsidRPr="0027378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a"/>
        <w:tblW w:w="0" w:type="auto"/>
        <w:tblInd w:w="-176" w:type="dxa"/>
        <w:tblLook w:val="04A0"/>
      </w:tblPr>
      <w:tblGrid>
        <w:gridCol w:w="4962"/>
        <w:gridCol w:w="4672"/>
      </w:tblGrid>
      <w:tr w:rsidR="00BF089D" w:rsidRPr="00BE13BA" w:rsidTr="00BF089D">
        <w:tc>
          <w:tcPr>
            <w:tcW w:w="4962" w:type="dxa"/>
          </w:tcPr>
          <w:p w:rsidR="00BF089D" w:rsidRDefault="00BF089D" w:rsidP="00BF08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ПРИНЯТА</w:t>
            </w:r>
          </w:p>
          <w:p w:rsidR="00BF089D" w:rsidRDefault="00BF089D" w:rsidP="00BF08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Решением педагогического совета</w:t>
            </w:r>
          </w:p>
          <w:p w:rsidR="00BF089D" w:rsidRDefault="00BF089D" w:rsidP="00BF08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3786">
              <w:rPr>
                <w:rFonts w:ascii="Times New Roman" w:hAnsi="Times New Roman"/>
                <w:sz w:val="28"/>
                <w:szCs w:val="28"/>
                <w:lang w:val="ru-RU"/>
              </w:rPr>
              <w:t>МБОУ «</w:t>
            </w:r>
            <w:r w:rsidRPr="00FC7B3A">
              <w:rPr>
                <w:rFonts w:ascii="Times New Roman" w:hAnsi="Times New Roman"/>
                <w:sz w:val="28"/>
                <w:szCs w:val="28"/>
                <w:lang w:val="ru-RU"/>
              </w:rPr>
              <w:t>СОШ 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59</w:t>
            </w:r>
            <w:r w:rsidRPr="00FC7B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Г.М. Мыльникова</w:t>
            </w:r>
            <w:r w:rsidRPr="0027378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BF089D" w:rsidRPr="00273786" w:rsidRDefault="00BF089D" w:rsidP="00BF08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Протокол №1 от ____.08.2024 г.</w:t>
            </w:r>
          </w:p>
          <w:p w:rsidR="00BF089D" w:rsidRPr="00BF089D" w:rsidRDefault="00BF089D" w:rsidP="00BF08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2" w:type="dxa"/>
          </w:tcPr>
          <w:p w:rsidR="00BF089D" w:rsidRPr="00273786" w:rsidRDefault="00BF089D" w:rsidP="00BF089D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3786">
              <w:rPr>
                <w:rFonts w:ascii="Times New Roman" w:hAnsi="Times New Roman"/>
                <w:sz w:val="28"/>
                <w:szCs w:val="28"/>
                <w:lang w:val="ru-RU"/>
              </w:rPr>
              <w:t>УТВЕРЖДЕНА</w:t>
            </w:r>
          </w:p>
          <w:p w:rsidR="00BF089D" w:rsidRPr="00273786" w:rsidRDefault="00BF089D" w:rsidP="00BF089D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3786">
              <w:rPr>
                <w:rFonts w:ascii="Times New Roman" w:hAnsi="Times New Roman"/>
                <w:sz w:val="28"/>
                <w:szCs w:val="28"/>
                <w:lang w:val="ru-RU"/>
              </w:rPr>
              <w:t>приказом МБОУ «</w:t>
            </w:r>
            <w:r w:rsidRPr="00FC7B3A">
              <w:rPr>
                <w:rFonts w:ascii="Times New Roman" w:hAnsi="Times New Roman"/>
                <w:sz w:val="28"/>
                <w:szCs w:val="28"/>
                <w:lang w:val="ru-RU"/>
              </w:rPr>
              <w:t>СОШ 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59</w:t>
            </w:r>
            <w:r w:rsidRPr="00FC7B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Г.М. Мыльникова</w:t>
            </w:r>
            <w:r w:rsidRPr="0027378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BF089D" w:rsidRPr="00273786" w:rsidRDefault="00BF089D" w:rsidP="00BF089D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от___.08.2024</w:t>
            </w:r>
            <w:r w:rsidRPr="002737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№______</w:t>
            </w:r>
          </w:p>
          <w:p w:rsidR="00BF089D" w:rsidRPr="00BF089D" w:rsidRDefault="00BF089D" w:rsidP="00BF08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F089D" w:rsidRPr="00273786" w:rsidRDefault="00BF089D" w:rsidP="00BF0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4BF5" w:rsidRPr="00315207" w:rsidRDefault="00AB4BF5" w:rsidP="00315207">
      <w:pPr>
        <w:tabs>
          <w:tab w:val="left" w:pos="-120"/>
          <w:tab w:val="left" w:pos="4365"/>
        </w:tabs>
        <w:spacing w:line="240" w:lineRule="auto"/>
        <w:ind w:left="-567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:rsidR="00AB4BF5" w:rsidRPr="00315207" w:rsidRDefault="00AB4BF5" w:rsidP="00315207">
      <w:pPr>
        <w:tabs>
          <w:tab w:val="left" w:pos="4365"/>
        </w:tabs>
        <w:spacing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3152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3152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</w:p>
    <w:p w:rsidR="00AB4BF5" w:rsidRPr="00315207" w:rsidRDefault="00AB4BF5" w:rsidP="00315207">
      <w:pPr>
        <w:pStyle w:val="a3"/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B4BF5" w:rsidRPr="00315207" w:rsidRDefault="00AB4BF5" w:rsidP="00315207">
      <w:pPr>
        <w:pStyle w:val="a3"/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B4BF5" w:rsidRPr="00315207" w:rsidRDefault="00AB4BF5" w:rsidP="00315207">
      <w:pPr>
        <w:pStyle w:val="a3"/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B4BF5" w:rsidRPr="00315207" w:rsidRDefault="00AB4BF5" w:rsidP="00315207">
      <w:pPr>
        <w:pStyle w:val="a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F089D" w:rsidRPr="00BF089D" w:rsidRDefault="00BF089D" w:rsidP="00BF08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89D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AB4BF5" w:rsidRPr="00231144" w:rsidRDefault="00AB4BF5" w:rsidP="00315207">
      <w:pPr>
        <w:pStyle w:val="a3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31144">
        <w:rPr>
          <w:rFonts w:ascii="Times New Roman" w:hAnsi="Times New Roman" w:cs="Times New Roman"/>
          <w:b/>
          <w:iCs/>
          <w:sz w:val="28"/>
          <w:szCs w:val="28"/>
        </w:rPr>
        <w:t>по биологии</w:t>
      </w:r>
    </w:p>
    <w:p w:rsidR="00AB4BF5" w:rsidRPr="00231144" w:rsidRDefault="00A717B3" w:rsidP="00315207">
      <w:pPr>
        <w:pStyle w:val="a3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 8</w:t>
      </w:r>
      <w:r w:rsidR="00BF089D">
        <w:rPr>
          <w:rFonts w:ascii="Times New Roman" w:hAnsi="Times New Roman" w:cs="Times New Roman"/>
          <w:b/>
          <w:iCs/>
          <w:sz w:val="28"/>
          <w:szCs w:val="28"/>
        </w:rPr>
        <w:t xml:space="preserve"> - </w:t>
      </w:r>
      <w:r w:rsidR="00AB4BF5" w:rsidRPr="00231144">
        <w:rPr>
          <w:rFonts w:ascii="Times New Roman" w:hAnsi="Times New Roman" w:cs="Times New Roman"/>
          <w:b/>
          <w:iCs/>
          <w:sz w:val="28"/>
          <w:szCs w:val="28"/>
        </w:rPr>
        <w:t>9 классах</w:t>
      </w:r>
    </w:p>
    <w:p w:rsidR="00AB4BF5" w:rsidRDefault="00A717B3" w:rsidP="00315207">
      <w:pPr>
        <w:pStyle w:val="a3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на 2024 - 2025</w:t>
      </w:r>
      <w:r w:rsidR="00AB4BF5" w:rsidRPr="00231144">
        <w:rPr>
          <w:rFonts w:ascii="Times New Roman" w:hAnsi="Times New Roman" w:cs="Times New Roman"/>
          <w:b/>
          <w:iCs/>
          <w:sz w:val="28"/>
          <w:szCs w:val="28"/>
        </w:rPr>
        <w:t xml:space="preserve"> учебный год</w:t>
      </w:r>
    </w:p>
    <w:p w:rsidR="00BF089D" w:rsidRPr="00231144" w:rsidRDefault="00BF089D" w:rsidP="00315207">
      <w:pPr>
        <w:pStyle w:val="a3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(Базовый уровень)</w:t>
      </w:r>
    </w:p>
    <w:p w:rsidR="00AB4BF5" w:rsidRPr="00231144" w:rsidRDefault="00AB4BF5" w:rsidP="003152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4BF5" w:rsidRPr="00315207" w:rsidRDefault="00AB4BF5" w:rsidP="003152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BF5" w:rsidRPr="00315207" w:rsidRDefault="00AB4BF5" w:rsidP="003152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BF5" w:rsidRPr="00BF089D" w:rsidRDefault="00AB4BF5" w:rsidP="00BF08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08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089D" w:rsidRPr="00BF089D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:rsidR="00BF089D" w:rsidRPr="00BF089D" w:rsidRDefault="00AB4BF5" w:rsidP="00BF08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089D">
        <w:rPr>
          <w:rFonts w:ascii="Times New Roman" w:hAnsi="Times New Roman" w:cs="Times New Roman"/>
          <w:sz w:val="28"/>
          <w:szCs w:val="28"/>
        </w:rPr>
        <w:t>Завьялова Т</w:t>
      </w:r>
      <w:r w:rsidR="00BF089D" w:rsidRPr="00BF089D">
        <w:rPr>
          <w:rFonts w:ascii="Times New Roman" w:hAnsi="Times New Roman" w:cs="Times New Roman"/>
          <w:sz w:val="28"/>
          <w:szCs w:val="28"/>
        </w:rPr>
        <w:t>.</w:t>
      </w:r>
      <w:r w:rsidRPr="00BF089D">
        <w:rPr>
          <w:rFonts w:ascii="Times New Roman" w:hAnsi="Times New Roman" w:cs="Times New Roman"/>
          <w:sz w:val="28"/>
          <w:szCs w:val="28"/>
        </w:rPr>
        <w:t xml:space="preserve"> Н</w:t>
      </w:r>
      <w:r w:rsidR="00BF089D" w:rsidRPr="00BF089D">
        <w:rPr>
          <w:rFonts w:ascii="Times New Roman" w:hAnsi="Times New Roman" w:cs="Times New Roman"/>
          <w:sz w:val="28"/>
          <w:szCs w:val="28"/>
        </w:rPr>
        <w:t>.</w:t>
      </w:r>
      <w:r w:rsidRPr="00BF089D">
        <w:rPr>
          <w:rFonts w:ascii="Times New Roman" w:hAnsi="Times New Roman" w:cs="Times New Roman"/>
          <w:sz w:val="28"/>
          <w:szCs w:val="28"/>
        </w:rPr>
        <w:t>,</w:t>
      </w:r>
    </w:p>
    <w:p w:rsidR="00AB4BF5" w:rsidRPr="00BF089D" w:rsidRDefault="00AB4BF5" w:rsidP="00BF08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089D">
        <w:rPr>
          <w:rFonts w:ascii="Times New Roman" w:hAnsi="Times New Roman" w:cs="Times New Roman"/>
          <w:sz w:val="28"/>
          <w:szCs w:val="28"/>
        </w:rPr>
        <w:t xml:space="preserve"> учитель биологии</w:t>
      </w:r>
    </w:p>
    <w:p w:rsidR="00AB4BF5" w:rsidRPr="00315207" w:rsidRDefault="00AB4BF5" w:rsidP="00BF0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BF5" w:rsidRPr="00315207" w:rsidRDefault="00AB4BF5" w:rsidP="00315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BF5" w:rsidRPr="00315207" w:rsidRDefault="00AB4BF5" w:rsidP="00315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BF5" w:rsidRPr="00315207" w:rsidRDefault="00AB4BF5" w:rsidP="00315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BF5" w:rsidRPr="00315207" w:rsidRDefault="00AB4BF5" w:rsidP="00315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BF5" w:rsidRPr="00315207" w:rsidRDefault="00AB4BF5" w:rsidP="00315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BF5" w:rsidRPr="00315207" w:rsidRDefault="00AB4BF5" w:rsidP="00315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BF5" w:rsidRPr="00315207" w:rsidRDefault="00AB4BF5" w:rsidP="00315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BF5" w:rsidRPr="00315207" w:rsidRDefault="00AB4BF5" w:rsidP="00315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BF5" w:rsidRPr="00315207" w:rsidRDefault="00AB4BF5" w:rsidP="00315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BF5" w:rsidRPr="00315207" w:rsidRDefault="00AB4BF5" w:rsidP="00315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BF5" w:rsidRDefault="00AB4BF5" w:rsidP="00315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F9D" w:rsidRDefault="00A24F9D" w:rsidP="00315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F9D" w:rsidRDefault="00A24F9D" w:rsidP="00315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F9D" w:rsidRDefault="00A24F9D" w:rsidP="00315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F9D" w:rsidRPr="00315207" w:rsidRDefault="00A24F9D" w:rsidP="00315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BF5" w:rsidRPr="00315207" w:rsidRDefault="00AB4BF5" w:rsidP="00315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BF5" w:rsidRDefault="00AB4BF5" w:rsidP="003152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89D" w:rsidRDefault="00BF089D" w:rsidP="00BF0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3C09">
        <w:rPr>
          <w:rFonts w:ascii="Times New Roman" w:hAnsi="Times New Roman" w:cs="Times New Roman"/>
          <w:sz w:val="28"/>
          <w:szCs w:val="28"/>
        </w:rPr>
        <w:t>Курск - 202</w:t>
      </w:r>
      <w:r>
        <w:rPr>
          <w:rFonts w:ascii="Times New Roman" w:hAnsi="Times New Roman" w:cs="Times New Roman"/>
          <w:sz w:val="28"/>
          <w:szCs w:val="28"/>
        </w:rPr>
        <w:t>4 г.</w:t>
      </w:r>
    </w:p>
    <w:p w:rsidR="00615E65" w:rsidRPr="00E43C09" w:rsidRDefault="00615E65" w:rsidP="00BF0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>Главная цель совершенствования российского образования — повышение его доступности, качества и эффективности. Это предполагает значительное обновление содержания образования, приведение его в соответствие с требованиями времени и задачами развития государства. Образовательные учреждения должны осуществлять индивидуальный и дифференцированный подход к каждому ученику, стремиться максимально полно раскрыть его творческие способности, обеспечивать возможность успешной социализации.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>Принятие нового государственного стандарта основного общего образования для 5—9 классов привело к изменению структуры школьного биологического образования. В настоящее время базовое биологическое образование должно обеспечить выпускникам высокую биологическую, экологическую и природоохранительную грамотность.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>Настоящая программа включает следующие разделы: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>1) основное содержание;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>2) тематическое планирование;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>3) учебно-методическое обеспечение учебного процесса;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>4) ожидаемые результаты обучения.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>Рабочая программа по биологии построена на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личности.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>Содержание курса биологии представляет собой первую ступень конкретизации положений, содержащихся в фундаментальном ядре содержания общего образования. Тематическое планирование — это следующая ступень конкретизации содержания образования по биологии. Оно даёт представление об основных видах учебной деятельности в процессе освоения курса биологии в основной школе. В примерном тематическом планировании указано число часов, отводимых на изучение каждого раздела.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>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>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аксиологического, культурологического, личностно-деятельностного, историко-проблемного, интегративного, компетентностного подходов.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 xml:space="preserve">Предлагаемая рабочая программа реализуется в учебниках биологии и учебно-методических пособиях, созданных коллективом авторов под руководством В. В. Пасечника. 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>Учебное содержание курса биологии включает следующие разделы:</w:t>
      </w:r>
    </w:p>
    <w:p w:rsidR="004733A8" w:rsidRPr="003409EF" w:rsidRDefault="00A717B3" w:rsidP="004733A8">
      <w:pPr>
        <w:spacing w:line="2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33A8" w:rsidRPr="003409EF">
        <w:rPr>
          <w:rFonts w:ascii="Times New Roman" w:hAnsi="Times New Roman" w:cs="Times New Roman"/>
          <w:sz w:val="24"/>
          <w:szCs w:val="24"/>
        </w:rPr>
        <w:t>) </w:t>
      </w:r>
      <w:r w:rsidR="004733A8" w:rsidRPr="003409EF">
        <w:rPr>
          <w:rFonts w:ascii="Times New Roman" w:hAnsi="Times New Roman" w:cs="Times New Roman"/>
          <w:color w:val="000000"/>
          <w:sz w:val="24"/>
          <w:szCs w:val="24"/>
        </w:rPr>
        <w:t>«Человек» — 70 часов (8 класс);</w:t>
      </w:r>
    </w:p>
    <w:p w:rsidR="004733A8" w:rsidRPr="003409EF" w:rsidRDefault="00A717B3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33A8" w:rsidRPr="003409EF">
        <w:rPr>
          <w:rFonts w:ascii="Times New Roman" w:hAnsi="Times New Roman" w:cs="Times New Roman"/>
          <w:sz w:val="24"/>
          <w:szCs w:val="24"/>
        </w:rPr>
        <w:t>) </w:t>
      </w:r>
      <w:r>
        <w:rPr>
          <w:rFonts w:ascii="Times New Roman" w:hAnsi="Times New Roman" w:cs="Times New Roman"/>
          <w:sz w:val="24"/>
          <w:szCs w:val="24"/>
        </w:rPr>
        <w:t>«Введение в общую биологию» — 68</w:t>
      </w:r>
      <w:r w:rsidR="004733A8" w:rsidRPr="003409EF">
        <w:rPr>
          <w:rFonts w:ascii="Times New Roman" w:hAnsi="Times New Roman" w:cs="Times New Roman"/>
          <w:sz w:val="24"/>
          <w:szCs w:val="24"/>
        </w:rPr>
        <w:t xml:space="preserve"> часов (9 класс).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>Такое построение программы сохраняет лучшие традиции в подаче учебного материала с постепенным усложнением уровня его изложения в соответствии с возрастом учащихся. Оно предполагает последовательное формирование и развитие основополагающих биологических по</w:t>
      </w:r>
      <w:r w:rsidR="00A24F9D">
        <w:rPr>
          <w:rFonts w:ascii="Times New Roman" w:hAnsi="Times New Roman" w:cs="Times New Roman"/>
          <w:sz w:val="24"/>
          <w:szCs w:val="24"/>
        </w:rPr>
        <w:t>нятий с 7</w:t>
      </w:r>
      <w:r w:rsidRPr="003409EF">
        <w:rPr>
          <w:rFonts w:ascii="Times New Roman" w:hAnsi="Times New Roman" w:cs="Times New Roman"/>
          <w:sz w:val="24"/>
          <w:szCs w:val="24"/>
        </w:rPr>
        <w:t xml:space="preserve"> по 9 класс. </w:t>
      </w:r>
    </w:p>
    <w:p w:rsidR="004733A8" w:rsidRPr="003409EF" w:rsidRDefault="00A24F9D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733A8" w:rsidRPr="003409EF">
        <w:rPr>
          <w:rFonts w:ascii="Times New Roman" w:hAnsi="Times New Roman" w:cs="Times New Roman"/>
          <w:sz w:val="24"/>
          <w:szCs w:val="24"/>
        </w:rPr>
        <w:t>7 классах учащиеся получают знания о строении, жизнедеятел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и многообразии </w:t>
      </w:r>
      <w:r w:rsidR="004733A8" w:rsidRPr="003409EF">
        <w:rPr>
          <w:rFonts w:ascii="Times New Roman" w:hAnsi="Times New Roman" w:cs="Times New Roman"/>
          <w:sz w:val="24"/>
          <w:szCs w:val="24"/>
        </w:rPr>
        <w:t xml:space="preserve">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</w:t>
      </w:r>
      <w:r>
        <w:rPr>
          <w:rFonts w:ascii="Times New Roman" w:hAnsi="Times New Roman" w:cs="Times New Roman"/>
          <w:sz w:val="24"/>
          <w:szCs w:val="24"/>
        </w:rPr>
        <w:t xml:space="preserve">развитием и эволюцией </w:t>
      </w:r>
      <w:r w:rsidR="004733A8" w:rsidRPr="003409EF">
        <w:rPr>
          <w:rFonts w:ascii="Times New Roman" w:hAnsi="Times New Roman" w:cs="Times New Roman"/>
          <w:sz w:val="24"/>
          <w:szCs w:val="24"/>
        </w:rPr>
        <w:t xml:space="preserve"> животных.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>В 8 классе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 в ряду живых существ, его генетическая связь с животными предками позволяют осознать учащимся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благоприятствующих здоровью человека и нарушающих его.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 —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 xml:space="preserve">В 9 классе обобщают знания о жизни и уровнях ее организации, раскрывают мировоззренческие вопросы о происхождении и развитии жизни на Земле, обобщают и </w:t>
      </w:r>
      <w:r w:rsidRPr="003409EF">
        <w:rPr>
          <w:rFonts w:ascii="Times New Roman" w:hAnsi="Times New Roman" w:cs="Times New Roman"/>
          <w:sz w:val="24"/>
          <w:szCs w:val="24"/>
        </w:rPr>
        <w:lastRenderedPageBreak/>
        <w:t xml:space="preserve">углубляют понятия об эволюционном развитии организмов. Учащиеся получат знания основ цитологии, генетики, селекции, теории эволюции. 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4733A8" w:rsidRPr="003409EF" w:rsidRDefault="004733A8" w:rsidP="004733A8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409EF">
        <w:rPr>
          <w:rFonts w:ascii="Times New Roman" w:hAnsi="Times New Roman" w:cs="Times New Roman"/>
          <w:sz w:val="24"/>
          <w:szCs w:val="24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4733A8" w:rsidRDefault="004733A8" w:rsidP="004733A8">
      <w:pPr>
        <w:widowControl w:val="0"/>
        <w:spacing w:line="226" w:lineRule="exact"/>
        <w:rPr>
          <w:rFonts w:ascii="SchoolBookCSanPin" w:hAnsi="SchoolBookCSanPin"/>
          <w:b/>
          <w:bCs/>
          <w:sz w:val="21"/>
          <w:szCs w:val="21"/>
        </w:rPr>
      </w:pPr>
    </w:p>
    <w:p w:rsidR="00231144" w:rsidRPr="009732EE" w:rsidRDefault="00AB4BF5" w:rsidP="00315207">
      <w:pPr>
        <w:pStyle w:val="a3"/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23114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Планируемые результаты освоения учебного предмета </w:t>
      </w:r>
    </w:p>
    <w:p w:rsidR="00AB4BF5" w:rsidRPr="009732EE" w:rsidRDefault="00A717B3" w:rsidP="00315207">
      <w:pPr>
        <w:pStyle w:val="a3"/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Биология 8,</w:t>
      </w:r>
      <w:r w:rsidR="00AB4BF5" w:rsidRPr="0023114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9 классы</w:t>
      </w:r>
    </w:p>
    <w:p w:rsidR="00231144" w:rsidRPr="009732EE" w:rsidRDefault="00231144" w:rsidP="00315207">
      <w:pPr>
        <w:pStyle w:val="a3"/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231144" w:rsidRPr="001A5549" w:rsidRDefault="00231144" w:rsidP="00973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49">
        <w:rPr>
          <w:rFonts w:ascii="Times New Roman" w:hAnsi="Times New Roman" w:cs="Times New Roman"/>
          <w:sz w:val="24"/>
          <w:szCs w:val="24"/>
        </w:rPr>
        <w:t>Результаты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</w:p>
    <w:p w:rsidR="00231144" w:rsidRPr="001A5549" w:rsidRDefault="00231144" w:rsidP="00973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49">
        <w:rPr>
          <w:rFonts w:ascii="Times New Roman" w:hAnsi="Times New Roman" w:cs="Times New Roman"/>
          <w:sz w:val="24"/>
          <w:szCs w:val="24"/>
        </w:rPr>
        <w:t xml:space="preserve">Изучение биологии в основной школе даёт возможность достичь следующих </w:t>
      </w:r>
      <w:r w:rsidRPr="001A5549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Pr="001A5549">
        <w:rPr>
          <w:rFonts w:ascii="Times New Roman" w:hAnsi="Times New Roman" w:cs="Times New Roman"/>
          <w:sz w:val="24"/>
          <w:szCs w:val="24"/>
        </w:rPr>
        <w:t xml:space="preserve">: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системного национального российского общества; воспитание чувства ответственности и долга перед Родиной;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знание основных принципов и правил отношения к живой природе, основ здорового образа жизни и здоровьесберегающих технологий; 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 формирование личностных представлений о ценности природы, осознание значимости и общности глобальных проблем человечества; формирование уважительного отношения к истории, культуре, национальным особенностям и образу жизни других народов; толерантности и миролюбия;освоение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школьной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развитие сознания и компетентности в решении моральных проблем на основе личностного выбора;формирование нравственных чувств и нравственного по ведения, осознанного и ответственного от ношения к собственным по ступкам;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  <w:r w:rsidRPr="001A5549">
        <w:rPr>
          <w:rFonts w:ascii="Times New Roman" w:hAnsi="Times New Roman" w:cs="Times New Roman"/>
          <w:sz w:val="24"/>
          <w:szCs w:val="24"/>
        </w:rPr>
        <w:lastRenderedPageBreak/>
        <w:t>формирование понимания ценности здорового и безопасного образа жизни; усвоение правил индивидуально 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, и необходимости ответственного, бережного отношения к окружающей среде; осознание значения семьи в жизни человека и общества; принятие ценности семейной жизни; уважительное и заботливое отношение к членам своей семьи;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31144" w:rsidRPr="001A5549" w:rsidRDefault="00231144" w:rsidP="00973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49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1A5549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по биологии являются: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 идеи;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информацию;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владение основами самоконтроля, самооценки, принятия решений и осуществления осознанного выбора в учебной и познавательной деятельности; способность выбирать целевые и смысловые установки в своих действиях и поступках по отношению к живой природе, здоровью своему и окружающих; умение создавать, применять и преобразовывать знаки и символы, модели и схемы для решения учебных и познавательных задач;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 формирование и развитие компетентности в области использования, информационно - коммуникационных технологий (ИКТ - компетенции).</w:t>
      </w:r>
    </w:p>
    <w:p w:rsidR="00231144" w:rsidRPr="001A5549" w:rsidRDefault="00231144" w:rsidP="00973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49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1A5549">
        <w:rPr>
          <w:rFonts w:ascii="Times New Roman" w:hAnsi="Times New Roman" w:cs="Times New Roman"/>
          <w:sz w:val="24"/>
          <w:szCs w:val="24"/>
        </w:rPr>
        <w:t xml:space="preserve"> освоения биологии в основной школе являются: 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формирование основ экологической грамотности: способности оценивать по следствия деятельности чело века в природе, влияние факторов риска на здоровье человека; умение выбирать целевые и смысловые установки в своих действиях и поступках по отношению к 8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 объяснение </w:t>
      </w:r>
      <w:r w:rsidRPr="001A5549">
        <w:rPr>
          <w:rFonts w:ascii="Times New Roman" w:hAnsi="Times New Roman" w:cs="Times New Roman"/>
          <w:sz w:val="24"/>
          <w:szCs w:val="24"/>
        </w:rPr>
        <w:lastRenderedPageBreak/>
        <w:t>роли биологии в практической деятельности людей, места и роли человека в природе, родства общности происхождения и эволюции растений и животных;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 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231144" w:rsidRPr="001A5549" w:rsidRDefault="00231144" w:rsidP="00973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49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1A5549">
        <w:rPr>
          <w:rFonts w:ascii="Times New Roman" w:hAnsi="Times New Roman" w:cs="Times New Roman"/>
          <w:sz w:val="24"/>
          <w:szCs w:val="24"/>
        </w:rPr>
        <w:t>: характеризовать особенности строения и процессов жизнедеятельности биологических объектов (клеток, организмов), их практическую значимость;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 Выпускник получит возможность научиться: соблюдать правила работы в кабинете биологии, с биологически ми приборами и инструментами; 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 выделять эстетические достоинства объектов живой природы; осознанно соблюдать основные принципы и правила отношения к живой природе;ориентироваться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 выбирать целевые и смысловые установки в своих действиях и поступках по отношению к живой природе.</w:t>
      </w:r>
    </w:p>
    <w:p w:rsidR="00231144" w:rsidRPr="001A5549" w:rsidRDefault="00231144" w:rsidP="00973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49">
        <w:rPr>
          <w:rFonts w:ascii="Times New Roman" w:hAnsi="Times New Roman" w:cs="Times New Roman"/>
          <w:sz w:val="24"/>
          <w:szCs w:val="24"/>
        </w:rPr>
        <w:t xml:space="preserve">Характеризовать особенности строения и процессов жизнедеятельности организма человека, их практическую значимость; 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 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 ми; 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 Выпускник получит возможность научиться: 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 собственного организма; выделять эстетические достоинства человеческого тела; реализовывать установки здорового образа жизни; ориентироваться в системе моральных норм и ценностей по отношению к собственному здоровью и здоровью других людей; 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 анализировать и оценивать целевые и смысловые установки в своих действиях и </w:t>
      </w:r>
      <w:r w:rsidRPr="001A5549">
        <w:rPr>
          <w:rFonts w:ascii="Times New Roman" w:hAnsi="Times New Roman" w:cs="Times New Roman"/>
          <w:sz w:val="24"/>
          <w:szCs w:val="24"/>
        </w:rPr>
        <w:lastRenderedPageBreak/>
        <w:t>поступках по отношению к здоровью своему и окружающих; последствия влияния факторов риска на здоровье человека.</w:t>
      </w:r>
    </w:p>
    <w:p w:rsidR="00AB4BF5" w:rsidRDefault="00231144" w:rsidP="009732EE">
      <w:pPr>
        <w:pStyle w:val="a3"/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549">
        <w:rPr>
          <w:rFonts w:ascii="Times New Roman" w:hAnsi="Times New Roman" w:cs="Times New Roman"/>
          <w:sz w:val="24"/>
          <w:szCs w:val="24"/>
        </w:rPr>
        <w:t>Характеризовать общие биологические закономерности, их практическую значимость; 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 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 ориентироваться в системе познавательных ценностей: оценивать информацию о деятельности человека в природе, получаемую из разных источников; анализировать и оценивать последствия деятельности человека в природе. Выпускник получит возможность научиться: выдвигать гипотезы овозможныхпоследствиях деятельности человека в экосистемах и биосфере; аргументировать свою точку зрения в ходе дискуссии по обсуждению глобальных экологических проблем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44" w:rsidRPr="00231144" w:rsidRDefault="00231144" w:rsidP="00231144">
      <w:pPr>
        <w:pStyle w:val="a3"/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AB4BF5" w:rsidRPr="00315207" w:rsidRDefault="00AB4BF5" w:rsidP="00315207">
      <w:pPr>
        <w:pStyle w:val="a3"/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 В познавательной (интеллектуальной) сфере:</w:t>
      </w:r>
      <w:r w:rsidRPr="003152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•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r w:rsidRPr="003152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• 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</w:t>
      </w:r>
      <w:r w:rsidRPr="00315207">
        <w:rPr>
          <w:rFonts w:ascii="Times New Roman" w:hAnsi="Times New Roman" w:cs="Times New Roman"/>
          <w:sz w:val="24"/>
          <w:szCs w:val="24"/>
        </w:rPr>
        <w:t xml:space="preserve">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r w:rsidRPr="00315207">
        <w:rPr>
          <w:rFonts w:ascii="Times New Roman" w:hAnsi="Times New Roman" w:cs="Times New Roman"/>
          <w:sz w:val="24"/>
          <w:szCs w:val="24"/>
        </w:rPr>
        <w:br/>
        <w:t>• классификация — определение принадлежности биологических объектов к определенной систематической группе;</w:t>
      </w:r>
      <w:r w:rsidRPr="00315207">
        <w:rPr>
          <w:rFonts w:ascii="Times New Roman" w:hAnsi="Times New Roman" w:cs="Times New Roman"/>
          <w:sz w:val="24"/>
          <w:szCs w:val="24"/>
        </w:rPr>
        <w:br/>
        <w:t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  <w:r w:rsidRPr="00315207">
        <w:rPr>
          <w:rFonts w:ascii="Times New Roman" w:hAnsi="Times New Roman" w:cs="Times New Roman"/>
          <w:sz w:val="24"/>
          <w:szCs w:val="24"/>
        </w:rPr>
        <w:br/>
        <w:t>•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  <w:r w:rsidRPr="00315207">
        <w:rPr>
          <w:rFonts w:ascii="Times New Roman" w:hAnsi="Times New Roman" w:cs="Times New Roman"/>
          <w:sz w:val="24"/>
          <w:szCs w:val="24"/>
        </w:rPr>
        <w:br/>
        <w:t>• сравнение биологических объектов и процессов, умение делать выводы и умозаключения на основе сравнения;</w:t>
      </w:r>
      <w:r w:rsidRPr="00315207">
        <w:rPr>
          <w:rFonts w:ascii="Times New Roman" w:hAnsi="Times New Roman" w:cs="Times New Roman"/>
          <w:sz w:val="24"/>
          <w:szCs w:val="24"/>
        </w:rPr>
        <w:br/>
        <w:t>•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  <w:r w:rsidRPr="00315207">
        <w:rPr>
          <w:rFonts w:ascii="Times New Roman" w:hAnsi="Times New Roman" w:cs="Times New Roman"/>
          <w:sz w:val="24"/>
          <w:szCs w:val="24"/>
        </w:rPr>
        <w:br/>
        <w:t>• овладение методами биологической науки: наблюдение и описание биологических объектов и процессов; постановка биологических эксперименто</w:t>
      </w:r>
      <w:r w:rsidR="009732EE">
        <w:rPr>
          <w:rFonts w:ascii="Times New Roman" w:hAnsi="Times New Roman" w:cs="Times New Roman"/>
          <w:sz w:val="24"/>
          <w:szCs w:val="24"/>
        </w:rPr>
        <w:t>в и объяснение их результатов.</w:t>
      </w:r>
      <w:r w:rsidR="009732EE">
        <w:rPr>
          <w:rFonts w:ascii="Times New Roman" w:hAnsi="Times New Roman" w:cs="Times New Roman"/>
          <w:sz w:val="24"/>
          <w:szCs w:val="24"/>
        </w:rPr>
        <w:br/>
      </w:r>
      <w:r w:rsidRPr="00315207">
        <w:rPr>
          <w:rFonts w:ascii="Times New Roman" w:hAnsi="Times New Roman" w:cs="Times New Roman"/>
          <w:sz w:val="24"/>
          <w:szCs w:val="24"/>
        </w:rPr>
        <w:t>2. В ценностно-ориентационной сфере:</w:t>
      </w:r>
      <w:r w:rsidRPr="00315207">
        <w:rPr>
          <w:rFonts w:ascii="Times New Roman" w:hAnsi="Times New Roman" w:cs="Times New Roman"/>
          <w:sz w:val="24"/>
          <w:szCs w:val="24"/>
        </w:rPr>
        <w:br/>
        <w:t>• знание основных правил поведения в природе и основ здорового образа жизни;</w:t>
      </w:r>
      <w:r w:rsidRPr="00315207">
        <w:rPr>
          <w:rFonts w:ascii="Times New Roman" w:hAnsi="Times New Roman" w:cs="Times New Roman"/>
          <w:sz w:val="24"/>
          <w:szCs w:val="24"/>
        </w:rPr>
        <w:br/>
      </w:r>
      <w:r w:rsidRPr="00315207">
        <w:rPr>
          <w:rFonts w:ascii="Times New Roman" w:hAnsi="Times New Roman" w:cs="Times New Roman"/>
          <w:sz w:val="24"/>
          <w:szCs w:val="24"/>
        </w:rPr>
        <w:lastRenderedPageBreak/>
        <w:t>• анализ и оценка последствий деятельности человека в природе, влияния фактор</w:t>
      </w:r>
      <w:r w:rsidR="009732EE">
        <w:rPr>
          <w:rFonts w:ascii="Times New Roman" w:hAnsi="Times New Roman" w:cs="Times New Roman"/>
          <w:sz w:val="24"/>
          <w:szCs w:val="24"/>
        </w:rPr>
        <w:t>ов риска на здоровье человека.</w:t>
      </w:r>
      <w:r w:rsidR="009732EE">
        <w:rPr>
          <w:rFonts w:ascii="Times New Roman" w:hAnsi="Times New Roman" w:cs="Times New Roman"/>
          <w:sz w:val="24"/>
          <w:szCs w:val="24"/>
        </w:rPr>
        <w:br/>
      </w:r>
      <w:r w:rsidRPr="00315207">
        <w:rPr>
          <w:rFonts w:ascii="Times New Roman" w:hAnsi="Times New Roman" w:cs="Times New Roman"/>
          <w:sz w:val="24"/>
          <w:szCs w:val="24"/>
        </w:rPr>
        <w:t>3. В сфере трудовой деятельности:</w:t>
      </w:r>
      <w:r w:rsidRPr="00315207">
        <w:rPr>
          <w:rFonts w:ascii="Times New Roman" w:hAnsi="Times New Roman" w:cs="Times New Roman"/>
          <w:sz w:val="24"/>
          <w:szCs w:val="24"/>
        </w:rPr>
        <w:br/>
        <w:t>• знание и соблюдение правил работы в кабинете биологии;</w:t>
      </w:r>
      <w:r w:rsidRPr="00315207">
        <w:rPr>
          <w:rFonts w:ascii="Times New Roman" w:hAnsi="Times New Roman" w:cs="Times New Roman"/>
          <w:sz w:val="24"/>
          <w:szCs w:val="24"/>
        </w:rPr>
        <w:br/>
        <w:t>• соблюдение правил работы с биологическими приборами и инструментами (препаровальные иглы,</w:t>
      </w:r>
      <w:r w:rsidR="009732EE">
        <w:rPr>
          <w:rFonts w:ascii="Times New Roman" w:hAnsi="Times New Roman" w:cs="Times New Roman"/>
          <w:sz w:val="24"/>
          <w:szCs w:val="24"/>
        </w:rPr>
        <w:t xml:space="preserve"> скальпели, лупы, микроскопы).</w:t>
      </w:r>
      <w:r w:rsidR="009732EE">
        <w:rPr>
          <w:rFonts w:ascii="Times New Roman" w:hAnsi="Times New Roman" w:cs="Times New Roman"/>
          <w:sz w:val="24"/>
          <w:szCs w:val="24"/>
        </w:rPr>
        <w:br/>
      </w:r>
      <w:r w:rsidRPr="00315207">
        <w:rPr>
          <w:rFonts w:ascii="Times New Roman" w:hAnsi="Times New Roman" w:cs="Times New Roman"/>
          <w:sz w:val="24"/>
          <w:szCs w:val="24"/>
        </w:rPr>
        <w:t>4. В сфере физической деятельности:</w:t>
      </w:r>
      <w:r w:rsidRPr="00315207">
        <w:rPr>
          <w:rFonts w:ascii="Times New Roman" w:hAnsi="Times New Roman" w:cs="Times New Roman"/>
          <w:sz w:val="24"/>
          <w:szCs w:val="24"/>
        </w:rPr>
        <w:br/>
        <w:t>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</w:t>
      </w:r>
      <w:r w:rsidR="009732EE">
        <w:rPr>
          <w:rFonts w:ascii="Times New Roman" w:hAnsi="Times New Roman" w:cs="Times New Roman"/>
          <w:sz w:val="24"/>
          <w:szCs w:val="24"/>
        </w:rPr>
        <w:t>оянием собственного организма.</w:t>
      </w:r>
      <w:r w:rsidR="009732EE">
        <w:rPr>
          <w:rFonts w:ascii="Times New Roman" w:hAnsi="Times New Roman" w:cs="Times New Roman"/>
          <w:sz w:val="24"/>
          <w:szCs w:val="24"/>
        </w:rPr>
        <w:br/>
      </w:r>
      <w:r w:rsidRPr="00315207">
        <w:rPr>
          <w:rFonts w:ascii="Times New Roman" w:hAnsi="Times New Roman" w:cs="Times New Roman"/>
          <w:sz w:val="24"/>
          <w:szCs w:val="24"/>
        </w:rPr>
        <w:t>5. В эстетической сфере:</w:t>
      </w:r>
      <w:r w:rsidRPr="00315207">
        <w:rPr>
          <w:rFonts w:ascii="Times New Roman" w:hAnsi="Times New Roman" w:cs="Times New Roman"/>
          <w:sz w:val="24"/>
          <w:szCs w:val="24"/>
        </w:rPr>
        <w:br/>
        <w:t>• овладение умением оценивать с эстетической точки зрения объекты живой природы.</w:t>
      </w:r>
    </w:p>
    <w:p w:rsidR="00AB4BF5" w:rsidRPr="00315207" w:rsidRDefault="00AB4BF5" w:rsidP="00315207">
      <w:pPr>
        <w:pStyle w:val="a3"/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9732EE" w:rsidRDefault="009732EE" w:rsidP="0031520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4BF5" w:rsidRPr="00231144" w:rsidRDefault="000170B0" w:rsidP="0031520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проектных работ</w:t>
      </w:r>
    </w:p>
    <w:p w:rsidR="00AB4BF5" w:rsidRPr="00315207" w:rsidRDefault="00AB4BF5" w:rsidP="0031520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Аромат здоровья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Ароматерапия в жизни младших школьников.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Ароматерапия на дому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Архитекторы фауны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Бактерицидное действие фитонцидов.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Биологически активные вещества. Витамины.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Биологически активные добавки.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Биологические методы борьбы с вредителями комнатных растений.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Биологическое значение жирорастворимых витаминов.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Биологическое оружие и биотерроризм.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Биология в жизни каждого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Биология в професси</w:t>
      </w:r>
      <w:r w:rsidR="00D001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ях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Биолюминесценция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Биометрические особенности папиллярного узора.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Биометрическое исследование влияния дерматоглифических особенностей человека на его характер, способности, поведение.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Бионика. Технический взгляд на живую природу.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Биоритмы вокруг нас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Биоритмы жизни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Биоритмы — внутренние часы человека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t>Биороль витаминов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Биофизика человека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Биохимическая диагностика процесса утомления.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Близнецы — чудо жизни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Близнецы. Похожи или нет?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Болезни хлеба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Бумага и её свойства.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Вегетарианство: "за" и "против".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Влияние живой и мертвой воды на живые организмы.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Влияние насекомых-вредителей на зеленые насаждения моего города.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Влияние солей тяжелых металлов на плазмолиз протопласта растительной клетки.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Влияние фитонцидных растений на живые организмы.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Влияние фитонцидов на сохранность продуктов.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Влияние хлорки на белки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Влияние различных условий на рост и размножение дрожжей.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Вода – самое удивительное вещество на Земле.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Вода — источник жизни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Вода — основа жизни на Земле.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Вода, дарующая жизнь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Воздействие электрического тока на растительные клетки.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Возникновение жизни на Земле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Возникновение и развитие условных рефлексов.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Выращивание методом "влажных камер".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Выявление наиболее благоприятных факторов для сохранения свежести молока.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Выявление тягучей (картофельной) болезни хлеба и способы её предотвращения.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Дары растительного мира и красота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Дачный участок как экосистема.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Естественно-научное обоснование некоторых народных примет.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Живая и мёртвая вода – миф или реальность.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Живые «чудовища» - многообразие глубоководных живых организмов.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Зависимость интенсивности фотосинтеза от внешних условий.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Зависимость фотопериодических реакций от воздействия света на организм растений.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Значение близкородственного скрещивания.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Зеленое покрывало Земли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Изучение влияния музыкальных звуков на человека и животных.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Изучение закономерностей временной и географической изменчивости сроков сезонного развития природы.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Изучение наследования признаков леворукости в семье.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Изучение наследования признаков по родословной.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Изучение особенностей возникновения и проявления страхов у обучающихся 7-х классов школы.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Изучение проблемы страха школьников перед публичными выступлениями.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Изучение работы дрожжей в тесте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Испытание аппетитом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Исследование индивидуальных биоритмов.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Исследование взаимосвязи между образом жизни школьника и плотностью его тела.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Исследование влияния отдельных факторов на ход технологического процесса приготовления дрожжевого теста и на качество изделий из него.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Исследование влияния шума и музыки на память и внимание человека.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Исследование жесткости воды различных природных источников района.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Красная книга — сигнал тревоги.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Лесной календарь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О некоторых способах выжить в природе.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Они рядом с нами - редкие и исчезающие животные (растения).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Определение качества воды методом биотестирования.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Почва — кладовая земли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Природные катастрофы.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Природные синоптики.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Природные часы</w:t>
      </w:r>
    </w:p>
    <w:p w:rsidR="00AB4BF5" w:rsidRPr="00315207" w:rsidRDefault="00AB4BF5" w:rsidP="0031520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Ботанический сад – музей природы.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Витамин С в рационе питания коренного и приезжего населения севера.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Влияние температурного режима на развитие мальков…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Голосеменные экзоты.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Грызуны как наиболее процветающая группа.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Жемчуг – интерес человека в прошлом и настоящем.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Животные – барометры природы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Жизненные формы растений природных и антропогенных ландшафтов (сравнительная 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характеристика).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Загадки плаунов.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Золотые зерна.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Изучение реакции растений на воздействия колокольного звона.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Изучение строения цветка растений разных семейств класса Двудольные.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Изучение строения цветка растений разных семейств класса Однодольные.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Инвентаризация и изучение экологии растений, используемых в озеленении интерьера.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Использование растений-лиан и ампельных растений для озеленения помещений.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Исследование влияния Луны на живые организмы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Исследование флоры памятников природы.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Меловые отложения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Многообразие папоротников родного края.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Многообразие соцветий растений разных семейств класса Двудольные.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Многообразие соцветий растений разных семейств класса Однодольные.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Мониторинг популяций видов растений Красной книги нашего края.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Мхи наших болот.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Наблюдение за поведением пчел в искусственных условиях.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Нитраты в овощной продукции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Особенности размножения и развития водного ужа.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Подбор ассортимента красивоцветущих деревьев и кустарников для озеленения населённого пункта.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Подбор ассортимента растений для озеленения интерьера в зависимости от их экологических особенностей.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Подбор ассортимента травянистых многолетников для озеленения населённого пункта.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Полезные свойства растений интерьера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Приматы или «высшая знать» животного царства..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Проблема охраны и умножения рыбных богатств.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Птицы – одна из процветающих групп животного мира.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Распространение плодов и семян растений природных, искусственных и сорных фитоценозов.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Растения разных жизненных форм в озеленении населённого пункта.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Растения участков вдоль теплотрассы: видовой состав, фенология, особенности экологии.</w:t>
      </w:r>
    </w:p>
    <w:p w:rsidR="009732EE" w:rsidRPr="00E766F8" w:rsidRDefault="00AB4BF5" w:rsidP="00E766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 экстремальных местообитаний в городе (растения руин, «взломщики асфальта», растительность пустырей).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Растения-галофиты (солонцов и солончаков): видовой состав, характер адаптаций к условиям обитания.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Растения-гидрофиты водоёмов: видовой состав, приспособления растений к условиям обитания.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Растения-суккуленты в условиях интерьера: видовой состав, особенности содержания.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Розовые спороносные колоски и зеленые «елочки» — что у них общего?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Рукокрылые нашего района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Сезонные миграции птиц.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Слава пшеницы.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Составление проекта ландшафтного дизайна придомового участка.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Составление проекта ландшафтного дизайна пришкольного участка.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Способы размножения комнатных растений (на конкретных примерах).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Суточная активность основных видов рыб озера (реки).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Типы сорной растительности окрестностей населённого пункта и адаптация их к условиям местообитания.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Фауна жесткокрылых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Фауна ручейников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Фенологические наблюдения в искусственных лесопосадках.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Фенологические наблюдения в природных лесах.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lastRenderedPageBreak/>
        <w:t>Флора и растительность лесополос.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Хвойные или голосеменные? Как правильнее?</w:t>
      </w:r>
      <w:r w:rsidRPr="0031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Человек должен стать другом природы.</w:t>
      </w:r>
    </w:p>
    <w:p w:rsidR="009732EE" w:rsidRDefault="009732EE" w:rsidP="0031520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4BF5" w:rsidRPr="00231144" w:rsidRDefault="00AB4BF5" w:rsidP="009732E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144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AB4BF5" w:rsidRPr="00E766F8" w:rsidRDefault="00AB4BF5" w:rsidP="00315207">
      <w:pPr>
        <w:pStyle w:val="a3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B4BF5" w:rsidRPr="00315207" w:rsidRDefault="00AB4BF5" w:rsidP="00A717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4BF5" w:rsidRPr="00231144" w:rsidRDefault="009A628E" w:rsidP="003152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Биология. Человек(70</w:t>
      </w:r>
      <w:r w:rsidR="00AB4BF5" w:rsidRPr="00231144">
        <w:rPr>
          <w:rFonts w:ascii="Times New Roman" w:hAnsi="Times New Roman" w:cs="Times New Roman"/>
          <w:b/>
          <w:sz w:val="28"/>
          <w:szCs w:val="28"/>
        </w:rPr>
        <w:t>ч)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z w:val="24"/>
          <w:szCs w:val="24"/>
        </w:rPr>
      </w:pPr>
      <w:r w:rsidRPr="00315207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Введение </w:t>
      </w:r>
      <w:r w:rsidR="0014107F">
        <w:rPr>
          <w:rFonts w:ascii="Times New Roman" w:hAnsi="Times New Roman" w:cs="Times New Roman"/>
          <w:b/>
          <w:bCs/>
          <w:iCs/>
          <w:spacing w:val="3"/>
          <w:sz w:val="24"/>
          <w:szCs w:val="24"/>
        </w:rPr>
        <w:t>(3</w:t>
      </w:r>
      <w:r w:rsidRPr="00315207">
        <w:rPr>
          <w:rFonts w:ascii="Times New Roman" w:hAnsi="Times New Roman" w:cs="Times New Roman"/>
          <w:b/>
          <w:iCs/>
          <w:spacing w:val="3"/>
          <w:sz w:val="24"/>
          <w:szCs w:val="24"/>
        </w:rPr>
        <w:t>час)</w:t>
      </w:r>
    </w:p>
    <w:p w:rsidR="00AB4BF5" w:rsidRPr="00315207" w:rsidRDefault="00AB4BF5" w:rsidP="0014107F">
      <w:pPr>
        <w:shd w:val="clear" w:color="auto" w:fill="FFFFFF"/>
        <w:spacing w:after="0" w:line="240" w:lineRule="auto"/>
        <w:ind w:left="5" w:right="10" w:firstLine="278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6"/>
          <w:sz w:val="24"/>
          <w:szCs w:val="24"/>
        </w:rPr>
        <w:t>Науки, изучающие организм человека: анатомия, физиология, психология и гигиена. Их ста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новление и методы исследования.</w:t>
      </w:r>
    </w:p>
    <w:p w:rsidR="00AB4BF5" w:rsidRPr="00315207" w:rsidRDefault="00AB4BF5" w:rsidP="003152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Место человека в систематике. Доказательства 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 xml:space="preserve">животного происхождения человека. Основные 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 xml:space="preserve">этапы эволюции человека. Влияние биологических 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 xml:space="preserve">и социальных факторов на нее. Человеческие расы. 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Человек как вид.</w:t>
      </w:r>
    </w:p>
    <w:p w:rsidR="00AB4BF5" w:rsidRPr="00315207" w:rsidRDefault="00AB4BF5" w:rsidP="0014107F">
      <w:pPr>
        <w:shd w:val="clear" w:color="auto" w:fill="FFFFFF"/>
        <w:spacing w:after="0" w:line="240" w:lineRule="auto"/>
        <w:ind w:left="5" w:firstLine="274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3"/>
          <w:sz w:val="24"/>
          <w:szCs w:val="24"/>
        </w:rPr>
        <w:t>Демонстрация модели  «Происхождение человека», моделей остатков древней культуры человека.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520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Общий обзор организма </w:t>
      </w:r>
      <w:r w:rsidR="0014107F">
        <w:rPr>
          <w:rFonts w:ascii="Times New Roman" w:hAnsi="Times New Roman" w:cs="Times New Roman"/>
          <w:b/>
          <w:iCs/>
          <w:spacing w:val="-3"/>
          <w:sz w:val="24"/>
          <w:szCs w:val="24"/>
        </w:rPr>
        <w:t>(4</w:t>
      </w:r>
      <w:r w:rsidRPr="00315207">
        <w:rPr>
          <w:rFonts w:ascii="Times New Roman" w:hAnsi="Times New Roman" w:cs="Times New Roman"/>
          <w:b/>
          <w:iCs/>
          <w:spacing w:val="-3"/>
          <w:sz w:val="24"/>
          <w:szCs w:val="24"/>
        </w:rPr>
        <w:t xml:space="preserve"> час)</w:t>
      </w:r>
    </w:p>
    <w:p w:rsidR="00AB4BF5" w:rsidRPr="0014107F" w:rsidRDefault="00AB4BF5" w:rsidP="0014107F">
      <w:pPr>
        <w:shd w:val="clear" w:color="auto" w:fill="FFFFFF"/>
        <w:spacing w:after="0" w:line="240" w:lineRule="auto"/>
        <w:ind w:left="10" w:right="10" w:firstLine="278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10"/>
          <w:sz w:val="24"/>
          <w:szCs w:val="24"/>
        </w:rPr>
        <w:t xml:space="preserve">Структура тела. Органы 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>и системы органов.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5" w:right="5" w:firstLine="288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6"/>
          <w:sz w:val="24"/>
          <w:szCs w:val="24"/>
        </w:rPr>
        <w:t>Внешняя и внутренняя среда организма. Строение и функции клетки. Роль ядра в передаче на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следственных свойств организма. Органоиды клет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ки. Деление. Жизненные процессы клетки: обмен 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 xml:space="preserve">веществ, биосинтез и биологическое окисление. Их </w:t>
      </w:r>
      <w:r w:rsidRPr="00315207">
        <w:rPr>
          <w:rFonts w:ascii="Times New Roman" w:hAnsi="Times New Roman" w:cs="Times New Roman"/>
          <w:spacing w:val="1"/>
          <w:sz w:val="24"/>
          <w:szCs w:val="24"/>
        </w:rPr>
        <w:t xml:space="preserve">значение. Роль ферментов в обмене веществ. Рост и 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развитие клетки. Состояния физиологического по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коя и возбуждения.</w:t>
      </w:r>
    </w:p>
    <w:p w:rsidR="00AB4BF5" w:rsidRPr="00315207" w:rsidRDefault="00AB4BF5" w:rsidP="0014107F">
      <w:pPr>
        <w:shd w:val="clear" w:color="auto" w:fill="FFFFFF"/>
        <w:spacing w:after="0" w:line="240" w:lineRule="auto"/>
        <w:ind w:left="10" w:right="5" w:firstLine="288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3"/>
          <w:sz w:val="24"/>
          <w:szCs w:val="24"/>
        </w:rPr>
        <w:t>Ткани. Образование тканей. Эпителиальные, со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>единительные, мышечные, нервная ткани. Стро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ение и функция нейрона. Синапс.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z w:val="24"/>
          <w:szCs w:val="24"/>
        </w:rPr>
      </w:pPr>
      <w:r w:rsidRPr="00315207">
        <w:rPr>
          <w:rFonts w:ascii="Times New Roman" w:hAnsi="Times New Roman" w:cs="Times New Roman"/>
          <w:b/>
          <w:spacing w:val="2"/>
          <w:sz w:val="24"/>
          <w:szCs w:val="24"/>
        </w:rPr>
        <w:t>Лабораторная работа №1</w:t>
      </w:r>
      <w:r w:rsidR="00613C1D">
        <w:rPr>
          <w:rFonts w:ascii="Times New Roman" w:hAnsi="Times New Roman" w:cs="Times New Roman"/>
          <w:b/>
          <w:spacing w:val="2"/>
          <w:sz w:val="24"/>
          <w:szCs w:val="24"/>
        </w:rPr>
        <w:t xml:space="preserve"> Изучение микроскопического строения тканей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4" w:right="5" w:firstLine="283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Рассматривание клеток и тканей в оптический 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микроскоп. Микропрепараты клетки, эпителиаль</w:t>
      </w:r>
      <w:r w:rsidRPr="00315207">
        <w:rPr>
          <w:rFonts w:ascii="Times New Roman" w:hAnsi="Times New Roman" w:cs="Times New Roman"/>
          <w:spacing w:val="1"/>
          <w:sz w:val="24"/>
          <w:szCs w:val="24"/>
        </w:rPr>
        <w:t>ной, соединительной, мышечной и нервной тканей.</w:t>
      </w:r>
    </w:p>
    <w:p w:rsidR="00AB4BF5" w:rsidRPr="00315207" w:rsidRDefault="00613C1D" w:rsidP="00315207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b/>
          <w:sz w:val="24"/>
          <w:szCs w:val="24"/>
        </w:rPr>
      </w:pPr>
      <w:r w:rsidRPr="00613C1D">
        <w:rPr>
          <w:rFonts w:ascii="Times New Roman" w:hAnsi="Times New Roman" w:cs="Times New Roman"/>
          <w:b/>
          <w:spacing w:val="12"/>
          <w:sz w:val="24"/>
          <w:szCs w:val="24"/>
        </w:rPr>
        <w:t>Нейрогуморальная</w:t>
      </w:r>
      <w:r w:rsidR="00AB4BF5" w:rsidRPr="0031520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рег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уляция процессов жизнедеятельности</w:t>
      </w:r>
      <w:r>
        <w:rPr>
          <w:rFonts w:ascii="Times New Roman" w:hAnsi="Times New Roman" w:cs="Times New Roman"/>
          <w:b/>
          <w:iCs/>
          <w:spacing w:val="-2"/>
          <w:sz w:val="24"/>
          <w:szCs w:val="24"/>
        </w:rPr>
        <w:t>(9</w:t>
      </w:r>
      <w:r w:rsidR="00AB4BF5" w:rsidRPr="00315207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час)</w:t>
      </w:r>
    </w:p>
    <w:p w:rsidR="00613C1D" w:rsidRPr="00FB25C0" w:rsidRDefault="00613C1D" w:rsidP="00FB25C0">
      <w:pPr>
        <w:shd w:val="clear" w:color="auto" w:fill="FFFFFF"/>
        <w:spacing w:after="0" w:line="240" w:lineRule="auto"/>
        <w:ind w:left="14" w:right="1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>Железы внешней секреции. Работа эндокринной системы.</w:t>
      </w:r>
      <w:r w:rsidR="00FB25C0" w:rsidRPr="00315207">
        <w:rPr>
          <w:rFonts w:ascii="Times New Roman" w:hAnsi="Times New Roman" w:cs="Times New Roman"/>
          <w:spacing w:val="3"/>
          <w:sz w:val="24"/>
          <w:szCs w:val="24"/>
        </w:rPr>
        <w:t>Свойства гормонов. Взаимодействие нерв</w:t>
      </w:r>
      <w:r w:rsidR="00FB25C0" w:rsidRPr="00315207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="00FB25C0" w:rsidRPr="00315207">
        <w:rPr>
          <w:rFonts w:ascii="Times New Roman" w:hAnsi="Times New Roman" w:cs="Times New Roman"/>
          <w:spacing w:val="8"/>
          <w:sz w:val="24"/>
          <w:szCs w:val="24"/>
        </w:rPr>
        <w:t xml:space="preserve">ной и гуморальной регуляции. Промежуточный </w:t>
      </w:r>
      <w:r w:rsidR="00FB25C0" w:rsidRPr="00315207">
        <w:rPr>
          <w:rFonts w:ascii="Times New Roman" w:hAnsi="Times New Roman" w:cs="Times New Roman"/>
          <w:spacing w:val="2"/>
          <w:sz w:val="24"/>
          <w:szCs w:val="24"/>
        </w:rPr>
        <w:t>мозг и органы эндокринной системы. Гормоны ги</w:t>
      </w:r>
      <w:r w:rsidR="00FB25C0"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пофиза и щитовидной железы, их влияние на рост </w:t>
      </w:r>
      <w:r w:rsidR="00FB25C0" w:rsidRPr="00315207">
        <w:rPr>
          <w:rFonts w:ascii="Times New Roman" w:hAnsi="Times New Roman" w:cs="Times New Roman"/>
          <w:spacing w:val="4"/>
          <w:sz w:val="24"/>
          <w:szCs w:val="24"/>
        </w:rPr>
        <w:t>и развитие, обмен веществ. Гормоны половых же</w:t>
      </w:r>
      <w:r w:rsidR="00FB25C0" w:rsidRPr="00315207">
        <w:rPr>
          <w:rFonts w:ascii="Times New Roman" w:hAnsi="Times New Roman" w:cs="Times New Roman"/>
          <w:spacing w:val="5"/>
          <w:sz w:val="24"/>
          <w:szCs w:val="24"/>
        </w:rPr>
        <w:t>лез, надпочечников и поджелудочной железы</w:t>
      </w:r>
      <w:r w:rsidR="00FB25C0" w:rsidRPr="00FB25C0">
        <w:rPr>
          <w:rFonts w:ascii="Times New Roman" w:hAnsi="Times New Roman" w:cs="Times New Roman"/>
          <w:spacing w:val="5"/>
          <w:sz w:val="24"/>
          <w:szCs w:val="24"/>
        </w:rPr>
        <w:t xml:space="preserve">. </w:t>
      </w:r>
      <w:r w:rsidR="00FB25C0" w:rsidRPr="00FB25C0">
        <w:rPr>
          <w:rFonts w:ascii="Times New Roman" w:hAnsi="Times New Roman" w:cs="Times New Roman"/>
          <w:bCs/>
          <w:sz w:val="24"/>
          <w:szCs w:val="24"/>
        </w:rPr>
        <w:t xml:space="preserve">Причины </w:t>
      </w:r>
      <w:r w:rsidR="00FB25C0">
        <w:rPr>
          <w:rFonts w:ascii="Times New Roman" w:hAnsi="Times New Roman" w:cs="Times New Roman"/>
          <w:sz w:val="24"/>
          <w:szCs w:val="24"/>
        </w:rPr>
        <w:t>сахарного диабета.</w:t>
      </w:r>
    </w:p>
    <w:p w:rsidR="00AB4BF5" w:rsidRDefault="00AB4BF5" w:rsidP="00315207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pacing w:val="5"/>
          <w:sz w:val="24"/>
          <w:szCs w:val="24"/>
        </w:rPr>
      </w:pPr>
      <w:r w:rsidRPr="00315207">
        <w:rPr>
          <w:rFonts w:ascii="Times New Roman" w:hAnsi="Times New Roman" w:cs="Times New Roman"/>
          <w:spacing w:val="7"/>
          <w:sz w:val="24"/>
          <w:szCs w:val="24"/>
        </w:rPr>
        <w:t xml:space="preserve">Центральная и периферическая части нервной 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системы. Спинной и головной мозг. Нервы и нерв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ные узлы. Рефлекс и рефлекторная дуга. Нейрон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 xml:space="preserve">ные цепи. Процессы возбуждения и торможения, 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>их значение. Чувствительные, вставочные и испол</w:t>
      </w:r>
      <w:r w:rsidRPr="00315207">
        <w:rPr>
          <w:rFonts w:ascii="Times New Roman" w:hAnsi="Times New Roman" w:cs="Times New Roman"/>
          <w:spacing w:val="8"/>
          <w:sz w:val="24"/>
          <w:szCs w:val="24"/>
        </w:rPr>
        <w:t xml:space="preserve">нительные нейроны. Прямые и обратные связи. 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Роль рецепторов в восприятии раздражений.</w:t>
      </w:r>
    </w:p>
    <w:p w:rsidR="00DB2993" w:rsidRPr="00315207" w:rsidRDefault="00DB2993" w:rsidP="00DB2993">
      <w:pPr>
        <w:shd w:val="clear" w:color="auto" w:fill="FFFFFF"/>
        <w:spacing w:after="0" w:line="240" w:lineRule="auto"/>
        <w:ind w:left="14" w:firstLine="283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Значение нервной системы. Мозг и психика. 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Строение нервной системы: спинной и головной </w:t>
      </w:r>
      <w:r w:rsidRPr="00315207">
        <w:rPr>
          <w:rFonts w:ascii="Times New Roman" w:hAnsi="Times New Roman" w:cs="Times New Roman"/>
          <w:sz w:val="24"/>
          <w:szCs w:val="24"/>
        </w:rPr>
        <w:t>мозг — центральная нервная система; нервы и нерв</w:t>
      </w:r>
      <w:r w:rsidRPr="00315207">
        <w:rPr>
          <w:rFonts w:ascii="Times New Roman" w:hAnsi="Times New Roman" w:cs="Times New Roman"/>
          <w:sz w:val="24"/>
          <w:szCs w:val="24"/>
        </w:rPr>
        <w:softHyphen/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 xml:space="preserve">ные узлы — периферическая. Строение и функции 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спинного мозга. Строение головного мозга. Функ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ции продолговатого, среднего мозга, моста и моз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жечка. Передний мозг. Функции промежуточного 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 xml:space="preserve">мозга и коры больших полушарий. Старая и новая 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кора больших полушарий головного мозга. Анали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тико-синтетическая и замыкательная функции ко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ры больших полушарий головного мозга. Доли 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больших полушарий и сенсорные зоны коры.</w:t>
      </w:r>
    </w:p>
    <w:p w:rsidR="00DB2993" w:rsidRPr="00315207" w:rsidRDefault="00DB2993" w:rsidP="00DB2993">
      <w:pPr>
        <w:shd w:val="clear" w:color="auto" w:fill="FFFFFF"/>
        <w:spacing w:after="0" w:line="240" w:lineRule="auto"/>
        <w:ind w:left="24" w:right="5" w:firstLine="283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Соматический и автономный отделы нервной </w:t>
      </w:r>
      <w:r w:rsidRPr="00315207">
        <w:rPr>
          <w:rFonts w:ascii="Times New Roman" w:hAnsi="Times New Roman" w:cs="Times New Roman"/>
          <w:sz w:val="24"/>
          <w:szCs w:val="24"/>
        </w:rPr>
        <w:t>системы. Симпатический и парасимпатический под</w:t>
      </w:r>
      <w:r w:rsidRPr="00315207">
        <w:rPr>
          <w:rFonts w:ascii="Times New Roman" w:hAnsi="Times New Roman" w:cs="Times New Roman"/>
          <w:sz w:val="24"/>
          <w:szCs w:val="24"/>
        </w:rPr>
        <w:softHyphen/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отделы автономной нервной системы. Их взаимо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>действие.</w:t>
      </w:r>
    </w:p>
    <w:p w:rsidR="00DB2993" w:rsidRPr="00315207" w:rsidRDefault="00DB2993" w:rsidP="00DB2993">
      <w:pPr>
        <w:shd w:val="clear" w:color="auto" w:fill="FFFFFF"/>
        <w:spacing w:after="0" w:line="240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1"/>
          <w:sz w:val="24"/>
          <w:szCs w:val="24"/>
        </w:rPr>
        <w:t>Демонстрация модели головного мозга человека.</w:t>
      </w:r>
    </w:p>
    <w:p w:rsidR="00DB2993" w:rsidRPr="00315207" w:rsidRDefault="00DB2993" w:rsidP="00DB2993">
      <w:pPr>
        <w:shd w:val="clear" w:color="auto" w:fill="FFFFFF"/>
        <w:spacing w:after="0" w:line="240" w:lineRule="auto"/>
        <w:ind w:left="38" w:firstLine="274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Пальценосовая проба и особенности движений, </w:t>
      </w:r>
      <w:r w:rsidRPr="00315207">
        <w:rPr>
          <w:rFonts w:ascii="Times New Roman" w:hAnsi="Times New Roman" w:cs="Times New Roman"/>
          <w:sz w:val="24"/>
          <w:szCs w:val="24"/>
        </w:rPr>
        <w:t>связанных с функциями мозжечка и среднего мозга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 xml:space="preserve">. Рефлексы продолговатого и среднего мозга; 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штриховое раздражение кожи — тест, определяю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щий изменение тонуса симпатической и парасим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 xml:space="preserve">патической системы автономной нервной системы 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при раздражении.</w:t>
      </w:r>
    </w:p>
    <w:p w:rsidR="00DB2993" w:rsidRPr="00315207" w:rsidRDefault="00DB2993" w:rsidP="00315207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AB4BF5" w:rsidRDefault="00AB4BF5" w:rsidP="00315207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315207">
        <w:rPr>
          <w:rFonts w:ascii="Times New Roman" w:hAnsi="Times New Roman" w:cs="Times New Roman"/>
          <w:spacing w:val="2"/>
          <w:sz w:val="24"/>
          <w:szCs w:val="24"/>
        </w:rPr>
        <w:t>Самонаблюдение мигательного рефлекса и усло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вия его проявления и торможения. 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Коленный рефлекс и др.</w:t>
      </w:r>
    </w:p>
    <w:p w:rsidR="00613C1D" w:rsidRPr="00315207" w:rsidRDefault="00613C1D" w:rsidP="00315207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b/>
          <w:spacing w:val="2"/>
          <w:sz w:val="24"/>
          <w:szCs w:val="24"/>
        </w:rPr>
        <w:t>Лабораторная работа №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2 Штриховое раздражение кожи</w:t>
      </w:r>
    </w:p>
    <w:p w:rsidR="00AB4BF5" w:rsidRPr="00315207" w:rsidRDefault="00D0017D" w:rsidP="00315207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Опора и движ</w:t>
      </w:r>
      <w:r w:rsidR="00613C1D">
        <w:rPr>
          <w:rFonts w:ascii="Times New Roman" w:hAnsi="Times New Roman" w:cs="Times New Roman"/>
          <w:b/>
          <w:bCs/>
          <w:spacing w:val="-2"/>
          <w:sz w:val="24"/>
          <w:szCs w:val="24"/>
        </w:rPr>
        <w:t>ение</w:t>
      </w:r>
      <w:r w:rsidR="00AB4BF5" w:rsidRPr="00315207">
        <w:rPr>
          <w:rFonts w:ascii="Times New Roman" w:hAnsi="Times New Roman" w:cs="Times New Roman"/>
          <w:b/>
          <w:spacing w:val="-2"/>
          <w:sz w:val="24"/>
          <w:szCs w:val="24"/>
        </w:rPr>
        <w:t>(</w:t>
      </w:r>
      <w:r w:rsidR="00AB4BF5" w:rsidRPr="00315207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7 </w:t>
      </w:r>
      <w:r w:rsidR="00AB4BF5" w:rsidRPr="00315207">
        <w:rPr>
          <w:rFonts w:ascii="Times New Roman" w:hAnsi="Times New Roman" w:cs="Times New Roman"/>
          <w:b/>
          <w:iCs/>
          <w:spacing w:val="-2"/>
          <w:sz w:val="24"/>
          <w:szCs w:val="24"/>
        </w:rPr>
        <w:t>часов)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9" w:right="5" w:firstLine="278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6"/>
          <w:sz w:val="24"/>
          <w:szCs w:val="24"/>
        </w:rPr>
        <w:t>Скелет и мышцы, их функции. Химический со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став костей, их макро- и микростроение, типы кос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>тей. Скелет человека, его приспособление к прямо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хождению, трудовой деятельности. Изменения, 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связанные с развитием мозга и речи. Типы соеди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нений костей: неподвижные, полу подвижные, по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движные (суставы).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4" w:right="5" w:firstLine="288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5"/>
          <w:sz w:val="24"/>
          <w:szCs w:val="24"/>
        </w:rPr>
        <w:t>Строение мышц и сухожилий. Обзор мышц человеческого тела. Мышцы-антагонисты и синер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 xml:space="preserve">гисты. Работа скелетных мышц и их регуляция. 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>Понятие о двигательной единице. Изменение мыш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 xml:space="preserve">цы при тренировке, последствия гиподинамии. 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 xml:space="preserve">Энергетика мышечного сокращения. Динамическая 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и статическая работа.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5" w:right="19" w:firstLine="283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4"/>
          <w:sz w:val="24"/>
          <w:szCs w:val="24"/>
        </w:rPr>
        <w:t>Причины нарушения осанки и развития плоскостопия. Их выявление, предупреждение и исправление.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0" w:right="19" w:firstLine="283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7"/>
          <w:sz w:val="24"/>
          <w:szCs w:val="24"/>
        </w:rPr>
        <w:t xml:space="preserve">Первая помощь при ушибах, переломах костей 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и вывихах суставов.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right="19" w:firstLine="283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z w:val="24"/>
          <w:szCs w:val="24"/>
        </w:rPr>
        <w:t xml:space="preserve">Демонстрация скелета и муляжей торса человека, 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черепа, костей конечностей, позвонков, распилов 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костей, приемов первой помощи при травмах.</w:t>
      </w:r>
    </w:p>
    <w:p w:rsidR="00AB4BF5" w:rsidRPr="00613C1D" w:rsidRDefault="00AB4BF5" w:rsidP="00613C1D">
      <w:pPr>
        <w:shd w:val="clear" w:color="auto" w:fill="FFFFFF"/>
        <w:tabs>
          <w:tab w:val="left" w:pos="283"/>
        </w:tabs>
        <w:spacing w:after="0" w:line="240" w:lineRule="auto"/>
        <w:ind w:left="283" w:right="1267" w:hanging="283"/>
        <w:rPr>
          <w:rFonts w:ascii="Times New Roman" w:hAnsi="Times New Roman" w:cs="Times New Roman"/>
          <w:spacing w:val="-7"/>
          <w:sz w:val="24"/>
          <w:szCs w:val="24"/>
        </w:rPr>
      </w:pPr>
      <w:r w:rsidRPr="00315207">
        <w:rPr>
          <w:rFonts w:ascii="Times New Roman" w:hAnsi="Times New Roman" w:cs="Times New Roman"/>
          <w:sz w:val="24"/>
          <w:szCs w:val="24"/>
        </w:rPr>
        <w:tab/>
      </w:r>
      <w:r w:rsidRPr="00315207">
        <w:rPr>
          <w:rFonts w:ascii="Times New Roman" w:hAnsi="Times New Roman" w:cs="Times New Roman"/>
          <w:b/>
          <w:spacing w:val="-7"/>
          <w:sz w:val="24"/>
          <w:szCs w:val="24"/>
        </w:rPr>
        <w:t>Лабораторные работы</w:t>
      </w:r>
      <w:r w:rsidR="00613C1D">
        <w:rPr>
          <w:rFonts w:ascii="Times New Roman" w:hAnsi="Times New Roman" w:cs="Times New Roman"/>
          <w:b/>
          <w:spacing w:val="2"/>
          <w:sz w:val="24"/>
          <w:szCs w:val="24"/>
        </w:rPr>
        <w:t>№3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 xml:space="preserve"> Микроскопическое строение кости.</w:t>
      </w:r>
    </w:p>
    <w:p w:rsidR="00AB4BF5" w:rsidRPr="00315207" w:rsidRDefault="00613C1D" w:rsidP="00315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b/>
          <w:spacing w:val="-7"/>
          <w:sz w:val="24"/>
          <w:szCs w:val="24"/>
        </w:rPr>
        <w:t>Лабораторные работы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>№4</w:t>
      </w:r>
      <w:r w:rsidR="002466C4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4" o:spid="_x0000_s1026" style="position:absolute;z-index:251660288;visibility:visible;mso-position-horizontal-relative:margin;mso-position-vertical-relative:text" from="674.65pt,201.35pt" to="674.65pt,5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" o:allowincell="f" strokeweight=".25pt">
            <w10:wrap anchorx="margin"/>
          </v:line>
        </w:pic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Влияние </w:t>
      </w:r>
      <w:r w:rsidR="00AB4BF5" w:rsidRPr="00315207">
        <w:rPr>
          <w:rFonts w:ascii="Times New Roman" w:hAnsi="Times New Roman" w:cs="Times New Roman"/>
          <w:spacing w:val="3"/>
          <w:sz w:val="24"/>
          <w:szCs w:val="24"/>
        </w:rPr>
        <w:t xml:space="preserve"> статической и динамической ра</w:t>
      </w:r>
      <w:r>
        <w:rPr>
          <w:rFonts w:ascii="Times New Roman" w:hAnsi="Times New Roman" w:cs="Times New Roman"/>
          <w:spacing w:val="-3"/>
          <w:sz w:val="24"/>
          <w:szCs w:val="24"/>
        </w:rPr>
        <w:t>боты на утомление мышц</w:t>
      </w:r>
      <w:r w:rsidR="00AB4BF5" w:rsidRPr="0031520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AB4BF5" w:rsidRPr="00315207" w:rsidRDefault="00AB4BF5" w:rsidP="003152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6"/>
          <w:sz w:val="24"/>
          <w:szCs w:val="24"/>
        </w:rPr>
        <w:t>Выявление нарушений осанки.</w:t>
      </w:r>
    </w:p>
    <w:p w:rsidR="00AB4BF5" w:rsidRPr="00315207" w:rsidRDefault="00AB4BF5" w:rsidP="003152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5"/>
          <w:sz w:val="24"/>
          <w:szCs w:val="24"/>
        </w:rPr>
        <w:t>Выявление плоскостопия (выполняется дома).</w:t>
      </w:r>
    </w:p>
    <w:p w:rsidR="00AB4BF5" w:rsidRPr="00315207" w:rsidRDefault="00613C1D" w:rsidP="003152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b/>
          <w:spacing w:val="-7"/>
          <w:sz w:val="24"/>
          <w:szCs w:val="24"/>
        </w:rPr>
        <w:t>Лабораторные работы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>№5 Выявление плоскостопия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b/>
          <w:sz w:val="24"/>
          <w:szCs w:val="24"/>
        </w:rPr>
      </w:pPr>
      <w:r w:rsidRPr="0031520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Внутренняя среда организма </w:t>
      </w:r>
      <w:r w:rsidR="0063249C">
        <w:rPr>
          <w:rFonts w:ascii="Times New Roman" w:hAnsi="Times New Roman" w:cs="Times New Roman"/>
          <w:b/>
          <w:spacing w:val="-2"/>
          <w:sz w:val="24"/>
          <w:szCs w:val="24"/>
        </w:rPr>
        <w:t xml:space="preserve">(4 </w:t>
      </w:r>
      <w:r w:rsidRPr="00315207">
        <w:rPr>
          <w:rFonts w:ascii="Times New Roman" w:hAnsi="Times New Roman" w:cs="Times New Roman"/>
          <w:b/>
          <w:iCs/>
          <w:spacing w:val="-2"/>
          <w:sz w:val="24"/>
          <w:szCs w:val="24"/>
        </w:rPr>
        <w:t>часов)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24" w:right="5" w:firstLine="283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7"/>
          <w:sz w:val="24"/>
          <w:szCs w:val="24"/>
        </w:rPr>
        <w:t>Компоненты внутренней среды: кровь, ткане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вая жидкость, лимфа. Их взаимодействие. Гомео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 xml:space="preserve">стаз. Состав крови: плазма и форменные элементы 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(тромбоциты, эритроциты, лейкоциты). Их функ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ции. Свертывание крови. Роль кальция и витамина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К в свертывании крови. Анализ крови. Малокро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вие. Кроветворение.</w:t>
      </w:r>
    </w:p>
    <w:p w:rsidR="00AB4BF5" w:rsidRDefault="00AB4BF5" w:rsidP="00315207">
      <w:pPr>
        <w:shd w:val="clear" w:color="auto" w:fill="FFFFFF"/>
        <w:spacing w:after="0" w:line="240" w:lineRule="auto"/>
        <w:ind w:left="5" w:right="14" w:firstLine="283"/>
        <w:rPr>
          <w:rFonts w:ascii="Times New Roman" w:hAnsi="Times New Roman" w:cs="Times New Roman"/>
          <w:spacing w:val="5"/>
          <w:sz w:val="24"/>
          <w:szCs w:val="24"/>
        </w:rPr>
      </w:pP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Борьба организма с инфекцией. Иммунитет. </w:t>
      </w:r>
      <w:r w:rsidRPr="00315207">
        <w:rPr>
          <w:rFonts w:ascii="Times New Roman" w:hAnsi="Times New Roman" w:cs="Times New Roman"/>
          <w:spacing w:val="20"/>
          <w:sz w:val="24"/>
          <w:szCs w:val="24"/>
        </w:rPr>
        <w:t xml:space="preserve">Защитные барьеры организма. Луи Пастер и 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И. И. Мечников. Антигены и антитела. Специфи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>ческий и неспецифический иммунитет. Иммуни</w:t>
      </w:r>
      <w:r w:rsidRPr="00315207">
        <w:rPr>
          <w:rFonts w:ascii="Times New Roman" w:hAnsi="Times New Roman" w:cs="Times New Roman"/>
          <w:spacing w:val="8"/>
          <w:sz w:val="24"/>
          <w:szCs w:val="24"/>
        </w:rPr>
        <w:t>тет клеточный и гуморальный. Иммунная систе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ма. Роль лимфоцитов в иммунной защите. Фагоци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тоз. Воспаление. Инфекционные и паразитарные </w:t>
      </w:r>
      <w:r w:rsidRPr="00315207">
        <w:rPr>
          <w:rFonts w:ascii="Times New Roman" w:hAnsi="Times New Roman" w:cs="Times New Roman"/>
          <w:spacing w:val="1"/>
          <w:sz w:val="24"/>
          <w:szCs w:val="24"/>
        </w:rPr>
        <w:t>болезни. Ворота инфекции. Возбудители и перенос</w:t>
      </w:r>
      <w:r w:rsidRPr="00315207">
        <w:rPr>
          <w:rFonts w:ascii="Times New Roman" w:hAnsi="Times New Roman" w:cs="Times New Roman"/>
          <w:spacing w:val="9"/>
          <w:sz w:val="24"/>
          <w:szCs w:val="24"/>
        </w:rPr>
        <w:t>чики болезни. Бацилло- и вирусоносители. Те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 xml:space="preserve">чение инфекционных болезней. Профилактика. 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Иммунология на службе здоровья: вакцины и ле</w:t>
      </w:r>
      <w:r w:rsidRPr="00315207">
        <w:rPr>
          <w:rFonts w:ascii="Times New Roman" w:hAnsi="Times New Roman" w:cs="Times New Roman"/>
          <w:spacing w:val="8"/>
          <w:sz w:val="24"/>
          <w:szCs w:val="24"/>
        </w:rPr>
        <w:t>чебные сыворотки. Естественный и искусствен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ный иммунитет. Активный и пассивный иммуни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тет. Тканевая совместимость. Переливание крови. </w:t>
      </w:r>
      <w:r w:rsidRPr="00315207">
        <w:rPr>
          <w:rFonts w:ascii="Times New Roman" w:hAnsi="Times New Roman" w:cs="Times New Roman"/>
          <w:spacing w:val="9"/>
          <w:sz w:val="24"/>
          <w:szCs w:val="24"/>
        </w:rPr>
        <w:t xml:space="preserve">Группы крови. Резус-фактор. Пересадка органов 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и тканей.</w:t>
      </w:r>
    </w:p>
    <w:p w:rsidR="0063249C" w:rsidRPr="00315207" w:rsidRDefault="0063249C" w:rsidP="00315207">
      <w:pPr>
        <w:shd w:val="clear" w:color="auto" w:fill="FFFFFF"/>
        <w:spacing w:after="0" w:line="240" w:lineRule="auto"/>
        <w:ind w:left="5" w:right="1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Лабораторная работа №6 Микроскопическое строение крови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5207">
        <w:rPr>
          <w:rFonts w:ascii="Times New Roman" w:hAnsi="Times New Roman" w:cs="Times New Roman"/>
          <w:b/>
          <w:bCs/>
          <w:spacing w:val="-3"/>
          <w:sz w:val="24"/>
          <w:szCs w:val="24"/>
        </w:rPr>
        <w:t>Кр</w:t>
      </w:r>
      <w:r w:rsidR="0063249C">
        <w:rPr>
          <w:rFonts w:ascii="Times New Roman" w:hAnsi="Times New Roman" w:cs="Times New Roman"/>
          <w:b/>
          <w:bCs/>
          <w:spacing w:val="-3"/>
          <w:sz w:val="24"/>
          <w:szCs w:val="24"/>
        </w:rPr>
        <w:t>овообращение и лимфообращение</w:t>
      </w:r>
      <w:r w:rsidR="0063249C">
        <w:rPr>
          <w:rFonts w:ascii="Times New Roman" w:hAnsi="Times New Roman" w:cs="Times New Roman"/>
          <w:b/>
          <w:iCs/>
          <w:spacing w:val="-1"/>
          <w:sz w:val="24"/>
          <w:szCs w:val="24"/>
        </w:rPr>
        <w:t>(4</w:t>
      </w:r>
      <w:r w:rsidRPr="00315207">
        <w:rPr>
          <w:rFonts w:ascii="Times New Roman" w:hAnsi="Times New Roman" w:cs="Times New Roman"/>
          <w:b/>
          <w:iCs/>
          <w:spacing w:val="-1"/>
          <w:sz w:val="24"/>
          <w:szCs w:val="24"/>
        </w:rPr>
        <w:t xml:space="preserve"> часов)</w:t>
      </w:r>
    </w:p>
    <w:p w:rsidR="00AB4BF5" w:rsidRDefault="00AB4BF5" w:rsidP="00315207">
      <w:pPr>
        <w:shd w:val="clear" w:color="auto" w:fill="FFFFFF"/>
        <w:spacing w:after="0" w:line="240" w:lineRule="auto"/>
        <w:ind w:left="5" w:right="5" w:firstLine="278"/>
        <w:rPr>
          <w:rFonts w:ascii="Times New Roman" w:hAnsi="Times New Roman" w:cs="Times New Roman"/>
          <w:spacing w:val="5"/>
          <w:sz w:val="24"/>
          <w:szCs w:val="24"/>
        </w:rPr>
      </w:pP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Органы кровеносной и лимфатической систем, 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>их роль в организме. Строение кровеносных и лимфатических сосудов. Круги кровообращения. Стро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ение и работа сердца. Автоматизм сердца. Движе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 xml:space="preserve">ние крови по сосудам. Регуляция кровоснабжения 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 xml:space="preserve">органов. Артериальное давление крови, пульс. Гигиена сердечно-сосудистой системы. Доврачебная 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 xml:space="preserve">помощь при заболевании сердца и сосудов. Первая 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помощь при кровотечениях.</w:t>
      </w:r>
    </w:p>
    <w:p w:rsidR="0063249C" w:rsidRPr="00315207" w:rsidRDefault="0063249C" w:rsidP="00315207">
      <w:pPr>
        <w:shd w:val="clear" w:color="auto" w:fill="FFFFFF"/>
        <w:spacing w:after="0" w:line="240" w:lineRule="auto"/>
        <w:ind w:left="5" w:right="5" w:firstLine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Лабораторная работа №7 Измерение кровяного давления</w:t>
      </w:r>
    </w:p>
    <w:p w:rsidR="00AB4BF5" w:rsidRPr="00315207" w:rsidRDefault="00AB4BF5" w:rsidP="0063249C">
      <w:pPr>
        <w:shd w:val="clear" w:color="auto" w:fill="FFFFFF"/>
        <w:spacing w:after="0" w:line="240" w:lineRule="auto"/>
        <w:ind w:left="5" w:right="14" w:firstLine="269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bCs/>
          <w:spacing w:val="-5"/>
          <w:sz w:val="24"/>
          <w:szCs w:val="24"/>
        </w:rPr>
        <w:lastRenderedPageBreak/>
        <w:t xml:space="preserve">Демонстрация </w:t>
      </w:r>
      <w:r w:rsidRPr="00315207">
        <w:rPr>
          <w:rFonts w:ascii="Times New Roman" w:hAnsi="Times New Roman" w:cs="Times New Roman"/>
          <w:spacing w:val="-5"/>
          <w:sz w:val="24"/>
          <w:szCs w:val="24"/>
        </w:rPr>
        <w:t xml:space="preserve">моделей </w:t>
      </w:r>
      <w:r w:rsidRPr="00315207">
        <w:rPr>
          <w:rFonts w:ascii="Times New Roman" w:hAnsi="Times New Roman" w:cs="Times New Roman"/>
          <w:bCs/>
          <w:spacing w:val="-5"/>
          <w:sz w:val="24"/>
          <w:szCs w:val="24"/>
        </w:rPr>
        <w:t>сердца и торса человека, приемов измерения артериального давления по ме</w:t>
      </w:r>
      <w:r w:rsidRPr="00315207">
        <w:rPr>
          <w:rFonts w:ascii="Times New Roman" w:hAnsi="Times New Roman" w:cs="Times New Roman"/>
          <w:bCs/>
          <w:spacing w:val="-6"/>
          <w:sz w:val="24"/>
          <w:szCs w:val="24"/>
        </w:rPr>
        <w:t>тоду Короткова, приемов остановки кровотечений.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Положение венозных клапанов </w:t>
      </w:r>
      <w:r w:rsidRPr="00315207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в 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опущенной </w:t>
      </w:r>
      <w:r w:rsidRPr="00315207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и 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поднятой руке. Изменения в тканях при перетяж</w:t>
      </w:r>
      <w:r w:rsidRPr="00315207">
        <w:rPr>
          <w:rFonts w:ascii="Times New Roman" w:hAnsi="Times New Roman" w:cs="Times New Roman"/>
          <w:spacing w:val="8"/>
          <w:sz w:val="24"/>
          <w:szCs w:val="24"/>
        </w:rPr>
        <w:t>ках, затрудняющих кровообращение. Определе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 xml:space="preserve">ние скорости кровотока в сосудах ногтевого ложа. 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Опыты, выясняющие природу пульса. Функци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>ональная проба: реакция сердечно-сосудистой сис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темы на дозированную нагрузку.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12"/>
          <w:sz w:val="24"/>
          <w:szCs w:val="24"/>
        </w:rPr>
        <w:t>.</w:t>
      </w:r>
      <w:r w:rsidR="0063249C" w:rsidRPr="00FB25C0">
        <w:rPr>
          <w:rFonts w:ascii="Times New Roman" w:hAnsi="Times New Roman" w:cs="Times New Roman"/>
          <w:b/>
          <w:bCs/>
          <w:sz w:val="24"/>
          <w:szCs w:val="24"/>
        </w:rPr>
        <w:t>Дыхание</w:t>
      </w:r>
      <w:r w:rsidRPr="00315207">
        <w:rPr>
          <w:rFonts w:ascii="Times New Roman" w:hAnsi="Times New Roman" w:cs="Times New Roman"/>
          <w:b/>
          <w:iCs/>
          <w:sz w:val="24"/>
          <w:szCs w:val="24"/>
        </w:rPr>
        <w:t>(5 часов)</w:t>
      </w:r>
    </w:p>
    <w:p w:rsidR="00AB4BF5" w:rsidRPr="00315207" w:rsidRDefault="00AB4BF5" w:rsidP="00315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2"/>
          <w:sz w:val="24"/>
          <w:szCs w:val="24"/>
        </w:rPr>
        <w:t xml:space="preserve">Значение дыхания. Строение и функции органов 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дыхания. Голосообразование. Инфекционные и ор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ганические заболевания дыхательных путей, мин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далин и околоносовых пазух, профилактика, до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врачебная помощь. Газообмен в легких и тканях. 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Механизмы вдоха и выдоха. Нервная и гумораль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 xml:space="preserve">ная регуляция дыхания. Охрана воздушной среды. 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Функциональные возможности дыхательной сис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темы как показатель здоровья: жизненная емкость 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>легких</w:t>
      </w:r>
      <w:r w:rsidRPr="00315207">
        <w:rPr>
          <w:rFonts w:ascii="Times New Roman" w:hAnsi="Times New Roman" w:cs="Times New Roman"/>
          <w:sz w:val="24"/>
          <w:szCs w:val="24"/>
        </w:rPr>
        <w:t>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right="5" w:firstLine="293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3"/>
          <w:sz w:val="24"/>
          <w:szCs w:val="24"/>
        </w:rPr>
        <w:t xml:space="preserve">Выявление и предупреждение болезней органов </w:t>
      </w:r>
      <w:r w:rsidRPr="00315207">
        <w:rPr>
          <w:rFonts w:ascii="Times New Roman" w:hAnsi="Times New Roman" w:cs="Times New Roman"/>
          <w:spacing w:val="8"/>
          <w:sz w:val="24"/>
          <w:szCs w:val="24"/>
        </w:rPr>
        <w:t>дыхания. Флюорография. Туберкулез и рак лег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 xml:space="preserve">ких. Первая помощь утопающему, при удушении и 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 xml:space="preserve">заваливании землей, электротравме. Клиническая 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 xml:space="preserve">и биологическая смерть. Искусственное дыхание и 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 xml:space="preserve">непрямой массаж сердца. Реанимация. Влияние 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курения и других вредных привычек на организм.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5" w:firstLine="274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z w:val="24"/>
          <w:szCs w:val="24"/>
        </w:rPr>
        <w:t>Демонстрация модели гортани; модели, поясняю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щей механизм вдоха и выдоха; приемов определения проходимости носовых ходов у маленьких де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тей; роли резонаторов, усиливающих звук; опыта по обнаружению углекислого газа в выдыхаемом 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 xml:space="preserve">воздухе; измерения жизненной емкости легких; 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приемов искусственного дыхания.</w:t>
      </w:r>
    </w:p>
    <w:p w:rsidR="00DB2993" w:rsidRDefault="00DB2993" w:rsidP="00315207">
      <w:pPr>
        <w:shd w:val="clear" w:color="auto" w:fill="FFFFFF"/>
        <w:spacing w:after="0" w:line="240" w:lineRule="auto"/>
        <w:ind w:left="5" w:right="10" w:firstLine="283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Лабораторная работа №8 </w:t>
      </w:r>
      <w:r w:rsidR="00AB4BF5"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Измерение обхвата грудной клетки в состоянии </w:t>
      </w:r>
      <w:r w:rsidR="00AB4BF5" w:rsidRPr="00315207">
        <w:rPr>
          <w:rFonts w:ascii="Times New Roman" w:hAnsi="Times New Roman" w:cs="Times New Roman"/>
          <w:spacing w:val="3"/>
          <w:sz w:val="24"/>
          <w:szCs w:val="24"/>
        </w:rPr>
        <w:t>вдоха и выдох</w:t>
      </w:r>
      <w:r>
        <w:rPr>
          <w:rFonts w:ascii="Times New Roman" w:hAnsi="Times New Roman" w:cs="Times New Roman"/>
          <w:spacing w:val="3"/>
          <w:sz w:val="24"/>
          <w:szCs w:val="24"/>
        </w:rPr>
        <w:t>а.</w:t>
      </w:r>
    </w:p>
    <w:p w:rsidR="00AB4BF5" w:rsidRPr="00315207" w:rsidRDefault="00DB2993" w:rsidP="00315207">
      <w:pPr>
        <w:shd w:val="clear" w:color="auto" w:fill="FFFFFF"/>
        <w:spacing w:after="0" w:line="240" w:lineRule="auto"/>
        <w:ind w:left="5" w:right="1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Лабораторная работа №9 Определение частоты дыхания</w:t>
      </w:r>
    </w:p>
    <w:p w:rsidR="00AB4BF5" w:rsidRPr="00315207" w:rsidRDefault="00DB2993" w:rsidP="00315207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Питание</w:t>
      </w:r>
      <w:r>
        <w:rPr>
          <w:rFonts w:ascii="Times New Roman" w:hAnsi="Times New Roman" w:cs="Times New Roman"/>
          <w:b/>
          <w:iCs/>
          <w:spacing w:val="-2"/>
          <w:sz w:val="24"/>
          <w:szCs w:val="24"/>
        </w:rPr>
        <w:t>(5</w:t>
      </w:r>
      <w:r w:rsidR="00AB4BF5" w:rsidRPr="00315207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часов)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right="10" w:firstLine="283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4"/>
          <w:sz w:val="24"/>
          <w:szCs w:val="24"/>
        </w:rPr>
        <w:t xml:space="preserve">Пищевые продукты и питательные вещества, их 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роль в обмене веществ. Значение пищеварения. 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Строение и функции пищеварительной системы: </w:t>
      </w:r>
      <w:r w:rsidRPr="00315207">
        <w:rPr>
          <w:rFonts w:ascii="Times New Roman" w:hAnsi="Times New Roman" w:cs="Times New Roman"/>
          <w:spacing w:val="8"/>
          <w:sz w:val="24"/>
          <w:szCs w:val="24"/>
        </w:rPr>
        <w:t>пищеварительный канал, пищеварительные же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>лезы. Пищеварение в различных отделах пище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softHyphen/>
        <w:t xml:space="preserve">варительного тракта. Регуляция деятельности 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пищеварительной системы. Заболевания органов 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 xml:space="preserve">пищеварения, их профилактика. Гигиена органов 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пищеварения. Предупреждение желудочно-кишечных инфекций и гельминтозов. Доврачебная помощь при пищевых отравлениях.</w:t>
      </w:r>
    </w:p>
    <w:p w:rsidR="00AB4BF5" w:rsidRPr="00315207" w:rsidRDefault="00DB2993" w:rsidP="00DB2993">
      <w:pPr>
        <w:shd w:val="clear" w:color="auto" w:fill="FFFFFF"/>
        <w:spacing w:after="0" w:line="240" w:lineRule="auto"/>
        <w:ind w:lef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торса человека.</w:t>
      </w:r>
    </w:p>
    <w:p w:rsidR="00AB4BF5" w:rsidRPr="00315207" w:rsidRDefault="00AB4BF5" w:rsidP="00315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-1"/>
          <w:sz w:val="24"/>
          <w:szCs w:val="24"/>
        </w:rPr>
        <w:t>Самонаблюдения: определение положения слюн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ных желез; движение гортани при глотании</w:t>
      </w:r>
      <w:r w:rsidRPr="00315207">
        <w:rPr>
          <w:rFonts w:ascii="Times New Roman" w:hAnsi="Times New Roman" w:cs="Times New Roman"/>
          <w:sz w:val="24"/>
          <w:szCs w:val="24"/>
        </w:rPr>
        <w:t>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b/>
          <w:sz w:val="24"/>
          <w:szCs w:val="24"/>
        </w:rPr>
      </w:pPr>
      <w:r w:rsidRPr="0031520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Обмен веществ и энергии </w:t>
      </w:r>
      <w:r w:rsidRPr="003152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(4 </w:t>
      </w:r>
      <w:r w:rsidRPr="00315207">
        <w:rPr>
          <w:rFonts w:ascii="Times New Roman" w:hAnsi="Times New Roman" w:cs="Times New Roman"/>
          <w:b/>
          <w:iCs/>
          <w:spacing w:val="-3"/>
          <w:sz w:val="24"/>
          <w:szCs w:val="24"/>
        </w:rPr>
        <w:t>часа)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0" w:firstLine="278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1"/>
          <w:sz w:val="24"/>
          <w:szCs w:val="24"/>
        </w:rPr>
        <w:t xml:space="preserve">Обмен веществ и энергии — основное свойство 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всех живых существ. Пластический и энергетиче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 xml:space="preserve">ский обмен. Обмен белков, жиров, углеводов, воды 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и минеральных солей. Заменимые и незаменимые 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 xml:space="preserve">аминокислоты, микро- и макроэлементы. Роль 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ферментов в обмене веществ. Витамины. Энерго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>траты человека и пищевой рацион. Нормы и ре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>жим питания. Основной и общий обмен. Энергети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ческая емкость пищи.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4" w:right="5" w:firstLine="283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Установление зависимости между нагрузкой и 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 xml:space="preserve">уровнем энергетического обмена по результатам функциональной пробы с задержкой дыхания до и 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после нагрузки.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4" w:right="10" w:firstLine="283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Составление пищевых рационов в зависимости 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>от энерготрат.</w:t>
      </w:r>
    </w:p>
    <w:p w:rsidR="00DB2993" w:rsidRPr="00315207" w:rsidRDefault="00DB2993" w:rsidP="00DB2993">
      <w:pPr>
        <w:shd w:val="clear" w:color="auto" w:fill="FFFFFF"/>
        <w:spacing w:after="0" w:line="240" w:lineRule="auto"/>
        <w:ind w:left="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Выделение продуктов обмена</w:t>
      </w:r>
      <w:r>
        <w:rPr>
          <w:rFonts w:ascii="Times New Roman" w:hAnsi="Times New Roman" w:cs="Times New Roman"/>
          <w:b/>
          <w:iCs/>
          <w:spacing w:val="4"/>
          <w:sz w:val="24"/>
          <w:szCs w:val="24"/>
        </w:rPr>
        <w:t>(2</w:t>
      </w:r>
      <w:r w:rsidRPr="00315207">
        <w:rPr>
          <w:rFonts w:ascii="Times New Roman" w:hAnsi="Times New Roman" w:cs="Times New Roman"/>
          <w:b/>
          <w:iCs/>
          <w:spacing w:val="4"/>
          <w:sz w:val="24"/>
          <w:szCs w:val="24"/>
        </w:rPr>
        <w:t xml:space="preserve"> час)</w:t>
      </w:r>
    </w:p>
    <w:p w:rsidR="00DB2993" w:rsidRPr="00315207" w:rsidRDefault="00DB2993" w:rsidP="00DB2993">
      <w:pPr>
        <w:shd w:val="clear" w:color="auto" w:fill="FFFFFF"/>
        <w:spacing w:after="0" w:line="240" w:lineRule="auto"/>
        <w:ind w:left="5" w:right="14" w:firstLine="283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Значение органов выделения в поддержании 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гомеостаза внутренней среды организма. Органы 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мочевыделительной системы, их строение и функ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ции. Строение и работа почек. Нефроны. Первич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ная и конечная моча. Заболевания органов выдели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тельной системы и их предупреждение.</w:t>
      </w:r>
    </w:p>
    <w:p w:rsidR="00DB2993" w:rsidRPr="00315207" w:rsidRDefault="00DB2993" w:rsidP="00DB2993">
      <w:pPr>
        <w:shd w:val="clear" w:color="auto" w:fill="FFFFFF"/>
        <w:spacing w:after="0" w:line="240" w:lineRule="auto"/>
        <w:ind w:left="34" w:right="14" w:firstLine="254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z w:val="24"/>
          <w:szCs w:val="24"/>
        </w:rPr>
        <w:t xml:space="preserve">Демонстрация модели почки, рельефной таблицы 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«Органы выделения».</w:t>
      </w:r>
    </w:p>
    <w:p w:rsidR="00AB4BF5" w:rsidRPr="00315207" w:rsidRDefault="00DB2993" w:rsidP="00315207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Покровы тела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(2 </w:t>
      </w:r>
      <w:r w:rsidR="00AB4BF5" w:rsidRPr="00315207">
        <w:rPr>
          <w:rFonts w:ascii="Times New Roman" w:hAnsi="Times New Roman" w:cs="Times New Roman"/>
          <w:b/>
          <w:iCs/>
          <w:spacing w:val="-2"/>
          <w:sz w:val="24"/>
          <w:szCs w:val="24"/>
        </w:rPr>
        <w:t>часа)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5" w:right="10" w:firstLine="288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6"/>
          <w:sz w:val="24"/>
          <w:szCs w:val="24"/>
        </w:rPr>
        <w:lastRenderedPageBreak/>
        <w:t xml:space="preserve">Наружные покровы тела человека. Строение и 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>функция кожи. Ногти и волосы. Роль кожи в об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>менных процессах, рецепторы кожи, участие в теп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 xml:space="preserve">лорегуляции. Уход за кожей, ногтями и волосами 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в зависимости от типа кожи. Гигиена одежды </w:t>
      </w:r>
      <w:r w:rsidRPr="00315207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и </w:t>
      </w:r>
      <w:r w:rsidRPr="00315207">
        <w:rPr>
          <w:rFonts w:ascii="Times New Roman" w:hAnsi="Times New Roman" w:cs="Times New Roman"/>
          <w:spacing w:val="1"/>
          <w:sz w:val="24"/>
          <w:szCs w:val="24"/>
        </w:rPr>
        <w:t>обуви.</w:t>
      </w:r>
    </w:p>
    <w:p w:rsidR="00AB4BF5" w:rsidRDefault="00AB4BF5" w:rsidP="00315207">
      <w:pPr>
        <w:shd w:val="clear" w:color="auto" w:fill="FFFFFF"/>
        <w:spacing w:after="0" w:line="240" w:lineRule="auto"/>
        <w:ind w:right="10" w:firstLine="288"/>
        <w:rPr>
          <w:rFonts w:ascii="Times New Roman" w:hAnsi="Times New Roman" w:cs="Times New Roman"/>
          <w:spacing w:val="3"/>
          <w:sz w:val="24"/>
          <w:szCs w:val="24"/>
        </w:rPr>
      </w:pPr>
      <w:r w:rsidRPr="00315207">
        <w:rPr>
          <w:rFonts w:ascii="Times New Roman" w:hAnsi="Times New Roman" w:cs="Times New Roman"/>
          <w:spacing w:val="3"/>
          <w:sz w:val="24"/>
          <w:szCs w:val="24"/>
        </w:rPr>
        <w:t>Причины кожных заболеваний. Грибковые и па</w:t>
      </w:r>
      <w:r w:rsidRPr="00315207">
        <w:rPr>
          <w:rFonts w:ascii="Times New Roman" w:hAnsi="Times New Roman" w:cs="Times New Roman"/>
          <w:spacing w:val="9"/>
          <w:sz w:val="24"/>
          <w:szCs w:val="24"/>
        </w:rPr>
        <w:t xml:space="preserve">разитарные болезни, их профилактика и лечение 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у дерматолога. Травмы: ожоги, обморожения. Тер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 xml:space="preserve">морегуляция организма. Закаливание. Доврачебная помощь при общем охлаждении организма. 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Первая помощь при тепловом и солнечном ударе.</w:t>
      </w:r>
    </w:p>
    <w:p w:rsidR="00DB2993" w:rsidRPr="00315207" w:rsidRDefault="00DB2993" w:rsidP="00315207">
      <w:pPr>
        <w:shd w:val="clear" w:color="auto" w:fill="FFFFFF"/>
        <w:spacing w:after="0" w:line="240" w:lineRule="auto"/>
        <w:ind w:right="10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Лабораторная работа №10 Определение типа кожи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right="19" w:firstLine="278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-1"/>
          <w:sz w:val="24"/>
          <w:szCs w:val="24"/>
        </w:rPr>
        <w:t>Демонстрация рельефной таблицы «Строение ко</w:t>
      </w:r>
      <w:r w:rsidRPr="00315207">
        <w:rPr>
          <w:rFonts w:ascii="Times New Roman" w:hAnsi="Times New Roman" w:cs="Times New Roman"/>
          <w:spacing w:val="9"/>
          <w:sz w:val="24"/>
          <w:szCs w:val="24"/>
        </w:rPr>
        <w:t>жи».</w:t>
      </w:r>
    </w:p>
    <w:p w:rsidR="00AB4BF5" w:rsidRPr="00DB2993" w:rsidRDefault="00AB4BF5" w:rsidP="00DB2993">
      <w:p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z w:val="24"/>
          <w:szCs w:val="24"/>
        </w:rPr>
        <w:t>Самонаблюдения: рассмотрение под лупой тыль</w:t>
      </w:r>
      <w:r w:rsidRPr="00315207">
        <w:rPr>
          <w:rFonts w:ascii="Times New Roman" w:hAnsi="Times New Roman" w:cs="Times New Roman"/>
          <w:spacing w:val="8"/>
          <w:sz w:val="24"/>
          <w:szCs w:val="24"/>
        </w:rPr>
        <w:t>ной и ладонной поверхности кисти; определени</w:t>
      </w:r>
      <w:r w:rsidRPr="00315207">
        <w:rPr>
          <w:rFonts w:ascii="Times New Roman" w:hAnsi="Times New Roman" w:cs="Times New Roman"/>
          <w:sz w:val="24"/>
          <w:szCs w:val="24"/>
        </w:rPr>
        <w:t xml:space="preserve">е 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>типа кожи с помощью бумажной салфетки; опреде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ление совместимости шампуня с особенностями 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>местной воды.</w:t>
      </w:r>
    </w:p>
    <w:p w:rsidR="00AB4BF5" w:rsidRPr="00315207" w:rsidRDefault="00DB2993" w:rsidP="00DB2993">
      <w:pPr>
        <w:shd w:val="clear" w:color="auto" w:fill="FFFFFF"/>
        <w:spacing w:after="0" w:line="240" w:lineRule="auto"/>
        <w:ind w:right="2650"/>
        <w:rPr>
          <w:rFonts w:ascii="Times New Roman" w:hAnsi="Times New Roman" w:cs="Times New Roman"/>
          <w:b/>
          <w:sz w:val="24"/>
          <w:szCs w:val="24"/>
        </w:rPr>
      </w:pPr>
      <w:r w:rsidRPr="00DB2993">
        <w:rPr>
          <w:rFonts w:ascii="Times New Roman" w:hAnsi="Times New Roman" w:cs="Times New Roman"/>
          <w:b/>
          <w:spacing w:val="11"/>
          <w:sz w:val="24"/>
          <w:szCs w:val="24"/>
        </w:rPr>
        <w:t>Органы чувств</w:t>
      </w:r>
      <w:r>
        <w:rPr>
          <w:rFonts w:ascii="Times New Roman" w:hAnsi="Times New Roman" w:cs="Times New Roman"/>
          <w:spacing w:val="11"/>
          <w:sz w:val="24"/>
          <w:szCs w:val="24"/>
        </w:rPr>
        <w:t>.</w:t>
      </w:r>
      <w:r w:rsidR="00AB4BF5" w:rsidRPr="0031520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Анализаторы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(5 </w:t>
      </w:r>
      <w:r w:rsidR="00AB4BF5" w:rsidRPr="00315207">
        <w:rPr>
          <w:rFonts w:ascii="Times New Roman" w:hAnsi="Times New Roman" w:cs="Times New Roman"/>
          <w:b/>
          <w:iCs/>
          <w:spacing w:val="-3"/>
          <w:sz w:val="24"/>
          <w:szCs w:val="24"/>
        </w:rPr>
        <w:t>часов)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4" w:right="5" w:firstLine="274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5"/>
          <w:sz w:val="24"/>
          <w:szCs w:val="24"/>
        </w:rPr>
        <w:t>Анализаторы и органы чувств. Значение анали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 xml:space="preserve">заторов. Достоверность получаемой информации. </w:t>
      </w:r>
      <w:r w:rsidRPr="00315207">
        <w:rPr>
          <w:rFonts w:ascii="Times New Roman" w:hAnsi="Times New Roman" w:cs="Times New Roman"/>
          <w:spacing w:val="10"/>
          <w:sz w:val="24"/>
          <w:szCs w:val="24"/>
        </w:rPr>
        <w:t>Иллюзии и их коррекция. Зрительный анализа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тор. Положение и строение глаз. Ход лучей через прозрачную среду глаза. Строение и функции сет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чатки. Корковая часть зрительного анализатора. Бинокулярное зрение. Гигиена зрения. Преду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преждение глазных болезней, травм глаза. Предупреждение близорукости и дальнозоркости. Кор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 xml:space="preserve">рекция зрения. Слуховой анализатор. Значение </w:t>
      </w:r>
      <w:r w:rsidRPr="00315207">
        <w:rPr>
          <w:rFonts w:ascii="Times New Roman" w:hAnsi="Times New Roman" w:cs="Times New Roman"/>
          <w:spacing w:val="9"/>
          <w:sz w:val="24"/>
          <w:szCs w:val="24"/>
        </w:rPr>
        <w:t xml:space="preserve">слуха. Строение и функции наружного, среднего </w:t>
      </w:r>
      <w:r w:rsidRPr="00315207">
        <w:rPr>
          <w:rFonts w:ascii="Times New Roman" w:hAnsi="Times New Roman" w:cs="Times New Roman"/>
          <w:spacing w:val="8"/>
          <w:sz w:val="24"/>
          <w:szCs w:val="24"/>
        </w:rPr>
        <w:t xml:space="preserve">и внутреннего уха. Рецепторы слуха. Корковая 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>часть слухового анализатора. Гигиена органов слу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ха. Причины тугоухости и глухоты, их предупреж</w:t>
      </w:r>
      <w:r w:rsidRPr="00315207">
        <w:rPr>
          <w:rFonts w:ascii="Times New Roman" w:hAnsi="Times New Roman" w:cs="Times New Roman"/>
          <w:spacing w:val="1"/>
          <w:sz w:val="24"/>
          <w:szCs w:val="24"/>
        </w:rPr>
        <w:t>дение.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4" w:right="24" w:firstLine="278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3"/>
          <w:sz w:val="24"/>
          <w:szCs w:val="24"/>
        </w:rPr>
        <w:t>Органы равновесия, кожно-мышечной чувстви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тельности, обоняния и вкуса. Их анализаторы. 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Взаимодействие анализаторов.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5" w:right="29" w:firstLine="274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2"/>
          <w:sz w:val="24"/>
          <w:szCs w:val="24"/>
        </w:rPr>
        <w:t>Демонстрация моделей глаза и уха; опытов, вы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>являющих функции радужной оболочки, хруста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лика, палочек и колбочек; обнаружение слепого пятна; определение остроты слуха; зрительные, 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слуховые, тактильные иллюзии.</w:t>
      </w:r>
    </w:p>
    <w:p w:rsidR="00AB4BF5" w:rsidRPr="00315207" w:rsidRDefault="00AB4BF5" w:rsidP="00315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5"/>
          <w:sz w:val="24"/>
          <w:szCs w:val="24"/>
        </w:rPr>
        <w:t>Опыты, выявляющие иллюзии, связанные с би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нокулярным зрением</w:t>
      </w:r>
      <w:r w:rsidRPr="00315207">
        <w:rPr>
          <w:rFonts w:ascii="Times New Roman" w:hAnsi="Times New Roman" w:cs="Times New Roman"/>
          <w:sz w:val="24"/>
          <w:szCs w:val="24"/>
        </w:rPr>
        <w:t>.</w:t>
      </w:r>
    </w:p>
    <w:p w:rsidR="00AB4BF5" w:rsidRPr="00315207" w:rsidRDefault="002466C4" w:rsidP="0031520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66C4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9" o:spid="_x0000_s1027" style="position:absolute;z-index:251661312;visibility:visible;mso-position-horizontal-relative:margin" from="676.8pt,-8.9pt" to="676.8pt,5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" o:allowincell="f" strokeweight=".25pt">
            <w10:wrap anchorx="margin"/>
          </v:line>
        </w:pict>
      </w:r>
      <w:r w:rsidR="00AB4BF5" w:rsidRPr="00315207">
        <w:rPr>
          <w:rFonts w:ascii="Times New Roman" w:hAnsi="Times New Roman" w:cs="Times New Roman"/>
          <w:b/>
          <w:bCs/>
          <w:sz w:val="24"/>
          <w:szCs w:val="24"/>
        </w:rPr>
        <w:t>Психика</w:t>
      </w:r>
      <w:r w:rsidR="00FB25C0">
        <w:rPr>
          <w:rFonts w:ascii="Times New Roman" w:hAnsi="Times New Roman" w:cs="Times New Roman"/>
          <w:b/>
          <w:bCs/>
          <w:spacing w:val="-3"/>
          <w:sz w:val="24"/>
          <w:szCs w:val="24"/>
        </w:rPr>
        <w:t>и п</w:t>
      </w:r>
      <w:r w:rsidR="00FB25C0" w:rsidRPr="0031520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оведение. </w:t>
      </w:r>
      <w:r w:rsidR="00FB25C0">
        <w:rPr>
          <w:rFonts w:ascii="Times New Roman" w:hAnsi="Times New Roman" w:cs="Times New Roman"/>
          <w:b/>
          <w:bCs/>
          <w:spacing w:val="-3"/>
          <w:sz w:val="24"/>
          <w:szCs w:val="24"/>
        </w:rPr>
        <w:t>Высшая нервная деятельность</w:t>
      </w:r>
      <w:r w:rsidR="00AB4BF5" w:rsidRPr="00315207">
        <w:rPr>
          <w:rFonts w:ascii="Times New Roman" w:hAnsi="Times New Roman" w:cs="Times New Roman"/>
          <w:b/>
          <w:sz w:val="24"/>
          <w:szCs w:val="24"/>
        </w:rPr>
        <w:t xml:space="preserve">(5 </w:t>
      </w:r>
      <w:r w:rsidR="00AB4BF5" w:rsidRPr="00315207">
        <w:rPr>
          <w:rFonts w:ascii="Times New Roman" w:hAnsi="Times New Roman" w:cs="Times New Roman"/>
          <w:b/>
          <w:iCs/>
          <w:sz w:val="24"/>
          <w:szCs w:val="24"/>
        </w:rPr>
        <w:t>часов)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5" w:right="24" w:firstLine="283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3"/>
          <w:sz w:val="24"/>
          <w:szCs w:val="24"/>
        </w:rPr>
        <w:t>Вклад отечественных ученых в разработку уче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 xml:space="preserve">ния о высшей нервной деятельности. И. М. Сеченов 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и И.П. Павлов. Открытие центрального торможе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ния. Безусловные и условные рефлексы. Безуслов</w:t>
      </w:r>
      <w:r w:rsidRPr="00315207">
        <w:rPr>
          <w:rFonts w:ascii="Times New Roman" w:hAnsi="Times New Roman" w:cs="Times New Roman"/>
          <w:spacing w:val="1"/>
          <w:sz w:val="24"/>
          <w:szCs w:val="24"/>
        </w:rPr>
        <w:t>ное и условное торможение. Закон взаимной индук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ции возбуждения-торможения. Учение А. А. Ух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>томского о доминанте.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0" w:right="19" w:firstLine="283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5"/>
          <w:sz w:val="24"/>
          <w:szCs w:val="24"/>
        </w:rPr>
        <w:t>Врожденные программы поведения: безуслов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ные рефлексы, инстинкты, запечатление. Приоб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>ретенные программы поведения: условные рефлек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сы, рассудочная деятельность, динамический сте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реотип.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4" w:right="10" w:firstLine="283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Биологические ритмы. Сон и бодрствование. Стадии сна. Сновидения. Особенности высшей 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нервной деятельности человека: речь и сознание, 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трудовая деятельность. Потребности людей и жи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 xml:space="preserve">вотных. Речь как средство общения и как средство 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организации своего поведения. Внешняя и внут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ренняя речь. Роль речи в развитии высших психи</w:t>
      </w:r>
      <w:r w:rsidRPr="00315207">
        <w:rPr>
          <w:rFonts w:ascii="Times New Roman" w:hAnsi="Times New Roman" w:cs="Times New Roman"/>
          <w:spacing w:val="8"/>
          <w:sz w:val="24"/>
          <w:szCs w:val="24"/>
        </w:rPr>
        <w:t>ческих функций. Осознанные действия и инту</w:t>
      </w:r>
      <w:r w:rsidRPr="00315207">
        <w:rPr>
          <w:rFonts w:ascii="Times New Roman" w:hAnsi="Times New Roman" w:cs="Times New Roman"/>
          <w:spacing w:val="9"/>
          <w:sz w:val="24"/>
          <w:szCs w:val="24"/>
        </w:rPr>
        <w:t>иция.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9" w:right="14" w:firstLine="288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3"/>
          <w:sz w:val="24"/>
          <w:szCs w:val="24"/>
        </w:rPr>
        <w:t>Познавательные процессы: ощущение, восприятие, представления, память, воображение, мышле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>ние.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9" w:firstLine="293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Волевые действия, побудительная и тормозная 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функции воли. Внушаемость и негативизм. Эмоции: эмоциональные реакции, эмоциональные состояния и эмоциональные отношения (чувства). 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 xml:space="preserve">Внимание. Физиологические основы внимания, 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виды внимания, его основные свойства. Причины 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рассеянности. Воспитание внимания, памяти, воли. Развитие наблюдательности и мышления.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2"/>
          <w:sz w:val="24"/>
          <w:szCs w:val="24"/>
        </w:rPr>
        <w:t>Демонстрация безусловных и условных рефлек</w:t>
      </w:r>
      <w:r w:rsidRPr="00315207">
        <w:rPr>
          <w:rFonts w:ascii="Times New Roman" w:hAnsi="Times New Roman" w:cs="Times New Roman"/>
          <w:spacing w:val="10"/>
          <w:sz w:val="24"/>
          <w:szCs w:val="24"/>
        </w:rPr>
        <w:t>сов человека по методу речевого подкрепления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 двойственных изображений, иллюзий установки; 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выполнение тестов на наблюдательность и внимание, логическую и механическую память, консер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ватизм мышления и пр.</w:t>
      </w:r>
    </w:p>
    <w:p w:rsidR="00AB4BF5" w:rsidRPr="00FB25C0" w:rsidRDefault="00FB25C0" w:rsidP="00FB25C0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Лабораторная работа №11 Оценка объема кратковременной памяти</w:t>
      </w:r>
    </w:p>
    <w:p w:rsidR="00AB4BF5" w:rsidRPr="00315207" w:rsidRDefault="00FB25C0" w:rsidP="00315207">
      <w:pPr>
        <w:shd w:val="clear" w:color="auto" w:fill="FFFFFF"/>
        <w:spacing w:after="0" w:line="240" w:lineRule="auto"/>
        <w:ind w:right="34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lastRenderedPageBreak/>
        <w:t>Р</w:t>
      </w:r>
      <w:r w:rsidR="00AB4BF5" w:rsidRPr="00315207">
        <w:rPr>
          <w:rFonts w:ascii="Times New Roman" w:hAnsi="Times New Roman" w:cs="Times New Roman"/>
          <w:b/>
          <w:bCs/>
          <w:spacing w:val="4"/>
          <w:sz w:val="24"/>
          <w:szCs w:val="24"/>
        </w:rPr>
        <w:t>азвитие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и размножение</w:t>
      </w:r>
      <w:r w:rsidR="00AB4BF5" w:rsidRPr="00315207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организм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(5</w:t>
      </w:r>
      <w:r w:rsidR="00AB4BF5" w:rsidRPr="00315207">
        <w:rPr>
          <w:rFonts w:ascii="Times New Roman" w:hAnsi="Times New Roman" w:cs="Times New Roman"/>
          <w:b/>
          <w:iCs/>
          <w:spacing w:val="1"/>
          <w:sz w:val="24"/>
          <w:szCs w:val="24"/>
        </w:rPr>
        <w:t>часа)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firstLine="288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7"/>
          <w:sz w:val="24"/>
          <w:szCs w:val="24"/>
        </w:rPr>
        <w:t>Жизненные циклы организмов. Бесполое и по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ловое размножение. Преимущества полового раз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множения. Мужская и женская половые системы. 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Сперматозоиды и яйцеклетки. Роль половых хро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>мосом в определении пола будущего ребенка. Мен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струации и поллюции. Образование и развитие за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 xml:space="preserve">родыша: овуляция, оплодотворение яйцеклетки, 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укрепление зародыша в матке. Развитие зародыша и плода. Беременность и роды. Биогенетический 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закон Геккеля — Мюллера и причины отступления от него. Влияние наркогенных веществ (табака, ал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коголя, наркотиков) на развитие и здоровье чело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века.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5" w:right="14" w:firstLine="283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1"/>
          <w:sz w:val="24"/>
          <w:szCs w:val="24"/>
        </w:rPr>
        <w:t>Наследственные и врожденные заболевания и за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 xml:space="preserve">болевания, передающиеся половым путем: СПИД, 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сифилис и др. Их профилактика.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0" w:right="10" w:firstLine="283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3"/>
          <w:sz w:val="24"/>
          <w:szCs w:val="24"/>
        </w:rPr>
        <w:t>Развитие ребенка после рождения. Новорожденный и грудной ребенок, уход за ним. Половое соз</w:t>
      </w:r>
      <w:r w:rsidRPr="00315207">
        <w:rPr>
          <w:rFonts w:ascii="Times New Roman" w:hAnsi="Times New Roman" w:cs="Times New Roman"/>
          <w:spacing w:val="8"/>
          <w:sz w:val="24"/>
          <w:szCs w:val="24"/>
        </w:rPr>
        <w:t xml:space="preserve">ревание. Биологическая и социальная зрелость. 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Вред ранних половых контактов и абортов.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5" w:right="10" w:firstLine="283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5"/>
          <w:sz w:val="24"/>
          <w:szCs w:val="24"/>
        </w:rPr>
        <w:t>Индивид и личность. Темперамент и характер. Самопознание, общественный образ жизни, меж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личностные отношения. Стадии вхождения лич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ности в группу. Интересы, склонности, способнос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ти. Выбор жизненного пути.</w:t>
      </w:r>
    </w:p>
    <w:p w:rsidR="00AB4BF5" w:rsidRDefault="00AB4BF5" w:rsidP="00315207">
      <w:pPr>
        <w:shd w:val="clear" w:color="auto" w:fill="FFFFFF"/>
        <w:spacing w:after="0" w:line="240" w:lineRule="auto"/>
        <w:ind w:left="10" w:right="10" w:firstLine="274"/>
        <w:rPr>
          <w:rFonts w:ascii="Times New Roman" w:hAnsi="Times New Roman" w:cs="Times New Roman"/>
          <w:spacing w:val="3"/>
          <w:sz w:val="24"/>
          <w:szCs w:val="24"/>
        </w:rPr>
      </w:pPr>
      <w:r w:rsidRPr="00315207">
        <w:rPr>
          <w:rFonts w:ascii="Times New Roman" w:hAnsi="Times New Roman" w:cs="Times New Roman"/>
          <w:spacing w:val="1"/>
          <w:sz w:val="24"/>
          <w:szCs w:val="24"/>
        </w:rPr>
        <w:t>Демонстрация тестов, определяющих</w:t>
      </w:r>
      <w:r w:rsidR="00CE01B6">
        <w:rPr>
          <w:rFonts w:ascii="Times New Roman" w:hAnsi="Times New Roman" w:cs="Times New Roman"/>
          <w:spacing w:val="1"/>
          <w:sz w:val="24"/>
          <w:szCs w:val="24"/>
        </w:rPr>
        <w:t xml:space="preserve"> т</w:t>
      </w:r>
      <w:r w:rsidRPr="00315207">
        <w:rPr>
          <w:rFonts w:ascii="Times New Roman" w:hAnsi="Times New Roman" w:cs="Times New Roman"/>
          <w:spacing w:val="1"/>
          <w:sz w:val="24"/>
          <w:szCs w:val="24"/>
        </w:rPr>
        <w:t>ипы тем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пераментов.</w:t>
      </w:r>
    </w:p>
    <w:p w:rsidR="00FB25C0" w:rsidRDefault="00FB25C0" w:rsidP="00315207">
      <w:pPr>
        <w:shd w:val="clear" w:color="auto" w:fill="FFFFFF"/>
        <w:spacing w:after="0" w:line="240" w:lineRule="auto"/>
        <w:ind w:left="10" w:right="10" w:firstLine="274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CE01B6">
        <w:rPr>
          <w:rFonts w:ascii="Times New Roman" w:hAnsi="Times New Roman" w:cs="Times New Roman"/>
          <w:b/>
          <w:spacing w:val="3"/>
          <w:sz w:val="24"/>
          <w:szCs w:val="24"/>
        </w:rPr>
        <w:t>Человек и окружающая среда</w:t>
      </w:r>
      <w:r w:rsidR="00823150">
        <w:rPr>
          <w:rFonts w:ascii="Times New Roman" w:hAnsi="Times New Roman" w:cs="Times New Roman"/>
          <w:b/>
          <w:spacing w:val="3"/>
          <w:sz w:val="24"/>
          <w:szCs w:val="24"/>
        </w:rPr>
        <w:t xml:space="preserve"> (6</w:t>
      </w:r>
      <w:r w:rsidR="00CE01B6" w:rsidRPr="00CE01B6">
        <w:rPr>
          <w:rFonts w:ascii="Times New Roman" w:hAnsi="Times New Roman" w:cs="Times New Roman"/>
          <w:b/>
          <w:spacing w:val="3"/>
          <w:sz w:val="24"/>
          <w:szCs w:val="24"/>
        </w:rPr>
        <w:t>ч )</w:t>
      </w:r>
      <w:r w:rsidR="00CE01B6">
        <w:rPr>
          <w:rFonts w:ascii="Times New Roman" w:hAnsi="Times New Roman" w:cs="Times New Roman"/>
          <w:spacing w:val="1"/>
          <w:sz w:val="24"/>
          <w:szCs w:val="24"/>
        </w:rPr>
        <w:t>Социализация и природная среда человека.. Окружающая среда человека.</w:t>
      </w:r>
    </w:p>
    <w:p w:rsidR="00AB4BF5" w:rsidRPr="00315207" w:rsidRDefault="00AB4BF5" w:rsidP="003152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4BF5" w:rsidRPr="00315207" w:rsidRDefault="00AB4BF5" w:rsidP="003152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4BF5" w:rsidRPr="00231144" w:rsidRDefault="00AB4BF5" w:rsidP="00315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144">
        <w:rPr>
          <w:rFonts w:ascii="Times New Roman" w:hAnsi="Times New Roman" w:cs="Times New Roman"/>
          <w:b/>
          <w:sz w:val="28"/>
          <w:szCs w:val="28"/>
        </w:rPr>
        <w:t xml:space="preserve">          Биология. Введение в общую биологию (68ч)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sz w:val="24"/>
          <w:szCs w:val="24"/>
        </w:rPr>
      </w:pPr>
      <w:r w:rsidRPr="00315207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Введение </w:t>
      </w:r>
      <w:r w:rsidRPr="00315207">
        <w:rPr>
          <w:rFonts w:ascii="Times New Roman" w:hAnsi="Times New Roman" w:cs="Times New Roman"/>
          <w:b/>
          <w:iCs/>
          <w:spacing w:val="6"/>
          <w:sz w:val="24"/>
          <w:szCs w:val="24"/>
        </w:rPr>
        <w:t>(3 часа)</w:t>
      </w:r>
    </w:p>
    <w:p w:rsidR="00AB4BF5" w:rsidRPr="00315207" w:rsidRDefault="00AB4BF5" w:rsidP="00315207">
      <w:pPr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  <w:r w:rsidRPr="00315207">
        <w:rPr>
          <w:rFonts w:ascii="Times New Roman" w:hAnsi="Times New Roman" w:cs="Times New Roman"/>
          <w:spacing w:val="5"/>
          <w:sz w:val="24"/>
          <w:szCs w:val="24"/>
        </w:rPr>
        <w:t>Биология как наука и методы ее исследования Понятие «жизнь». Современные научные пред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ставления о сущности жизни. Значение биологиче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ской науки в деятельности человека.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-5"/>
          <w:sz w:val="24"/>
          <w:szCs w:val="24"/>
        </w:rPr>
        <w:t>РАЗДЕЛ 1</w:t>
      </w:r>
      <w:r w:rsidRPr="00315207">
        <w:rPr>
          <w:rFonts w:ascii="Times New Roman" w:hAnsi="Times New Roman" w:cs="Times New Roman"/>
          <w:b/>
          <w:bCs/>
          <w:spacing w:val="3"/>
          <w:sz w:val="24"/>
          <w:szCs w:val="24"/>
        </w:rPr>
        <w:t>Уровни организации живой природы.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b/>
          <w:sz w:val="24"/>
          <w:szCs w:val="24"/>
        </w:rPr>
      </w:pPr>
      <w:r w:rsidRPr="0031520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Молекулярный уровень </w:t>
      </w:r>
      <w:r w:rsidRPr="00315207">
        <w:rPr>
          <w:rFonts w:ascii="Times New Roman" w:hAnsi="Times New Roman" w:cs="Times New Roman"/>
          <w:b/>
          <w:iCs/>
          <w:spacing w:val="-3"/>
          <w:sz w:val="24"/>
          <w:szCs w:val="24"/>
        </w:rPr>
        <w:t>(10 часов)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9" w:right="10" w:firstLine="288"/>
        <w:rPr>
          <w:rFonts w:ascii="Times New Roman" w:hAnsi="Times New Roman" w:cs="Times New Roman"/>
          <w:spacing w:val="6"/>
          <w:sz w:val="24"/>
          <w:szCs w:val="24"/>
        </w:rPr>
      </w:pPr>
      <w:r w:rsidRPr="00315207">
        <w:rPr>
          <w:rFonts w:ascii="Times New Roman" w:hAnsi="Times New Roman" w:cs="Times New Roman"/>
          <w:spacing w:val="4"/>
          <w:sz w:val="24"/>
          <w:szCs w:val="24"/>
        </w:rPr>
        <w:t>Качественный скачок от неживой к живой при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роде. Многомолекулярные комплексные системы 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(белки, нуклеиновые кислоты, полисахариды). Ка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тализаторы. Вирусы.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9" w:right="10" w:firstLine="288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b/>
          <w:spacing w:val="6"/>
          <w:sz w:val="24"/>
          <w:szCs w:val="24"/>
        </w:rPr>
        <w:t>Лабораторная работа №1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 «Расщепление пероксида водорода ферментом каталаза»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b/>
          <w:sz w:val="24"/>
          <w:szCs w:val="24"/>
        </w:rPr>
      </w:pPr>
      <w:r w:rsidRPr="0031520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Клеточный уровень </w:t>
      </w:r>
      <w:r w:rsidRPr="00315207">
        <w:rPr>
          <w:rFonts w:ascii="Times New Roman" w:hAnsi="Times New Roman" w:cs="Times New Roman"/>
          <w:b/>
          <w:iCs/>
          <w:spacing w:val="-3"/>
          <w:sz w:val="24"/>
          <w:szCs w:val="24"/>
        </w:rPr>
        <w:t>(15 часов)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4" w:firstLine="288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6"/>
          <w:sz w:val="24"/>
          <w:szCs w:val="24"/>
        </w:rPr>
        <w:t>Основные положения клеточной теории. Клет</w:t>
      </w:r>
      <w:r w:rsidRPr="00315207">
        <w:rPr>
          <w:rFonts w:ascii="Times New Roman" w:hAnsi="Times New Roman" w:cs="Times New Roman"/>
          <w:spacing w:val="10"/>
          <w:sz w:val="24"/>
          <w:szCs w:val="24"/>
        </w:rPr>
        <w:t xml:space="preserve">ка — структурная и функциональная единица 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жизни. Прокариоты, эукариоты. Автотрофы, гете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ротрофы.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4" w:right="24" w:firstLine="283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Химический состав клетки и его постоянство. 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Строение клетки. Функции органоидов.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0" w:right="5" w:firstLine="288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z w:val="24"/>
          <w:szCs w:val="24"/>
        </w:rPr>
        <w:t xml:space="preserve">Обмен веществ и превращение энергии — основа 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>жизнедеятельности клетки. Энергетические воз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 xml:space="preserve">можности клетки. Аэробное и анаэробное дыхание. 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 xml:space="preserve">Рост, развитие и жизненный цикл клеток. Общие 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понятия о делении клетки (митоз, мейоз).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5" w:right="19" w:firstLine="278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3"/>
          <w:sz w:val="24"/>
          <w:szCs w:val="24"/>
        </w:rPr>
        <w:t xml:space="preserve">Демонстрация модели клетки; микропрепаратов 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митоза в клетках корешков лука; хромосом; моде</w:t>
      </w:r>
      <w:r w:rsidRPr="00315207">
        <w:rPr>
          <w:rFonts w:ascii="Times New Roman" w:hAnsi="Times New Roman" w:cs="Times New Roman"/>
          <w:spacing w:val="8"/>
          <w:sz w:val="24"/>
          <w:szCs w:val="24"/>
        </w:rPr>
        <w:t>лей-аппликаций, иллюстрирующих деление кле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ток; расщепления пероксида водорода с помощью 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>ферментов, содержащихся в живых клетках.</w:t>
      </w:r>
    </w:p>
    <w:p w:rsidR="00AB4BF5" w:rsidRPr="008F1100" w:rsidRDefault="008F1100" w:rsidP="008F11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Лабораторная работа №2 </w:t>
      </w:r>
      <w:r w:rsidR="00AB4BF5" w:rsidRPr="00315207">
        <w:rPr>
          <w:rFonts w:ascii="Times New Roman" w:hAnsi="Times New Roman" w:cs="Times New Roman"/>
          <w:spacing w:val="12"/>
          <w:sz w:val="24"/>
          <w:szCs w:val="24"/>
        </w:rPr>
        <w:t xml:space="preserve">«Рассматривание клеток растений, животных </w:t>
      </w:r>
      <w:r w:rsidR="00AB4BF5" w:rsidRPr="00315207">
        <w:rPr>
          <w:rFonts w:ascii="Times New Roman" w:hAnsi="Times New Roman" w:cs="Times New Roman"/>
          <w:spacing w:val="3"/>
          <w:sz w:val="24"/>
          <w:szCs w:val="24"/>
        </w:rPr>
        <w:t>под микроскопом»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z w:val="24"/>
          <w:szCs w:val="24"/>
        </w:rPr>
      </w:pPr>
      <w:r w:rsidRPr="0031520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Организменный уровень </w:t>
      </w:r>
      <w:r w:rsidRPr="00315207">
        <w:rPr>
          <w:rFonts w:ascii="Times New Roman" w:hAnsi="Times New Roman" w:cs="Times New Roman"/>
          <w:b/>
          <w:iCs/>
          <w:spacing w:val="-3"/>
          <w:sz w:val="24"/>
          <w:szCs w:val="24"/>
        </w:rPr>
        <w:t>(14 часов)</w:t>
      </w:r>
    </w:p>
    <w:p w:rsidR="00AB4BF5" w:rsidRPr="00315207" w:rsidRDefault="00AB4BF5" w:rsidP="003152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4"/>
          <w:sz w:val="24"/>
          <w:szCs w:val="24"/>
        </w:rPr>
        <w:t xml:space="preserve">Бесполое и половое размножение организмов. 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>Половые клетки. Оплодотворение. Индивидуаль</w:t>
      </w:r>
      <w:r w:rsidR="002466C4"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62336;mso-position-horizontal-relative:margin;mso-position-vertical-relative:text" from="-50.4pt,-5.05pt" to="-50.4pt,103.45pt" o:allowincell="f" strokeweight=".95pt">
            <w10:wrap anchorx="margin"/>
          </v:line>
        </w:pict>
      </w:r>
      <w:r w:rsidR="002466C4"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63360;mso-position-horizontal-relative:margin;mso-position-vertical-relative:text" from="-48.95pt,-5.05pt" to="-48.95pt,14.15pt" o:allowincell="f" strokeweight=".25pt">
            <w10:wrap anchorx="margin"/>
          </v:line>
        </w:pict>
      </w:r>
      <w:r w:rsidR="002466C4">
        <w:rPr>
          <w:rFonts w:ascii="Times New Roman" w:hAnsi="Times New Roman" w:cs="Times New Roman"/>
          <w:sz w:val="24"/>
          <w:szCs w:val="24"/>
        </w:rPr>
        <w:pict>
          <v:line id="_x0000_s1030" style="position:absolute;z-index:251664384;mso-position-horizontal-relative:margin;mso-position-vertical-relative:text" from="-45.6pt,-2.65pt" to="-45.6pt,15.1pt" o:allowincell="f" strokeweight=".25pt">
            <w10:wrap anchorx="margin"/>
          </v:line>
        </w:pict>
      </w:r>
      <w:r w:rsidR="002466C4">
        <w:rPr>
          <w:rFonts w:ascii="Times New Roman" w:hAnsi="Times New Roman" w:cs="Times New Roman"/>
          <w:sz w:val="24"/>
          <w:szCs w:val="24"/>
        </w:rPr>
        <w:pict>
          <v:line id="_x0000_s1031" style="position:absolute;z-index:251665408;mso-position-horizontal-relative:margin;mso-position-vertical-relative:text" from="-45.6pt,214.8pt" to="-45.6pt,498.5pt" o:allowincell="f" strokeweight=".25pt">
            <w10:wrap anchorx="margin"/>
          </v:line>
        </w:pic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>ное развитие организмов. Основные закономернос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ти передачи наследственной информации. Генетическая непрерывность жизни. Закономерности изменчивости. Демонстрация микропрепарата яйце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клетки и сперматозоида животных.</w:t>
      </w:r>
    </w:p>
    <w:p w:rsidR="00AB4BF5" w:rsidRPr="00315207" w:rsidRDefault="00AB4BF5" w:rsidP="00315207">
      <w:pPr>
        <w:shd w:val="clear" w:color="auto" w:fill="FFFFFF"/>
        <w:tabs>
          <w:tab w:val="left" w:pos="298"/>
        </w:tabs>
        <w:spacing w:after="0" w:line="240" w:lineRule="auto"/>
        <w:ind w:left="5"/>
        <w:rPr>
          <w:rFonts w:ascii="Times New Roman" w:hAnsi="Times New Roman" w:cs="Times New Roman"/>
          <w:spacing w:val="2"/>
          <w:sz w:val="24"/>
          <w:szCs w:val="24"/>
        </w:rPr>
      </w:pPr>
      <w:r w:rsidRPr="00315207">
        <w:rPr>
          <w:rFonts w:ascii="Times New Roman" w:hAnsi="Times New Roman" w:cs="Times New Roman"/>
          <w:sz w:val="24"/>
          <w:szCs w:val="24"/>
        </w:rPr>
        <w:tab/>
      </w:r>
      <w:r w:rsidRPr="00315207">
        <w:rPr>
          <w:rFonts w:ascii="Times New Roman" w:hAnsi="Times New Roman" w:cs="Times New Roman"/>
          <w:b/>
          <w:spacing w:val="2"/>
          <w:sz w:val="24"/>
          <w:szCs w:val="24"/>
        </w:rPr>
        <w:t>Лабораторная работа №3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 xml:space="preserve"> « Решение генетических задач»</w:t>
      </w:r>
    </w:p>
    <w:p w:rsidR="00AB4BF5" w:rsidRPr="00315207" w:rsidRDefault="00AB4BF5" w:rsidP="00315207">
      <w:pPr>
        <w:shd w:val="clear" w:color="auto" w:fill="FFFFFF"/>
        <w:tabs>
          <w:tab w:val="left" w:pos="298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>Лабораторная работа №4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 xml:space="preserve"> « Изучение 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 изменчивости организмов. Построение вариационного ряда и кривой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>»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331"/>
        <w:rPr>
          <w:rFonts w:ascii="Times New Roman" w:hAnsi="Times New Roman" w:cs="Times New Roman"/>
          <w:sz w:val="24"/>
          <w:szCs w:val="24"/>
        </w:rPr>
      </w:pPr>
    </w:p>
    <w:p w:rsidR="00AB4BF5" w:rsidRPr="00315207" w:rsidRDefault="00AB4BF5" w:rsidP="00315207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b/>
          <w:sz w:val="24"/>
          <w:szCs w:val="24"/>
        </w:rPr>
      </w:pPr>
      <w:r w:rsidRPr="0031520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Популяционно-видовой уровень </w:t>
      </w:r>
      <w:r w:rsidRPr="003152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(2 </w:t>
      </w:r>
      <w:r w:rsidRPr="00315207">
        <w:rPr>
          <w:rFonts w:ascii="Times New Roman" w:hAnsi="Times New Roman" w:cs="Times New Roman"/>
          <w:b/>
          <w:iCs/>
          <w:spacing w:val="-2"/>
          <w:sz w:val="24"/>
          <w:szCs w:val="24"/>
        </w:rPr>
        <w:t>часа)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43" w:right="14" w:firstLine="288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-1"/>
          <w:sz w:val="24"/>
          <w:szCs w:val="24"/>
        </w:rPr>
        <w:t xml:space="preserve">Вид, его критерии. Структура вида. Популяция — 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 xml:space="preserve">форма существования вида. Экология как наука. 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Экологические факторы.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43" w:right="29" w:firstLine="274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2"/>
          <w:sz w:val="24"/>
          <w:szCs w:val="24"/>
        </w:rPr>
        <w:t xml:space="preserve">Демонстрация гербариев, коллекций, моделей, 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>муляжей, живых растений и животных.</w:t>
      </w:r>
    </w:p>
    <w:p w:rsidR="00AB4BF5" w:rsidRPr="00315207" w:rsidRDefault="00AB4BF5" w:rsidP="008F1100">
      <w:pPr>
        <w:shd w:val="clear" w:color="auto" w:fill="FFFFFF"/>
        <w:tabs>
          <w:tab w:val="left" w:pos="298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z w:val="24"/>
          <w:szCs w:val="24"/>
        </w:rPr>
        <w:tab/>
      </w:r>
      <w:r w:rsidRPr="00315207">
        <w:rPr>
          <w:rFonts w:ascii="Times New Roman" w:hAnsi="Times New Roman" w:cs="Times New Roman"/>
          <w:b/>
          <w:spacing w:val="2"/>
          <w:sz w:val="24"/>
          <w:szCs w:val="24"/>
        </w:rPr>
        <w:t>Лабораторная работа №5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«Изучение морфологического критерия вида»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b/>
          <w:sz w:val="24"/>
          <w:szCs w:val="24"/>
        </w:rPr>
      </w:pPr>
      <w:r w:rsidRPr="0031520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Экосистемный уровень </w:t>
      </w:r>
      <w:r w:rsidRPr="00315207">
        <w:rPr>
          <w:rFonts w:ascii="Times New Roman" w:hAnsi="Times New Roman" w:cs="Times New Roman"/>
          <w:b/>
          <w:iCs/>
          <w:spacing w:val="-3"/>
          <w:sz w:val="24"/>
          <w:szCs w:val="24"/>
        </w:rPr>
        <w:t>(5 часов)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0" w:right="38" w:firstLine="283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5"/>
          <w:sz w:val="24"/>
          <w:szCs w:val="24"/>
        </w:rPr>
        <w:t>Биоценоз и экосистема. Биогеоценоз. Взаимо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связь популяций в биогеоценозе. Цепи питания. 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 xml:space="preserve">Обмен веществ, поток и превращение энергии в </w:t>
      </w:r>
      <w:r w:rsidRPr="00315207">
        <w:rPr>
          <w:rFonts w:ascii="Times New Roman" w:hAnsi="Times New Roman" w:cs="Times New Roman"/>
          <w:spacing w:val="1"/>
          <w:sz w:val="24"/>
          <w:szCs w:val="24"/>
        </w:rPr>
        <w:t>биогеоценозе. Искусственные биоценозы. Экологи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ческая сукцессия.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0" w:right="48" w:firstLine="274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3"/>
          <w:sz w:val="24"/>
          <w:szCs w:val="24"/>
        </w:rPr>
        <w:t xml:space="preserve">Демонстрация коллекций, иллюстрирующих 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>экологические взаимосвязи в биогеоценозах; моде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лей экосистем.</w:t>
      </w:r>
    </w:p>
    <w:p w:rsidR="00AB4BF5" w:rsidRPr="00315207" w:rsidRDefault="00AB4BF5" w:rsidP="00315207">
      <w:pPr>
        <w:shd w:val="clear" w:color="auto" w:fill="FFFFFF"/>
        <w:tabs>
          <w:tab w:val="left" w:pos="298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z w:val="24"/>
          <w:szCs w:val="24"/>
        </w:rPr>
        <w:tab/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Экскурсия в биогеоценоз.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sz w:val="24"/>
          <w:szCs w:val="24"/>
        </w:rPr>
      </w:pPr>
      <w:r w:rsidRPr="0031520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Биосферный уровень </w:t>
      </w:r>
      <w:r w:rsidRPr="00315207">
        <w:rPr>
          <w:rFonts w:ascii="Times New Roman" w:hAnsi="Times New Roman" w:cs="Times New Roman"/>
          <w:b/>
          <w:iCs/>
          <w:spacing w:val="-2"/>
          <w:sz w:val="24"/>
          <w:szCs w:val="24"/>
        </w:rPr>
        <w:t>(3часа)</w:t>
      </w:r>
    </w:p>
    <w:p w:rsidR="00AB4BF5" w:rsidRPr="00315207" w:rsidRDefault="00AB4BF5" w:rsidP="00315207">
      <w:pPr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  <w:r w:rsidRPr="00315207">
        <w:rPr>
          <w:rFonts w:ascii="Times New Roman" w:hAnsi="Times New Roman" w:cs="Times New Roman"/>
          <w:spacing w:val="5"/>
          <w:sz w:val="24"/>
          <w:szCs w:val="24"/>
        </w:rPr>
        <w:t>Биосфера и ее структура, свойства, закономер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 xml:space="preserve">ности. Круговорот веществ и энергии в биосфере. 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 xml:space="preserve">Экологические кризисы. 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firstLine="274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2"/>
          <w:sz w:val="24"/>
          <w:szCs w:val="24"/>
        </w:rPr>
        <w:t xml:space="preserve">Демонстрация моделей-аппликаций «Биосфера и 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человек».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right="58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-2"/>
          <w:sz w:val="24"/>
          <w:szCs w:val="24"/>
        </w:rPr>
        <w:t>РАЗДЕЛ 2</w:t>
      </w:r>
      <w:r w:rsidRPr="0031520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Эволюция органического мира. Основы учения об эволюции </w:t>
      </w:r>
      <w:r w:rsidRPr="00315207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(8 часов)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14" w:right="43" w:firstLine="274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3"/>
          <w:sz w:val="24"/>
          <w:szCs w:val="24"/>
        </w:rPr>
        <w:t>Основные положения теории эволюции. Движу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щие силы эволюции: наследственность, изменчи</w:t>
      </w:r>
      <w:r w:rsidRPr="00315207">
        <w:rPr>
          <w:rFonts w:ascii="Times New Roman" w:hAnsi="Times New Roman" w:cs="Times New Roman"/>
          <w:spacing w:val="-2"/>
          <w:sz w:val="24"/>
          <w:szCs w:val="24"/>
        </w:rPr>
        <w:t xml:space="preserve">вость, борьба за существование, естественный отбор. </w:t>
      </w:r>
      <w:r w:rsidRPr="00315207">
        <w:rPr>
          <w:rFonts w:ascii="Times New Roman" w:hAnsi="Times New Roman" w:cs="Times New Roman"/>
          <w:spacing w:val="1"/>
          <w:sz w:val="24"/>
          <w:szCs w:val="24"/>
        </w:rPr>
        <w:t>Приспособленность и ее относительность. Искусст</w:t>
      </w:r>
      <w:r w:rsidRPr="00315207">
        <w:rPr>
          <w:rFonts w:ascii="Times New Roman" w:hAnsi="Times New Roman" w:cs="Times New Roman"/>
          <w:spacing w:val="-1"/>
          <w:sz w:val="24"/>
          <w:szCs w:val="24"/>
        </w:rPr>
        <w:t>венный отбор. Селекция. Образование видов — мик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роэволюция. Макроэволюция.</w:t>
      </w:r>
    </w:p>
    <w:p w:rsidR="00AB4BF5" w:rsidRPr="008F1100" w:rsidRDefault="00AB4BF5" w:rsidP="008F1100">
      <w:pPr>
        <w:shd w:val="clear" w:color="auto" w:fill="FFFFFF"/>
        <w:spacing w:after="0" w:line="240" w:lineRule="auto"/>
        <w:ind w:left="29" w:right="34" w:firstLine="269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1"/>
          <w:sz w:val="24"/>
          <w:szCs w:val="24"/>
        </w:rPr>
        <w:t>Демонстрация живых растений и животных, гер</w:t>
      </w:r>
      <w:r w:rsidRPr="00315207">
        <w:rPr>
          <w:rFonts w:ascii="Times New Roman" w:hAnsi="Times New Roman" w:cs="Times New Roman"/>
          <w:spacing w:val="7"/>
          <w:sz w:val="24"/>
          <w:szCs w:val="24"/>
        </w:rPr>
        <w:t>бариев и коллекций, иллюстрирующих изменчи</w:t>
      </w:r>
      <w:r w:rsidRPr="00315207">
        <w:rPr>
          <w:rFonts w:ascii="Times New Roman" w:hAnsi="Times New Roman" w:cs="Times New Roman"/>
          <w:spacing w:val="3"/>
          <w:sz w:val="24"/>
          <w:szCs w:val="24"/>
        </w:rPr>
        <w:t>вость, наследственность, приспособленность, ре</w:t>
      </w:r>
      <w:r w:rsidRPr="00315207">
        <w:rPr>
          <w:rFonts w:ascii="Times New Roman" w:hAnsi="Times New Roman" w:cs="Times New Roman"/>
          <w:spacing w:val="4"/>
          <w:sz w:val="24"/>
          <w:szCs w:val="24"/>
        </w:rPr>
        <w:t>зультаты искусственного отбора.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b/>
          <w:spacing w:val="2"/>
          <w:sz w:val="24"/>
          <w:szCs w:val="24"/>
        </w:rPr>
        <w:t>Лабораторная работа №6</w:t>
      </w:r>
      <w:r w:rsidRPr="00315207">
        <w:rPr>
          <w:rFonts w:ascii="Times New Roman" w:hAnsi="Times New Roman" w:cs="Times New Roman"/>
          <w:spacing w:val="2"/>
          <w:sz w:val="24"/>
          <w:szCs w:val="24"/>
        </w:rPr>
        <w:t xml:space="preserve"> «Главные направления эволюции»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i/>
          <w:sz w:val="24"/>
          <w:szCs w:val="24"/>
        </w:rPr>
      </w:pPr>
      <w:r w:rsidRPr="00315207">
        <w:rPr>
          <w:rFonts w:ascii="Times New Roman" w:hAnsi="Times New Roman" w:cs="Times New Roman"/>
          <w:b/>
          <w:bCs/>
          <w:spacing w:val="-7"/>
          <w:sz w:val="24"/>
          <w:szCs w:val="24"/>
        </w:rPr>
        <w:t>Возникновение  и развитие жизни</w:t>
      </w:r>
      <w:r w:rsidRPr="00315207">
        <w:rPr>
          <w:rFonts w:ascii="Times New Roman" w:hAnsi="Times New Roman" w:cs="Times New Roman"/>
          <w:sz w:val="24"/>
          <w:szCs w:val="24"/>
        </w:rPr>
        <w:t xml:space="preserve"> на Земле </w:t>
      </w:r>
      <w:r w:rsidRPr="0031520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(8 </w:t>
      </w:r>
      <w:r w:rsidRPr="00315207">
        <w:rPr>
          <w:rFonts w:ascii="Times New Roman" w:hAnsi="Times New Roman" w:cs="Times New Roman"/>
          <w:b/>
          <w:i/>
          <w:iCs/>
          <w:spacing w:val="1"/>
          <w:sz w:val="24"/>
          <w:szCs w:val="24"/>
        </w:rPr>
        <w:t>часов)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43" w:right="14" w:firstLine="278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6"/>
          <w:sz w:val="24"/>
          <w:szCs w:val="24"/>
        </w:rPr>
        <w:t xml:space="preserve">Взгляды, гипотезы и теории о происхождении </w:t>
      </w:r>
      <w:r w:rsidRPr="00315207">
        <w:rPr>
          <w:rFonts w:ascii="Times New Roman" w:hAnsi="Times New Roman" w:cs="Times New Roman"/>
          <w:spacing w:val="8"/>
          <w:sz w:val="24"/>
          <w:szCs w:val="24"/>
        </w:rPr>
        <w:t xml:space="preserve">жизни. Краткая история развития органического </w:t>
      </w:r>
      <w:r w:rsidRPr="00315207">
        <w:rPr>
          <w:rFonts w:ascii="Times New Roman" w:hAnsi="Times New Roman" w:cs="Times New Roman"/>
          <w:spacing w:val="6"/>
          <w:sz w:val="24"/>
          <w:szCs w:val="24"/>
        </w:rPr>
        <w:t>мира. Доказательства эволюции.</w:t>
      </w:r>
    </w:p>
    <w:p w:rsidR="00AB4BF5" w:rsidRPr="00315207" w:rsidRDefault="00AB4BF5" w:rsidP="00315207">
      <w:pPr>
        <w:shd w:val="clear" w:color="auto" w:fill="FFFFFF"/>
        <w:spacing w:after="0" w:line="240" w:lineRule="auto"/>
        <w:ind w:left="53" w:right="14" w:firstLine="274"/>
        <w:rPr>
          <w:rFonts w:ascii="Times New Roman" w:hAnsi="Times New Roman" w:cs="Times New Roman"/>
          <w:sz w:val="24"/>
          <w:szCs w:val="24"/>
        </w:rPr>
      </w:pPr>
      <w:r w:rsidRPr="00315207">
        <w:rPr>
          <w:rFonts w:ascii="Times New Roman" w:hAnsi="Times New Roman" w:cs="Times New Roman"/>
          <w:spacing w:val="1"/>
          <w:sz w:val="24"/>
          <w:szCs w:val="24"/>
        </w:rPr>
        <w:t>Демонстрация окаменелостей, отпечатков, скеле</w:t>
      </w:r>
      <w:r w:rsidRPr="00315207">
        <w:rPr>
          <w:rFonts w:ascii="Times New Roman" w:hAnsi="Times New Roman" w:cs="Times New Roman"/>
          <w:spacing w:val="5"/>
          <w:sz w:val="24"/>
          <w:szCs w:val="24"/>
        </w:rPr>
        <w:t>тов позвоночных животных, моделей.</w:t>
      </w:r>
    </w:p>
    <w:p w:rsidR="00AB4BF5" w:rsidRPr="00317BBC" w:rsidRDefault="00AB4BF5" w:rsidP="00315207">
      <w:pPr>
        <w:shd w:val="clear" w:color="auto" w:fill="FFFFFF"/>
        <w:spacing w:after="0" w:line="240" w:lineRule="auto"/>
        <w:ind w:left="58" w:right="5" w:firstLine="283"/>
        <w:rPr>
          <w:rFonts w:ascii="Times New Roman" w:hAnsi="Times New Roman" w:cs="Times New Roman"/>
          <w:spacing w:val="7"/>
          <w:sz w:val="24"/>
          <w:szCs w:val="24"/>
        </w:rPr>
      </w:pPr>
      <w:r w:rsidRPr="00317BBC">
        <w:rPr>
          <w:rFonts w:ascii="Times New Roman" w:hAnsi="Times New Roman" w:cs="Times New Roman"/>
          <w:sz w:val="24"/>
          <w:szCs w:val="24"/>
        </w:rPr>
        <w:tab/>
      </w:r>
    </w:p>
    <w:p w:rsidR="00317BBC" w:rsidRPr="00317BBC" w:rsidRDefault="00317BBC" w:rsidP="00317BBC">
      <w:pPr>
        <w:pStyle w:val="2"/>
        <w:spacing w:before="0" w:line="226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317BBC">
        <w:rPr>
          <w:rFonts w:ascii="Times New Roman" w:hAnsi="Times New Roman"/>
          <w:sz w:val="24"/>
          <w:szCs w:val="24"/>
        </w:rPr>
        <w:t>Учебно-методическое обеспечение учебного процесса</w:t>
      </w:r>
    </w:p>
    <w:p w:rsidR="00317BBC" w:rsidRPr="00317BBC" w:rsidRDefault="00317BBC" w:rsidP="00317BBC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317BBC">
        <w:rPr>
          <w:rFonts w:ascii="Times New Roman" w:hAnsi="Times New Roman" w:cs="Times New Roman"/>
          <w:sz w:val="24"/>
          <w:szCs w:val="24"/>
        </w:rPr>
        <w:t>Учебно-методическое обеспечение учебного процесса предусматривает использование УМК (учебно</w:t>
      </w:r>
      <w:r w:rsidR="00A717B3">
        <w:rPr>
          <w:rFonts w:ascii="Times New Roman" w:hAnsi="Times New Roman" w:cs="Times New Roman"/>
          <w:sz w:val="24"/>
          <w:szCs w:val="24"/>
        </w:rPr>
        <w:t>-методических комплектов) 8,</w:t>
      </w:r>
      <w:r w:rsidRPr="00317BBC">
        <w:rPr>
          <w:rFonts w:ascii="Times New Roman" w:hAnsi="Times New Roman" w:cs="Times New Roman"/>
          <w:sz w:val="24"/>
          <w:szCs w:val="24"/>
        </w:rPr>
        <w:t xml:space="preserve"> 9 класс.</w:t>
      </w:r>
    </w:p>
    <w:p w:rsidR="00317BBC" w:rsidRPr="00317BBC" w:rsidRDefault="00317BBC" w:rsidP="00317BBC">
      <w:pPr>
        <w:spacing w:line="226" w:lineRule="exact"/>
        <w:rPr>
          <w:rFonts w:ascii="Times New Roman" w:hAnsi="Times New Roman" w:cs="Times New Roman"/>
          <w:sz w:val="24"/>
          <w:szCs w:val="24"/>
        </w:rPr>
      </w:pPr>
    </w:p>
    <w:p w:rsidR="00317BBC" w:rsidRPr="00317BBC" w:rsidRDefault="00512527" w:rsidP="00317BBC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17BBC" w:rsidRPr="00317BBC">
        <w:rPr>
          <w:rFonts w:ascii="Times New Roman" w:hAnsi="Times New Roman" w:cs="Times New Roman"/>
          <w:sz w:val="24"/>
          <w:szCs w:val="24"/>
        </w:rPr>
        <w:tab/>
        <w:t>Колесов Д. В., Маш Р. Д., Беляев И. Н. Биология. Человек. 8 класс. Учебник / М.: Дрофа, любое издание после 2012 г.</w:t>
      </w:r>
    </w:p>
    <w:p w:rsidR="00317BBC" w:rsidRPr="00317BBC" w:rsidRDefault="00512527" w:rsidP="00317BBC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17BBC" w:rsidRPr="00317BBC">
        <w:rPr>
          <w:rFonts w:ascii="Times New Roman" w:hAnsi="Times New Roman" w:cs="Times New Roman"/>
          <w:sz w:val="24"/>
          <w:szCs w:val="24"/>
        </w:rPr>
        <w:tab/>
        <w:t>Колесов Д. В., Маш Р. Д., Беляев И. Н. Биология. Человек. 8 класс. Рабочая тетрадь / М.: Дрофа, любое издание после 2012 г.</w:t>
      </w:r>
    </w:p>
    <w:p w:rsidR="00317BBC" w:rsidRPr="00317BBC" w:rsidRDefault="00512527" w:rsidP="00317BBC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17BBC" w:rsidRPr="00317BBC">
        <w:rPr>
          <w:rFonts w:ascii="Times New Roman" w:hAnsi="Times New Roman" w:cs="Times New Roman"/>
          <w:sz w:val="24"/>
          <w:szCs w:val="24"/>
        </w:rPr>
        <w:tab/>
        <w:t>Колесов Д. В., Маш Р. Д., Беляев И. Н. Биология. Человек. 8 класс. Методическое пособие / М.: Дрофа, любое издание после 2012 г.</w:t>
      </w:r>
    </w:p>
    <w:p w:rsidR="00317BBC" w:rsidRPr="00317BBC" w:rsidRDefault="00317BBC" w:rsidP="00317BBC">
      <w:pPr>
        <w:spacing w:line="226" w:lineRule="exact"/>
        <w:rPr>
          <w:rFonts w:ascii="Times New Roman" w:hAnsi="Times New Roman" w:cs="Times New Roman"/>
          <w:sz w:val="24"/>
          <w:szCs w:val="24"/>
        </w:rPr>
      </w:pPr>
    </w:p>
    <w:p w:rsidR="00317BBC" w:rsidRPr="00317BBC" w:rsidRDefault="00512527" w:rsidP="00317BBC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17BBC" w:rsidRPr="00317BBC">
        <w:rPr>
          <w:rFonts w:ascii="Times New Roman" w:hAnsi="Times New Roman" w:cs="Times New Roman"/>
          <w:sz w:val="24"/>
          <w:szCs w:val="24"/>
        </w:rPr>
        <w:tab/>
        <w:t>Каменский А. А. Криксунов Е. А., Пасечник В. В., Швецов Г. Г. Биология. Введение в общую биологию. 9 класс. Учебник / М.: Дрофа, любое издание после 2012 г.</w:t>
      </w:r>
    </w:p>
    <w:p w:rsidR="00231144" w:rsidRPr="00317BBC" w:rsidRDefault="00512527" w:rsidP="00317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17BBC" w:rsidRPr="00317BBC">
        <w:rPr>
          <w:rFonts w:ascii="Times New Roman" w:hAnsi="Times New Roman" w:cs="Times New Roman"/>
          <w:sz w:val="24"/>
          <w:szCs w:val="24"/>
        </w:rPr>
        <w:tab/>
        <w:t>Каменский А. А. Криксунов Е. А., Пасечник В. В., Швецов Г. Г. Биология. Введение в общую биологию. 9 класс. Рабочая те</w:t>
      </w:r>
      <w:r w:rsidR="00317BBC">
        <w:rPr>
          <w:rFonts w:ascii="Times New Roman" w:hAnsi="Times New Roman" w:cs="Times New Roman"/>
          <w:sz w:val="24"/>
          <w:szCs w:val="24"/>
        </w:rPr>
        <w:t>традь / М.: Дрофа</w:t>
      </w:r>
    </w:p>
    <w:p w:rsidR="009732EE" w:rsidRDefault="009732EE" w:rsidP="004350C1">
      <w:pPr>
        <w:spacing w:line="22" w:lineRule="atLeas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732EE" w:rsidRDefault="009732EE" w:rsidP="004350C1">
      <w:pPr>
        <w:spacing w:line="22" w:lineRule="atLeas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350C1" w:rsidRPr="00231144" w:rsidRDefault="004350C1" w:rsidP="004350C1">
      <w:pPr>
        <w:spacing w:line="22" w:lineRule="atLeas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31144">
        <w:rPr>
          <w:rFonts w:ascii="Times New Roman" w:hAnsi="Times New Roman" w:cs="Times New Roman"/>
          <w:b/>
          <w:iCs/>
          <w:sz w:val="28"/>
          <w:szCs w:val="28"/>
        </w:rPr>
        <w:t>Тематическое планирование</w:t>
      </w:r>
      <w:r w:rsidR="00512527">
        <w:rPr>
          <w:rFonts w:ascii="Times New Roman" w:hAnsi="Times New Roman" w:cs="Times New Roman"/>
          <w:b/>
          <w:iCs/>
          <w:sz w:val="28"/>
          <w:szCs w:val="28"/>
        </w:rPr>
        <w:t>, 8 класс, 2 часа в неделю(70 часов)</w:t>
      </w:r>
    </w:p>
    <w:tbl>
      <w:tblPr>
        <w:tblW w:w="77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2"/>
        <w:gridCol w:w="850"/>
        <w:gridCol w:w="709"/>
        <w:gridCol w:w="709"/>
        <w:gridCol w:w="709"/>
      </w:tblGrid>
      <w:tr w:rsidR="008A1A78" w:rsidRPr="002A234F" w:rsidTr="00512527">
        <w:trPr>
          <w:gridAfter w:val="4"/>
          <w:wAfter w:w="2977" w:type="dxa"/>
          <w:trHeight w:val="276"/>
        </w:trPr>
        <w:tc>
          <w:tcPr>
            <w:tcW w:w="481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A1A78" w:rsidRPr="002A234F" w:rsidRDefault="008A1A78" w:rsidP="0095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A78" w:rsidRPr="002A234F" w:rsidRDefault="008A1A78" w:rsidP="0095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rPr>
          <w:gridAfter w:val="3"/>
          <w:wAfter w:w="2127" w:type="dxa"/>
          <w:trHeight w:val="276"/>
        </w:trPr>
        <w:tc>
          <w:tcPr>
            <w:tcW w:w="4819" w:type="dxa"/>
            <w:gridSpan w:val="2"/>
            <w:vMerge/>
            <w:tcBorders>
              <w:left w:val="nil"/>
              <w:right w:val="nil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8A1A78" w:rsidRPr="002A234F" w:rsidRDefault="008A1A78" w:rsidP="0095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rPr>
          <w:trHeight w:val="1226"/>
        </w:trPr>
        <w:tc>
          <w:tcPr>
            <w:tcW w:w="567" w:type="dxa"/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№пп</w:t>
            </w:r>
          </w:p>
        </w:tc>
        <w:tc>
          <w:tcPr>
            <w:tcW w:w="4252" w:type="dxa"/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8A1A78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234F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09" w:type="dxa"/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709" w:type="dxa"/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709" w:type="dxa"/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512527" w:rsidRDefault="008A1A78" w:rsidP="00D7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A78" w:rsidRPr="00512527" w:rsidRDefault="008A1A78" w:rsidP="0095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A78" w:rsidRPr="00512527" w:rsidRDefault="008A1A78" w:rsidP="0095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Нейрогуморальная</w:t>
            </w:r>
            <w:r w:rsidRPr="0051252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регуляция процессов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A78" w:rsidRPr="00512527" w:rsidRDefault="008A1A78" w:rsidP="0095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Опора и движение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A78" w:rsidRPr="00512527" w:rsidRDefault="008A1A78" w:rsidP="0095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A78" w:rsidRPr="00512527" w:rsidRDefault="008A1A78" w:rsidP="0095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Кровообращение и лимфообращение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A78" w:rsidRPr="00512527" w:rsidRDefault="008A1A78" w:rsidP="0095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Дыхание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A78" w:rsidRPr="00512527" w:rsidRDefault="008A1A78" w:rsidP="0095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A78" w:rsidRPr="00512527" w:rsidRDefault="008A1A78" w:rsidP="0095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Обмен веществ и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A78" w:rsidRPr="00512527" w:rsidRDefault="008A1A78" w:rsidP="0095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Выделение продуктов обмена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A78" w:rsidRPr="00512527" w:rsidRDefault="008A1A78" w:rsidP="0095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Покровы тела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A78" w:rsidRPr="00512527" w:rsidRDefault="008A1A78" w:rsidP="0095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Органы чувств.</w:t>
            </w:r>
            <w:r w:rsidRPr="0051252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Анализаторы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A78" w:rsidRPr="00512527" w:rsidRDefault="008A1A78" w:rsidP="0095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Психика</w:t>
            </w:r>
            <w:r w:rsidRPr="0051252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 поведение. Высшая нервная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A78" w:rsidRPr="00512527" w:rsidRDefault="008A1A78" w:rsidP="0095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Развитие и размножение организма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A78" w:rsidRPr="00512527" w:rsidRDefault="008A1A78" w:rsidP="0095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23150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A78" w:rsidRPr="00512527" w:rsidRDefault="00512527" w:rsidP="00951E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A1A78" w:rsidRPr="00512527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512527" w:rsidRDefault="004D2312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512527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512527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512527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527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7" w:rsidRPr="002A234F" w:rsidRDefault="00512527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27" w:rsidRDefault="00512527" w:rsidP="00512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Тематическое планирование, </w:t>
            </w:r>
          </w:p>
          <w:p w:rsidR="00512527" w:rsidRPr="00512527" w:rsidRDefault="00512527" w:rsidP="00512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b/>
                <w:sz w:val="24"/>
                <w:szCs w:val="24"/>
              </w:rPr>
              <w:t>9 класс, 2 часа в неделю (68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7" w:rsidRDefault="00512527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7" w:rsidRDefault="00512527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7" w:rsidRDefault="00512527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7" w:rsidRPr="002A234F" w:rsidRDefault="00512527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27683A">
            <w:pPr>
              <w:pStyle w:val="10"/>
              <w:shd w:val="clear" w:color="auto" w:fill="auto"/>
              <w:spacing w:after="20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27683A">
            <w:pPr>
              <w:pStyle w:val="10"/>
              <w:shd w:val="clear" w:color="auto" w:fill="auto"/>
              <w:spacing w:after="20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Молекулярный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27683A">
            <w:pPr>
              <w:pStyle w:val="10"/>
              <w:shd w:val="clear" w:color="auto" w:fill="auto"/>
              <w:spacing w:after="20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Клеточный уровень.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27683A">
            <w:pPr>
              <w:pStyle w:val="10"/>
              <w:shd w:val="clear" w:color="auto" w:fill="auto"/>
              <w:spacing w:after="20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Организменный уровень.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27683A">
            <w:pPr>
              <w:pStyle w:val="10"/>
              <w:shd w:val="clear" w:color="auto" w:fill="auto"/>
              <w:spacing w:after="20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Популяционно-видовой.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27683A">
            <w:pPr>
              <w:pStyle w:val="10"/>
              <w:shd w:val="clear" w:color="auto" w:fill="auto"/>
              <w:spacing w:after="20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Экосистемный уровень.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pStyle w:val="10"/>
              <w:shd w:val="clear" w:color="auto" w:fill="auto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Биосферный уровен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pStyle w:val="10"/>
              <w:shd w:val="clear" w:color="auto" w:fill="auto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органического мира.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pStyle w:val="10"/>
              <w:shd w:val="clear" w:color="auto" w:fill="auto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и развитие жизни на земле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78" w:rsidRPr="002A234F" w:rsidTr="0051252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512527" w:rsidRDefault="008A1A78" w:rsidP="00951ED8">
            <w:pPr>
              <w:pStyle w:val="1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512527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512527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512527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5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78" w:rsidRPr="002A234F" w:rsidRDefault="008A1A78" w:rsidP="00951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5BC" w:rsidRDefault="007425BC">
      <w:pPr>
        <w:rPr>
          <w:lang w:val="en-US"/>
        </w:rPr>
      </w:pPr>
    </w:p>
    <w:p w:rsidR="007425BC" w:rsidRPr="007425BC" w:rsidRDefault="007425BC" w:rsidP="007425BC">
      <w:pPr>
        <w:rPr>
          <w:lang w:val="en-US"/>
        </w:rPr>
      </w:pPr>
    </w:p>
    <w:p w:rsidR="007425BC" w:rsidRPr="007425BC" w:rsidRDefault="007425BC" w:rsidP="007425BC">
      <w:pPr>
        <w:rPr>
          <w:lang w:val="en-US"/>
        </w:rPr>
      </w:pPr>
    </w:p>
    <w:p w:rsidR="007425BC" w:rsidRPr="007425BC" w:rsidRDefault="007425BC" w:rsidP="007425BC">
      <w:pPr>
        <w:rPr>
          <w:lang w:val="en-US"/>
        </w:rPr>
      </w:pPr>
    </w:p>
    <w:p w:rsidR="00512527" w:rsidRDefault="00512527" w:rsidP="007425BC">
      <w:pPr>
        <w:spacing w:after="240"/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</w:rPr>
      </w:pPr>
    </w:p>
    <w:p w:rsidR="00512527" w:rsidRDefault="00512527" w:rsidP="0000676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</w:rPr>
        <w:t>ФОС БИОЛОГИЯ, 8- 9 класс, биология 2024 - 2025 учебный год</w:t>
      </w:r>
    </w:p>
    <w:p w:rsidR="007425BC" w:rsidRPr="00F95DF4" w:rsidRDefault="00B67C10" w:rsidP="0000676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</w:rPr>
        <w:t>В</w:t>
      </w:r>
      <w:r w:rsidR="0000676E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</w:rPr>
        <w:t xml:space="preserve">ходное диагностическое </w:t>
      </w:r>
      <w:r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</w:rPr>
        <w:t xml:space="preserve"> тестирование</w:t>
      </w:r>
      <w:r w:rsidR="007425BC" w:rsidRPr="00F95DF4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</w:rPr>
        <w:t xml:space="preserve"> по биологии. 8 класс</w:t>
      </w:r>
    </w:p>
    <w:p w:rsidR="007425BC" w:rsidRPr="00F95DF4" w:rsidRDefault="007425BC" w:rsidP="00006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1A1A1A"/>
          <w:sz w:val="24"/>
          <w:szCs w:val="24"/>
        </w:rPr>
        <w:t>Спецификация входной диагностической работы для обучающихся 8 класса по</w:t>
      </w:r>
    </w:p>
    <w:p w:rsidR="007425BC" w:rsidRPr="00F95DF4" w:rsidRDefault="007425BC" w:rsidP="00006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1A1A1A"/>
          <w:sz w:val="24"/>
          <w:szCs w:val="24"/>
        </w:rPr>
        <w:t>биологии</w:t>
      </w:r>
    </w:p>
    <w:p w:rsidR="007425BC" w:rsidRPr="00F95DF4" w:rsidRDefault="007425BC" w:rsidP="00006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Назначение </w:t>
      </w:r>
      <w:r w:rsidRPr="00F95DF4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работы</w:t>
      </w:r>
    </w:p>
    <w:p w:rsidR="007425BC" w:rsidRPr="00F95DF4" w:rsidRDefault="007425BC" w:rsidP="00006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Работа предназначена для проведения входной диагностики обучающихся 8</w:t>
      </w:r>
    </w:p>
    <w:p w:rsidR="007425BC" w:rsidRPr="00F95DF4" w:rsidRDefault="007425BC" w:rsidP="00006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1A1A1A"/>
          <w:sz w:val="24"/>
          <w:szCs w:val="24"/>
        </w:rPr>
        <w:t>класса в ОУ по предмету «Биология».</w:t>
      </w:r>
    </w:p>
    <w:p w:rsidR="007425BC" w:rsidRPr="00F95DF4" w:rsidRDefault="007425BC" w:rsidP="00006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DF4">
        <w:rPr>
          <w:rFonts w:ascii="Times New Roman" w:hAnsi="Times New Roman" w:cs="Times New Roman"/>
          <w:b/>
          <w:sz w:val="24"/>
          <w:szCs w:val="24"/>
        </w:rPr>
        <w:t>Цель</w:t>
      </w:r>
      <w:r w:rsidRPr="00F95DF4">
        <w:rPr>
          <w:rFonts w:ascii="Times New Roman" w:hAnsi="Times New Roman" w:cs="Times New Roman"/>
          <w:sz w:val="24"/>
          <w:szCs w:val="24"/>
        </w:rPr>
        <w:t>: Выявить уровень индивидуальных достижений обучающихся 8 класса в образовательном учреждении по предмету «Биология» на начало года</w:t>
      </w:r>
    </w:p>
    <w:p w:rsidR="007425BC" w:rsidRPr="00F95DF4" w:rsidRDefault="007425BC" w:rsidP="00006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DF4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F95DF4">
        <w:rPr>
          <w:rFonts w:ascii="Times New Roman" w:hAnsi="Times New Roman" w:cs="Times New Roman"/>
          <w:sz w:val="24"/>
          <w:szCs w:val="24"/>
        </w:rPr>
        <w:t>: Диагностическая работа по  биологии  включает _15  заданий. При этом работа состоит из _3 частей. Первая часть представляет собой тестовые задания с одним вариантом ответа. Вторая часть представляет собой задания с тремя вариантами ответа .Третья часть содержит одно задание , на которое следует дать развернутый ответ.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DF4">
        <w:rPr>
          <w:rFonts w:ascii="Times New Roman" w:hAnsi="Times New Roman" w:cs="Times New Roman"/>
          <w:sz w:val="24"/>
          <w:szCs w:val="24"/>
        </w:rPr>
        <w:t xml:space="preserve">Содержательные разделы :Введение в биологию . Системы органов.  Подцарство Простейшие. Типы Плоские черви, Круглые черви, Кольчатые черви.   Тип Членистоногие .  Тип Хордовые. Класс Земноводные. Класс Пресмыкающиеся.  Класс Млекопитающие . 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</w:rPr>
        <w:t>1 вариант.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Часть А. Выберите из четырех предложенных ответов один правильный.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1.Амеба обыкновенная передвигается с помощью: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ложноножек Б) жгутиков В) ресничек Г) щетинок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2. Из перечисленных червей в кишечнике человека паразитирует: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печеночный сосальщик Б) белая планария В) бычий цепень Г) пиявка медицинская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3. К брюхоногим моллюскам относят:</w:t>
      </w: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А) виноградную улитку Б) беззубку В) устрицу Г) осьминога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4. Таежный клещ является переносчиком: А) чесотки Б) тифа В) энцефалита Г) чумы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5. Из чего состоит сердце лягушки: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из двух предсердий и желудочка Б) из предсердия и желудочка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В) из двух желудочков и предсердия Г) из предсердий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6. Хорда сохраняется у взрослых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ланцетников Б) рыб В) земноводных Г) пресмыкающихся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7. Какое древнее животное считают предком птиц:</w:t>
      </w: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А) стегоцефала Б) археоптерикса В) трилобита Г) птеродактиля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8. Хищных птиц нельзя уничтожать, так как они: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плохо размножаются   Б) уничтожают грызунов, больных животных В) служат пищей крупным хищникам   Г) питаются главным образом рыбой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9. Легкие как орган дыхания появляется в свя</w:t>
      </w: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softHyphen/>
        <w:t>зи с: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увеличением скорости передвижения; Б) наземной средой обитания; В) увеличением размеров тела; Г) изменением способа движения.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10.Зрячие и способные к передвижению детеныши рождаются: А. У белки; Б. У сайгака; В. У мыши  Г. У ехидны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Часть В. 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В1.Выберите 3признака, характерные для царства Животных: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растут в течение всей жизни     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Б) активно перемещаются в пространстве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В) питаются готовыми органическими веществами                   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Г) образуют органические вещества в процессе фотосинтеза               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Д) имеют органы чувств                 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Е) являются основным поставщиком кислорода на Земле        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В2. Выберите правильные суждения: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к парным плавникам относятся анальные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Б) у рыб нет органов слуха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В) рыбы видят близкорасположенные предметы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Г) в состав органов выделения входит мочевой пузырь</w:t>
      </w: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Д) нервная система рыб состоит из головного мозга и брюшной нервной цепочки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Е) спинной мозг рыб расположен в позвоночном канале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В3. Выберите свойства, характерные для класса Земноводные: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Постоянная температура тела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Б) Непостоянная температура тела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В) Обитают в воде и на суше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Г) Один круг кровообращения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Д) Дыхание при помощи легких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Е) Органы дыхания-легкие и кожа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Часть С. .С1 </w:t>
      </w: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Почему дельфинов относят к млекопитающим, а не к рыбам?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С2. Почему необходимо бороться с комнатными мухами?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</w:rPr>
        <w:t>2 вариант.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Часть А.</w:t>
      </w: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Выберите из четырех предложенных ответов один правильный.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1. К отряду Хищные относятся: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семейство Волчьи   Б) семейство Кошачьи   В) семейство Медвежьи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Г) все перечисленные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2. Эвглена зеленая передвигается с помощью: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ложноножек Б) жгутиков В) ресничек Г) щетинок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3. Какое животное относится к типу Кольчатых червей: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аскарида человеческая Б) планария белая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В) печеночный сосальщик Г) пиявка медицинская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4. Уничтожение вредных насекомых с помощью их естественных врагов называется: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дезинфекцией Б) биологическим способом борьбы В) искусственным отбором Г) химическим способом борьбы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5. Ротовой аппарат грызущего типа у: А) мухи Б) бабочки В) стрекозы Г) комара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6. К хрящевым рыбам относят: А) карпа Б) акулу В) лосося Г) треску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7. Двойную (бинарную) номенклатуру для обозначения видов ввел: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Дарвин Б) Ламарк В) Бэр Г) Линней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8. Млекопитающих можно отличить от других позвоночных по наличию: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волосяного покрова и ушных раковин Б) голой кожи, покрытой слизью В) рогового панциря или щитков Г) сухой кожи с роговыми чешуями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9. Терморегуляция у млекопитающих происходит при участии: А. Потовых желез; Б.Пахучих желез; В.Сальных желез Г. Млечных желез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10. Какое из чувств помогает рукокрылым ориентироваться в полете: А. Зрение; Б. Обоняние; В. Слух; Г. Тактильное чувство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Часть В В1.</w:t>
      </w: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  </w:t>
      </w: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 У насекомых с полным превращением: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три стадии развития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Б) четыре стадии развития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В) личинка похожа на взрослое насекомое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Г) личинка отличается от взрослого насекомого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Д) за стадией личинки следует стадия куколки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Е) во взрослое насекомое превращается личинка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В2. Выберите правильные утверждения: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Рыбы – водные позвоночные животные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Б) Опорой тела всех рыб является внутренний хрящевой скелет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В) Дыхание у рыб жаберное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Г) В кровеносной системе два круга кровообращения, в сердце смешанная кровь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Д) Центральная нервная система имеет вид трубки, передняя часть которой видоизменена в головной мозг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Е) большинство рыб гермафродиты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В3. Выберите абиотические факторы среды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А) вырубка леса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Б) соленость воды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В)симбиоз грибов и высших растений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Г) видовое разнообразие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Д) температура воздуха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Е) морские течения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Часть С1. Поясните, какие основные ароморфозы позволили земноводным «выйти на сушу»?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С2. Какое значение имеют пчелы в природе и жизни человека?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Ответы</w:t>
      </w:r>
    </w:p>
    <w:tbl>
      <w:tblPr>
        <w:tblW w:w="82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504"/>
        <w:gridCol w:w="491"/>
        <w:gridCol w:w="504"/>
        <w:gridCol w:w="491"/>
        <w:gridCol w:w="504"/>
        <w:gridCol w:w="504"/>
        <w:gridCol w:w="469"/>
        <w:gridCol w:w="504"/>
        <w:gridCol w:w="504"/>
        <w:gridCol w:w="570"/>
        <w:gridCol w:w="792"/>
        <w:gridCol w:w="828"/>
        <w:gridCol w:w="794"/>
      </w:tblGrid>
      <w:tr w:rsidR="007425BC" w:rsidRPr="00F95DF4" w:rsidTr="0051252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В3</w:t>
            </w:r>
          </w:p>
        </w:tc>
      </w:tr>
      <w:tr w:rsidR="007425BC" w:rsidRPr="00F95DF4" w:rsidTr="0051252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БВД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ВГЕ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БВЕ</w:t>
            </w:r>
          </w:p>
        </w:tc>
      </w:tr>
      <w:tr w:rsidR="007425BC" w:rsidRPr="00F95DF4" w:rsidTr="0051252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БГД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АВД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425BC" w:rsidRPr="00F95DF4" w:rsidRDefault="007425BC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F4">
              <w:rPr>
                <w:rFonts w:ascii="Times New Roman" w:eastAsia="Times New Roman" w:hAnsi="Times New Roman" w:cs="Times New Roman"/>
                <w:sz w:val="24"/>
                <w:szCs w:val="24"/>
              </w:rPr>
              <w:t>БДЕ</w:t>
            </w:r>
          </w:p>
        </w:tc>
      </w:tr>
    </w:tbl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Часть С. Вариант 1.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С1.Почему дельфинов относят к млекопитающим, а не к рыбам?Дельфины относятся к млекопитающим, т.к. у них:1. вскармливают детенышей молоком 2. органы дыхания – легкие, а не жабры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С2. Почему необходимо бороться с комнатными мухами?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1) Комнатная муха – переносчик возбудителей брюшного тифа, дизентерии и др. инфекционных заболеваний.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2) Муха посещает нечистоты и переносит яйца аскарид на продукты питания человека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Часть С. Вариант 2.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С1. Поясните, какие основные ароморфозы позволили земноводным «выйти на сушу»?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Примитивные легочные мешки, которыми рыбы пользовались для дыхания при недостатке кислорода в воде и пересыхании водоема преобразовались в легкие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Возможность усваивать кислород через увлажненную кожу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На месте парных плавников появление конечностей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Формирование 2х кругов кровообращения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С2. Какое значение имеют пчелы в природе и жизни человека?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1) Человек получает от пчел мед, воск, пчелиный яд и другие продукты жизнедеятельности, используемые в медицине. 2) Пчелы являются активными опылителями цветковых растений.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3) При отсутствии пчел не будет урожая у насекомоопыляемых культурных растений.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Критерии оценок: За каждый правильный ответ в части А – 1 балл, в части В – 2 балла, если допущена неточность в ответе (не хватает одного варианта или один вариант лишний) то засчитывается 1 балл. При верном ответе на часть С – 2 балла.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Максимально количество баллов – 22 балла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Критерии оценок: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19 – 20 баллов – «5»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15 – 18 баллов – «4»</w:t>
      </w:r>
    </w:p>
    <w:p w:rsidR="007425BC" w:rsidRPr="00F95DF4" w:rsidRDefault="007425BC" w:rsidP="0000676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F95DF4">
        <w:rPr>
          <w:rFonts w:ascii="Times New Roman" w:eastAsia="Times New Roman" w:hAnsi="Times New Roman" w:cs="Times New Roman"/>
          <w:color w:val="010101"/>
          <w:sz w:val="24"/>
          <w:szCs w:val="24"/>
        </w:rPr>
        <w:t>10 – 14 баллов – «3»</w:t>
      </w:r>
    </w:p>
    <w:p w:rsidR="000D4024" w:rsidRDefault="00B67C10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Итоговое тестирование</w:t>
      </w:r>
      <w:r w:rsidR="000D402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8 класс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u w:val="single"/>
        </w:rPr>
        <w:t>Целью</w:t>
      </w:r>
      <w:r>
        <w:rPr>
          <w:rFonts w:ascii="Times New Roman" w:eastAsia="Times New Roman" w:hAnsi="Times New Roman" w:cs="Times New Roman"/>
          <w:sz w:val="21"/>
          <w:szCs w:val="21"/>
        </w:rPr>
        <w:t> контрольной работы является определение уровня предметных достижений учащихся по биологии за курс 8-го класса, установление его соответствия требованиям, предъявляемым к уровню подготовки учащихся данного класса.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u w:val="single"/>
        </w:rPr>
        <w:lastRenderedPageBreak/>
        <w:t>Структура проверочной работы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Работа состоит из трех частей и включает в себя 21 задание.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Часть А содержит 15 заданий с выбором ответа. К каждому заданию дается 3-4 ответа, из которых правильный только один (базовый уровень сложности).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Часть В разделена содержит 4 задания с установлением соответствий и правильной последовательности биологических процессов, а также задания, в ответе на которые нужно выбрать три правельных ответа из шести предложенных (повышенный уровень сложности).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Часть С содержит 2 задания с развернутым ответом (высокий уровень).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Задания с выбором ответа проверяют на базовом уровне усвоение большого количества элементов содержания, предусмотренных ФГОС.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Задания с кратким ответом направлены как на проверку усвоения того же материала, что и задания с выбором ответа, так и наиболее трудно усваиваемых элементов содержания курса биологии 8-го класса.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Задания с развернутым ответом наиболее сложные. Они проверяют умения учащихся описывать биологические процессы и явления.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На выполнение задания отводится 45 минут.</w:t>
      </w:r>
    </w:p>
    <w:p w:rsidR="000D4024" w:rsidRDefault="000D4024" w:rsidP="00006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КРИТЕРИИ ОЦЕНИВАНИЯ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Часть1 – 15б.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2 – 8б.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3 – 6 б.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ВСЕГО ЗА ТЕСТ – 29 баллов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Критерии оценивания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29-27 балла - 90-100% верных ответов – «5»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26- 20 баллов -70-89% верных ответов – «4»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19 – 14 баллов -50-69% верных ответов – «3»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Менее 14 баллов – менее 50% верных ответов – «2»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Критерии оценки: </w:t>
      </w:r>
      <w:r>
        <w:rPr>
          <w:rFonts w:ascii="Times New Roman" w:eastAsia="Times New Roman" w:hAnsi="Times New Roman" w:cs="Times New Roman"/>
          <w:sz w:val="21"/>
          <w:szCs w:val="21"/>
        </w:rPr>
        <w:t>с 1 вопроса по 15 за каждый правильный ответ - 1 балл.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Задания В1-В4 – 2 балла, задания части С по 3 балла за каждый правильный ответ.</w:t>
      </w:r>
    </w:p>
    <w:p w:rsidR="000D4024" w:rsidRDefault="000D4024" w:rsidP="00006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0D4024" w:rsidRDefault="000D4024" w:rsidP="00006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Кодификатор элементов содержания  работы для  проведения тестирования по биологии</w:t>
      </w:r>
    </w:p>
    <w:p w:rsidR="000D4024" w:rsidRDefault="000D4024" w:rsidP="00006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 8 классах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      В первом и втором столбцах таблицы указываются коды содержательных блоков, на которые разбит учебный курс биологии. В первом столбце жирным курсивом обозначены коды разделов (крупных содержательных блоков. Во втором столбце указаны коды контролируемых элементов содержания, для которого создаются проверочные задания экзаменационной работы, в третьем столбце указан номер проверочного задания, а в четвертом столбце описание этого содержания.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 вариант</w:t>
      </w:r>
    </w:p>
    <w:tbl>
      <w:tblPr>
        <w:tblpPr w:leftFromText="45" w:rightFromText="45" w:bottomFromText="200" w:vertAnchor="text"/>
        <w:tblW w:w="996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3"/>
        <w:gridCol w:w="3181"/>
        <w:gridCol w:w="5366"/>
      </w:tblGrid>
      <w:tr w:rsidR="000D4024" w:rsidTr="000D4024">
        <w:trPr>
          <w:trHeight w:val="315"/>
        </w:trPr>
        <w:tc>
          <w:tcPr>
            <w:tcW w:w="1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Код</w:t>
            </w:r>
          </w:p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раздела</w:t>
            </w:r>
          </w:p>
        </w:tc>
        <w:tc>
          <w:tcPr>
            <w:tcW w:w="297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Номер вопроса в тесте</w:t>
            </w:r>
          </w:p>
        </w:tc>
        <w:tc>
          <w:tcPr>
            <w:tcW w:w="501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Элементы содержания, проверяемые заданиями работы</w:t>
            </w:r>
          </w:p>
        </w:tc>
      </w:tr>
      <w:tr w:rsidR="000D4024" w:rsidTr="000D4024">
        <w:trPr>
          <w:trHeight w:val="75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Общий обзор организма человека</w:t>
            </w:r>
          </w:p>
        </w:tc>
      </w:tr>
      <w:tr w:rsidR="000D4024" w:rsidTr="000D4024">
        <w:trPr>
          <w:trHeight w:val="75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А2, А3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Опорно-двигательная система</w:t>
            </w:r>
          </w:p>
        </w:tc>
      </w:tr>
      <w:tr w:rsidR="000D4024" w:rsidTr="000D4024">
        <w:trPr>
          <w:trHeight w:val="60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А4, А5, В2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Кровь. Кровообращение</w:t>
            </w:r>
          </w:p>
        </w:tc>
      </w:tr>
      <w:tr w:rsidR="000D4024" w:rsidTr="000D4024">
        <w:trPr>
          <w:trHeight w:val="75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А6, А7, С2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Дыхательная система</w:t>
            </w:r>
          </w:p>
        </w:tc>
      </w:tr>
      <w:tr w:rsidR="000D4024" w:rsidTr="000D4024">
        <w:trPr>
          <w:trHeight w:val="75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А8, А9, В3, В4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Пищеварительная система</w:t>
            </w:r>
          </w:p>
        </w:tc>
      </w:tr>
      <w:tr w:rsidR="000D4024" w:rsidTr="000D4024">
        <w:trPr>
          <w:trHeight w:val="60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А10, В1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Обмен веществ</w:t>
            </w:r>
          </w:p>
        </w:tc>
      </w:tr>
      <w:tr w:rsidR="000D4024" w:rsidTr="000D4024">
        <w:trPr>
          <w:trHeight w:val="75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Мочевыделительная система</w:t>
            </w:r>
          </w:p>
        </w:tc>
      </w:tr>
      <w:tr w:rsidR="000D4024" w:rsidTr="000D4024">
        <w:trPr>
          <w:trHeight w:val="75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Кожа</w:t>
            </w:r>
          </w:p>
        </w:tc>
      </w:tr>
      <w:tr w:rsidR="000D4024" w:rsidTr="000D4024">
        <w:trPr>
          <w:trHeight w:val="60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А11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Эндокринная система</w:t>
            </w:r>
          </w:p>
        </w:tc>
      </w:tr>
      <w:tr w:rsidR="000D4024" w:rsidTr="000D4024">
        <w:trPr>
          <w:trHeight w:val="75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А12, А13, А14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Нервная система</w:t>
            </w:r>
          </w:p>
        </w:tc>
      </w:tr>
      <w:tr w:rsidR="000D4024" w:rsidTr="000D4024">
        <w:trPr>
          <w:trHeight w:val="75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А15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Анализаторы. Органы чувств</w:t>
            </w:r>
          </w:p>
        </w:tc>
      </w:tr>
      <w:tr w:rsidR="000D4024" w:rsidTr="000D4024">
        <w:trPr>
          <w:trHeight w:val="60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Поведение и психика</w:t>
            </w:r>
          </w:p>
        </w:tc>
      </w:tr>
      <w:tr w:rsidR="000D4024" w:rsidTr="000D4024">
        <w:trPr>
          <w:trHeight w:val="60"/>
        </w:trPr>
        <w:tc>
          <w:tcPr>
            <w:tcW w:w="13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Индивидуальное развитие организма</w:t>
            </w:r>
          </w:p>
        </w:tc>
      </w:tr>
    </w:tbl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вариант</w:t>
      </w: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28"/>
        <w:gridCol w:w="3112"/>
        <w:gridCol w:w="5375"/>
      </w:tblGrid>
      <w:tr w:rsidR="000D4024" w:rsidTr="000D4024">
        <w:trPr>
          <w:trHeight w:val="480"/>
        </w:trPr>
        <w:tc>
          <w:tcPr>
            <w:tcW w:w="13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Код</w:t>
            </w:r>
          </w:p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раздела</w:t>
            </w:r>
          </w:p>
        </w:tc>
        <w:tc>
          <w:tcPr>
            <w:tcW w:w="291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Номер вопроса в тесте</w:t>
            </w:r>
          </w:p>
        </w:tc>
        <w:tc>
          <w:tcPr>
            <w:tcW w:w="50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Элементы содержания, проверяемые заданиями работы</w:t>
            </w:r>
          </w:p>
        </w:tc>
      </w:tr>
      <w:tr w:rsidR="000D4024" w:rsidTr="000D4024">
        <w:trPr>
          <w:trHeight w:val="15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А1, А2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Общий обзор организма человека</w:t>
            </w:r>
          </w:p>
        </w:tc>
      </w:tr>
      <w:tr w:rsidR="000D4024" w:rsidTr="000D4024">
        <w:trPr>
          <w:trHeight w:val="15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 А3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Опорно-двигательная система</w:t>
            </w:r>
          </w:p>
        </w:tc>
      </w:tr>
      <w:tr w:rsidR="000D4024" w:rsidTr="000D4024">
        <w:trPr>
          <w:trHeight w:val="165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А4, А5, В2, В3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Кровь. Кровообращение</w:t>
            </w:r>
          </w:p>
        </w:tc>
      </w:tr>
      <w:tr w:rsidR="000D4024" w:rsidTr="000D4024">
        <w:trPr>
          <w:trHeight w:val="60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А6, А7, С1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Дыхательная система</w:t>
            </w:r>
          </w:p>
        </w:tc>
      </w:tr>
      <w:tr w:rsidR="000D4024" w:rsidTr="000D4024">
        <w:trPr>
          <w:trHeight w:val="165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А8,  В4, С2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Пищеварительная система</w:t>
            </w:r>
          </w:p>
        </w:tc>
      </w:tr>
      <w:tr w:rsidR="000D4024" w:rsidTr="000D4024">
        <w:trPr>
          <w:trHeight w:val="120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А9, А10, В1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Обмен веществ</w:t>
            </w:r>
          </w:p>
        </w:tc>
      </w:tr>
      <w:tr w:rsidR="000D4024" w:rsidTr="000D4024">
        <w:trPr>
          <w:trHeight w:val="15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А11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Мочевыделительная система</w:t>
            </w:r>
          </w:p>
        </w:tc>
      </w:tr>
      <w:tr w:rsidR="000D4024" w:rsidTr="000D4024">
        <w:trPr>
          <w:trHeight w:val="15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А12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Кожа</w:t>
            </w:r>
          </w:p>
        </w:tc>
      </w:tr>
      <w:tr w:rsidR="000D4024" w:rsidTr="000D4024">
        <w:trPr>
          <w:trHeight w:val="15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А11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Эндокринная система</w:t>
            </w:r>
          </w:p>
        </w:tc>
      </w:tr>
      <w:tr w:rsidR="000D4024" w:rsidTr="000D4024">
        <w:trPr>
          <w:trHeight w:val="120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 А13, А14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Нервная система</w:t>
            </w:r>
          </w:p>
        </w:tc>
      </w:tr>
      <w:tr w:rsidR="000D4024" w:rsidTr="000D4024">
        <w:trPr>
          <w:trHeight w:val="15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А15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Анализаторы. Органы чувств</w:t>
            </w:r>
          </w:p>
        </w:tc>
      </w:tr>
      <w:tr w:rsidR="000D4024" w:rsidTr="000D4024">
        <w:trPr>
          <w:trHeight w:val="15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Поведение и психика</w:t>
            </w:r>
          </w:p>
        </w:tc>
      </w:tr>
      <w:tr w:rsidR="000D4024" w:rsidTr="000D4024">
        <w:trPr>
          <w:trHeight w:val="15"/>
        </w:trPr>
        <w:tc>
          <w:tcPr>
            <w:tcW w:w="13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Индивидуальное развитие организма</w:t>
            </w:r>
          </w:p>
        </w:tc>
      </w:tr>
    </w:tbl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0D4024" w:rsidRDefault="000D4024" w:rsidP="00006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0D4024" w:rsidRDefault="00B67C10" w:rsidP="00006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Итоговое тестирование </w:t>
      </w:r>
      <w:r w:rsidR="000D402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по биологии </w:t>
      </w:r>
      <w:r w:rsidR="000D4024">
        <w:rPr>
          <w:rFonts w:ascii="Times New Roman" w:eastAsia="Times New Roman" w:hAnsi="Times New Roman" w:cs="Times New Roman"/>
          <w:sz w:val="21"/>
          <w:szCs w:val="21"/>
        </w:rPr>
        <w:t> </w:t>
      </w:r>
      <w:r w:rsidR="000D4024">
        <w:rPr>
          <w:rFonts w:ascii="Times New Roman" w:eastAsia="Times New Roman" w:hAnsi="Times New Roman" w:cs="Times New Roman"/>
          <w:b/>
          <w:bCs/>
          <w:sz w:val="21"/>
          <w:szCs w:val="21"/>
        </w:rPr>
        <w:t>8 класс</w:t>
      </w:r>
    </w:p>
    <w:p w:rsidR="000D4024" w:rsidRDefault="000D4024" w:rsidP="00006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 вариант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А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А1. Особенность строения клеток эпителиальной ткани: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Клетки сомкнуты в ряды, межклеточное вещество почти отсутствует;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В межклеточном веществе разбросаны отдельные клетки;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Клетки имеют многочисленные отростки;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Клетки ткани представляют собой многоядерные волокна.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А2. </w:t>
      </w:r>
      <w:r>
        <w:rPr>
          <w:rFonts w:ascii="Times New Roman" w:eastAsia="Times New Roman" w:hAnsi="Times New Roman" w:cs="Times New Roman"/>
          <w:sz w:val="21"/>
          <w:szCs w:val="21"/>
        </w:rPr>
        <w:t>Затылочная кость соединяется с теменной: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подвижно;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неподвижно;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полуподвижно;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с помощью сустава.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А3. </w:t>
      </w:r>
      <w:r>
        <w:rPr>
          <w:rFonts w:ascii="Times New Roman" w:eastAsia="Times New Roman" w:hAnsi="Times New Roman" w:cs="Times New Roman"/>
          <w:sz w:val="21"/>
          <w:szCs w:val="21"/>
        </w:rPr>
        <w:t>Мягкую ткань между телом и шиной помещают для того, чтобы: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шина не давила на поврежденный участок и не вызывала боли;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избежать инфицирования места перелома;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согреть поврежденную часть тела;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4)  к поврежденному участку тела поступало больше кислорода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А4. </w:t>
      </w:r>
      <w:r>
        <w:rPr>
          <w:rFonts w:ascii="Times New Roman" w:eastAsia="Times New Roman" w:hAnsi="Times New Roman" w:cs="Times New Roman"/>
          <w:sz w:val="21"/>
          <w:szCs w:val="21"/>
        </w:rPr>
        <w:t>Лейкоциты человека, в отличие от эритроцитов: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передвигаются пассивно с током крови;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способны активно передвигаться;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не могут проникать сквозь стенки капилляров;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передвигаются с помощью ресничек.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А5. </w:t>
      </w:r>
      <w:r>
        <w:rPr>
          <w:rFonts w:ascii="Times New Roman" w:eastAsia="Times New Roman" w:hAnsi="Times New Roman" w:cs="Times New Roman"/>
          <w:sz w:val="21"/>
          <w:szCs w:val="21"/>
        </w:rPr>
        <w:t>Самое высокое давление крови у человека в: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капиллярах;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крупных венах;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аорте;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мелких артериях.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А6.</w:t>
      </w:r>
      <w:r>
        <w:rPr>
          <w:rFonts w:ascii="Times New Roman" w:eastAsia="Times New Roman" w:hAnsi="Times New Roman" w:cs="Times New Roman"/>
          <w:sz w:val="21"/>
          <w:szCs w:val="21"/>
        </w:rPr>
        <w:t>  Значение дыхания состоит в обеспечении организма: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энергией;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строительным материалом;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запасными питательными веществами;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витаминами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А7. </w:t>
      </w:r>
      <w:r>
        <w:rPr>
          <w:rFonts w:ascii="Times New Roman" w:eastAsia="Times New Roman" w:hAnsi="Times New Roman" w:cs="Times New Roman"/>
          <w:sz w:val="21"/>
          <w:szCs w:val="21"/>
        </w:rPr>
        <w:t>Согревание воздуха в дыхательных путях происходит благодаря тому, что: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их стенки выстланы ресничным эпителием;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в их стенках располагаются железы, выделяющие слизь;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в их стенках разветвляются мелкие кровеносные сосуды;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у человека в легкие воздух поступает медленно.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А8.</w:t>
      </w:r>
      <w:r>
        <w:rPr>
          <w:rFonts w:ascii="Times New Roman" w:eastAsia="Times New Roman" w:hAnsi="Times New Roman" w:cs="Times New Roman"/>
          <w:sz w:val="21"/>
          <w:szCs w:val="21"/>
        </w:rPr>
        <w:t>  В каком отделе пищеварительного канала начинается химическая обработка пищи: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в ротовой полости;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в пищеводе;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в желудке;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в тонком кишечнике.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А9.</w:t>
      </w:r>
      <w:r>
        <w:rPr>
          <w:rFonts w:ascii="Times New Roman" w:eastAsia="Times New Roman" w:hAnsi="Times New Roman" w:cs="Times New Roman"/>
          <w:sz w:val="21"/>
          <w:szCs w:val="21"/>
        </w:rPr>
        <w:t>  Под действием пепсина расщепляются: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Углеводы;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Жиры;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Белки;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Все перечисленные органические вещества.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А10. Отсутствие витаминов в пище человека приводит к нарушению обмена веществ, так как витамины участвуют в образовании: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углеводов;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нуклеиновых кислот;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ферментов;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минеральных солей.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А11. К железам внутренней секреции относятся: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Сальные, потовые, слюнные;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Гипофиз, надпочечники, щитовидная железа;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Поджелудочная, половые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Эпифиз, желудочные, печень.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А12. Скопления тел нейронов вне центральной нервной системы образуют: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нервы;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нервные узлы;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спинной мозг;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вегетативную нервную систему.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А13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 </w:t>
      </w:r>
      <w:r>
        <w:rPr>
          <w:rFonts w:ascii="Times New Roman" w:eastAsia="Times New Roman" w:hAnsi="Times New Roman" w:cs="Times New Roman"/>
          <w:sz w:val="21"/>
          <w:szCs w:val="21"/>
        </w:rPr>
        <w:t>Рефлексы в организме животного и человека осуществляются с помощью: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ферментов;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гормонов;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витаминов;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рефлекторных дуг.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А14. Отдел головного мозга, обеспечивающий равновесие тела и координацию движений: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продолговатый;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средний;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промежуточный;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мозжечок.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А15. Оболочка глаза, в которой расположены палочки и колбочки: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белочная оболочка;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сосудистая оболочка;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сетчатка;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хрусталик.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В</w:t>
      </w:r>
      <w:r>
        <w:rPr>
          <w:rFonts w:ascii="Times New Roman" w:eastAsia="Times New Roman" w:hAnsi="Times New Roman" w:cs="Times New Roman"/>
          <w:sz w:val="21"/>
          <w:szCs w:val="21"/>
        </w:rPr>
        <w:t>. При выполнении заданий В1 – В2 выберите три правильных ответа. В задании В3 запишите последовательность этапов. В задании В4 установите соответствие.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В1. </w:t>
      </w:r>
      <w:r>
        <w:rPr>
          <w:rFonts w:ascii="Times New Roman" w:eastAsia="Times New Roman" w:hAnsi="Times New Roman" w:cs="Times New Roman"/>
          <w:sz w:val="21"/>
          <w:szCs w:val="21"/>
        </w:rPr>
        <w:t>При окислении белков в клетках тела образуются конечные продукты: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аминокислоты;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глюкоза;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глицерин;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вода;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5)     углекислый газ;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6)     мочевина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В2. </w:t>
      </w:r>
      <w:r>
        <w:rPr>
          <w:rFonts w:ascii="Times New Roman" w:eastAsia="Times New Roman" w:hAnsi="Times New Roman" w:cs="Times New Roman"/>
          <w:sz w:val="21"/>
          <w:szCs w:val="21"/>
        </w:rPr>
        <w:t>После предупредительной прививки: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антитела сыворотки уничтожают микробы;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в организме вырабатываются ферменты;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организм заболевает в легкой форме;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в организме образуются антитела;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5)     происходит свертывание крови;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6)     погибают возбудители заболеваний.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В3. </w:t>
      </w:r>
      <w:r>
        <w:rPr>
          <w:rFonts w:ascii="Times New Roman" w:eastAsia="Times New Roman" w:hAnsi="Times New Roman" w:cs="Times New Roman"/>
          <w:sz w:val="21"/>
          <w:szCs w:val="21"/>
        </w:rPr>
        <w:t>Установите соответствие между отделами пищеварительного канала и проходящими в них процессами: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Процессы пищеварения                                                                       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Обработка пищевой массы желчью.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Отделы </w:t>
      </w:r>
      <w:r>
        <w:rPr>
          <w:rFonts w:ascii="Times New Roman" w:eastAsia="Times New Roman" w:hAnsi="Times New Roman" w:cs="Times New Roman"/>
          <w:sz w:val="21"/>
          <w:szCs w:val="21"/>
        </w:rPr>
        <w:t>А. Желудок Б. Тонкий кишечник В. Толстый кишечник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Первичное расщепление белков.                                                                                              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 3)     Интенсивное всасывание питательных веществ ворсинками.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Расщепление клетчатки. 5)     Завершение расщепления белков, углеводов, жиров.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В4. Укажите последовательность движения крови по большому кругу кровообращения у человека.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А. Левый желудочек.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Б. Капилляры.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В. Правое предсердие.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Г. Артерии.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Д. Вены.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   Е. Аорта.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С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Дайте полный развернутый ответ на вопрос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С1. </w:t>
      </w:r>
      <w:r>
        <w:rPr>
          <w:rFonts w:ascii="Times New Roman" w:eastAsia="Times New Roman" w:hAnsi="Times New Roman" w:cs="Times New Roman"/>
          <w:sz w:val="21"/>
          <w:szCs w:val="21"/>
        </w:rPr>
        <w:t>Какие особенности строения кожи способствуют снижению температуры тела?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С2. Как осуществляется регуляция дыхания? 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0D4024" w:rsidRDefault="00B67C10" w:rsidP="00006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Итоговое тестирование</w:t>
      </w:r>
      <w:r w:rsidR="000D402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по биологии </w:t>
      </w:r>
      <w:r w:rsidR="000D4024">
        <w:rPr>
          <w:rFonts w:ascii="Times New Roman" w:eastAsia="Times New Roman" w:hAnsi="Times New Roman" w:cs="Times New Roman"/>
          <w:sz w:val="21"/>
          <w:szCs w:val="21"/>
        </w:rPr>
        <w:t>, </w:t>
      </w:r>
      <w:r w:rsidR="000D4024">
        <w:rPr>
          <w:rFonts w:ascii="Times New Roman" w:eastAsia="Times New Roman" w:hAnsi="Times New Roman" w:cs="Times New Roman"/>
          <w:b/>
          <w:bCs/>
          <w:sz w:val="21"/>
          <w:szCs w:val="21"/>
        </w:rPr>
        <w:t>8 класс</w:t>
      </w:r>
    </w:p>
    <w:p w:rsidR="000D4024" w:rsidRDefault="000D4024" w:rsidP="00006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Вариант 2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Часть А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При выполнении заданий А1 – А15 выберите один правильный ответ.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А1. </w:t>
      </w:r>
      <w:r>
        <w:rPr>
          <w:rFonts w:ascii="Times New Roman" w:eastAsia="Times New Roman" w:hAnsi="Times New Roman" w:cs="Times New Roman"/>
          <w:sz w:val="21"/>
          <w:szCs w:val="21"/>
        </w:rPr>
        <w:t>Процессы жизнедеятельности, происходящие в организме человека, изучает: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анатомия;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физиология;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экология;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гигиена.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А2. </w:t>
      </w:r>
      <w:r>
        <w:rPr>
          <w:rFonts w:ascii="Times New Roman" w:eastAsia="Times New Roman" w:hAnsi="Times New Roman" w:cs="Times New Roman"/>
          <w:sz w:val="21"/>
          <w:szCs w:val="21"/>
        </w:rPr>
        <w:t>Кровь, лимфа и межклеточное вещество – разновидности ткани: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нервной;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мышечной;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соединительной;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эпителиальной.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А3. </w:t>
      </w:r>
      <w:r>
        <w:rPr>
          <w:rFonts w:ascii="Times New Roman" w:eastAsia="Times New Roman" w:hAnsi="Times New Roman" w:cs="Times New Roman"/>
          <w:sz w:val="21"/>
          <w:szCs w:val="21"/>
        </w:rPr>
        <w:t>В скелете человека неподвижно соединены следующие кости: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плечевая и локтевая;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ребра и грудина;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мозгового отдела черепа;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грудного отдела позвоночника.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А4. </w:t>
      </w:r>
      <w:r>
        <w:rPr>
          <w:rFonts w:ascii="Times New Roman" w:eastAsia="Times New Roman" w:hAnsi="Times New Roman" w:cs="Times New Roman"/>
          <w:sz w:val="21"/>
          <w:szCs w:val="21"/>
        </w:rPr>
        <w:t>При свертывании крови: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гемоглобин превращается в оксигемоглобин;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растворимый белок фибриноген превращается в нерастворимый фибрин;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образуются гормоны и другие биологически активные вещества;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уменьшается содержание гемоглобина в крови.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А5. </w:t>
      </w:r>
      <w:r>
        <w:rPr>
          <w:rFonts w:ascii="Times New Roman" w:eastAsia="Times New Roman" w:hAnsi="Times New Roman" w:cs="Times New Roman"/>
          <w:sz w:val="21"/>
          <w:szCs w:val="21"/>
        </w:rPr>
        <w:t>Утолщенная стенка левого желудочка сердца обеспечивает передвижение крови: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по малому кругу кровообращения;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по большому кругу кровообращения;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из левого предсердия в левый желудочек;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из правого предсердия в левое предсердие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А6.</w:t>
      </w:r>
      <w:r>
        <w:rPr>
          <w:rFonts w:ascii="Times New Roman" w:eastAsia="Times New Roman" w:hAnsi="Times New Roman" w:cs="Times New Roman"/>
          <w:sz w:val="21"/>
          <w:szCs w:val="21"/>
        </w:rPr>
        <w:t> Дышать следует через нос,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sz w:val="21"/>
          <w:szCs w:val="21"/>
        </w:rPr>
        <w:t>так как в носовой полости: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происходит газообмен;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образуется много слизи;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имеются хрящевые полукольца;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воздух согревается и очищается.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А7. </w:t>
      </w:r>
      <w:r>
        <w:rPr>
          <w:rFonts w:ascii="Times New Roman" w:eastAsia="Times New Roman" w:hAnsi="Times New Roman" w:cs="Times New Roman"/>
          <w:sz w:val="21"/>
          <w:szCs w:val="21"/>
        </w:rPr>
        <w:t>Газообмен между наружным воздухом и воздухом альвеол у человека называется: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тканевым дыханием;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биосинтезом;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легочным дыханием;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транспортом газов.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А8. </w:t>
      </w:r>
      <w:r>
        <w:rPr>
          <w:rFonts w:ascii="Times New Roman" w:eastAsia="Times New Roman" w:hAnsi="Times New Roman" w:cs="Times New Roman"/>
          <w:sz w:val="21"/>
          <w:szCs w:val="21"/>
        </w:rPr>
        <w:t>В желудке человека повышает активность ферментов и уничтожает бактерии: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слизь;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инсулин;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желчь;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соляная кислота.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А9. </w:t>
      </w:r>
      <w:r>
        <w:rPr>
          <w:rFonts w:ascii="Times New Roman" w:eastAsia="Times New Roman" w:hAnsi="Times New Roman" w:cs="Times New Roman"/>
          <w:sz w:val="21"/>
          <w:szCs w:val="21"/>
        </w:rPr>
        <w:t>Концентрация глюкозы в крови нарушается при недостаточности функции: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щитовидной железы;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надпочечников;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поджелудочной железы;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гипофиза.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А10.  </w:t>
      </w:r>
      <w:r>
        <w:rPr>
          <w:rFonts w:ascii="Times New Roman" w:eastAsia="Times New Roman" w:hAnsi="Times New Roman" w:cs="Times New Roman"/>
          <w:sz w:val="21"/>
          <w:szCs w:val="21"/>
        </w:rPr>
        <w:t>К освобождению энергии в организме приводит: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 1)  образование органических соединений;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 2)  диффузия веществ через мембраны клеток;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 3)  окисление органических веществ в клетках тела;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 4)  разложение оксигемоглобина до кислорода и гемоглобина.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А11.</w:t>
      </w: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sz w:val="21"/>
          <w:szCs w:val="21"/>
        </w:rPr>
        <w:t>Первичной мочой называется жидкость, поступающая: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1)      из кровеносных капилляров в полость капсулы почечного канальца;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из полости почечного канальца в прилежащие кровеносные сосуды;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из нефрона в почечную лоханку;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из почечной лоханки в мочевой пузырь.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А12. </w:t>
      </w:r>
      <w:r>
        <w:rPr>
          <w:rFonts w:ascii="Times New Roman" w:eastAsia="Times New Roman" w:hAnsi="Times New Roman" w:cs="Times New Roman"/>
          <w:sz w:val="21"/>
          <w:szCs w:val="21"/>
        </w:rPr>
        <w:t>Кожа выполняет выделительную функцию с помощью: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волос;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капилляров;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потовых желез;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сальных желез.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А13.</w:t>
      </w:r>
      <w:r>
        <w:rPr>
          <w:rFonts w:ascii="Times New Roman" w:eastAsia="Times New Roman" w:hAnsi="Times New Roman" w:cs="Times New Roman"/>
          <w:sz w:val="21"/>
          <w:szCs w:val="21"/>
        </w:rPr>
        <w:t> Что является условным рефлексом: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выделение слюны при пережевывании пищи;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 2) выделение слюны на запах пищи;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 3) выделение при пережевывании пищи желудочного сока;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 4)  рвота при отравлении.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А14. </w:t>
      </w:r>
      <w:r>
        <w:rPr>
          <w:rFonts w:ascii="Times New Roman" w:eastAsia="Times New Roman" w:hAnsi="Times New Roman" w:cs="Times New Roman"/>
          <w:sz w:val="21"/>
          <w:szCs w:val="21"/>
        </w:rPr>
        <w:t>В сером веществе спинного мозга расположены: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тела вставочных и двигательных нейронов;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длинные отростки двигательных нейронов;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короткие отростки чувствительных нейронов;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тела чувствительных нейронов.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А15. </w:t>
      </w:r>
      <w:r>
        <w:rPr>
          <w:rFonts w:ascii="Times New Roman" w:eastAsia="Times New Roman" w:hAnsi="Times New Roman" w:cs="Times New Roman"/>
          <w:sz w:val="21"/>
          <w:szCs w:val="21"/>
        </w:rPr>
        <w:t>К возникновению близорукости может привести: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повышение уровня обмена веществ;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чтение текста лежа;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повышенная возбудимость нервной системы;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чтение текста на расстоянии 30 – 35 см от глаз.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Часть 2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При выполнении заданий В1 – В2 выберите три правильных ответа. В задании В3 установите соответствие. В задании В4 определите правильную последовательность этапов или процессов.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В1. </w:t>
      </w:r>
      <w:r>
        <w:rPr>
          <w:rFonts w:ascii="Times New Roman" w:eastAsia="Times New Roman" w:hAnsi="Times New Roman" w:cs="Times New Roman"/>
          <w:sz w:val="21"/>
          <w:szCs w:val="21"/>
        </w:rPr>
        <w:t>Гладкая мышечная ткань, в отличие от поперечно-полосатой: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состоит из многоядерных волокон;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состоит из вытянутых клеток с овальным ядром;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обладает большей скоростью и энергией сокращения;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составляет основу скелетной мускулатуры;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5)      располагается в стенках внутренних органов;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6)      сокращается и расслабляется медленно, ритмично, непроизвольно.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В2. </w:t>
      </w:r>
      <w:r>
        <w:rPr>
          <w:rFonts w:ascii="Times New Roman" w:eastAsia="Times New Roman" w:hAnsi="Times New Roman" w:cs="Times New Roman"/>
          <w:sz w:val="21"/>
          <w:szCs w:val="21"/>
        </w:rPr>
        <w:t>В тонком кишечнике происходит всасывание в кровь: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глюкозы;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аминокислот;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глицерина;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гликогена;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5)      клетчатки;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6)      гормонов.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В3. </w:t>
      </w:r>
      <w:r>
        <w:rPr>
          <w:rFonts w:ascii="Times New Roman" w:eastAsia="Times New Roman" w:hAnsi="Times New Roman" w:cs="Times New Roman"/>
          <w:sz w:val="21"/>
          <w:szCs w:val="21"/>
        </w:rPr>
        <w:t>Установите соответствие между видом иммунитета и его признаками.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Признаки                                                                                                         Вид иммунитета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1)      Передается по наследству, врожденный.                                             А. Естественный.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2)      Возникает под действием вакцин.                                                         Б. Искусственный.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3)      Приобретается при введении в организм лечебной сыворотки.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4)      Формируется после перенесенного заболевания.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5)      Различают активный и пассивный.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В4.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   </w:t>
      </w:r>
      <w:r>
        <w:rPr>
          <w:rFonts w:ascii="Times New Roman" w:eastAsia="Times New Roman" w:hAnsi="Times New Roman" w:cs="Times New Roman"/>
          <w:sz w:val="21"/>
          <w:szCs w:val="21"/>
        </w:rPr>
        <w:t>Укажите последовательность передачи звуковых колебаний к рецепторам слухового анализатора.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А. Наружное ухо.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Б. Перепонка овального окна.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В. Слуховые косточки.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Г. Барабанная перепонка.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Д. Жидкость в улитке.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Е. Слуховые рецепторы.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Часть 3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 </w:t>
      </w:r>
      <w:r>
        <w:rPr>
          <w:rFonts w:ascii="Times New Roman" w:eastAsia="Times New Roman" w:hAnsi="Times New Roman" w:cs="Times New Roman"/>
          <w:sz w:val="21"/>
          <w:szCs w:val="21"/>
        </w:rPr>
        <w:t>Дайте полный развернутый ответ на вопрос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С1. </w:t>
      </w:r>
      <w:r>
        <w:rPr>
          <w:rFonts w:ascii="Times New Roman" w:eastAsia="Times New Roman" w:hAnsi="Times New Roman" w:cs="Times New Roman"/>
          <w:sz w:val="21"/>
          <w:szCs w:val="21"/>
        </w:rPr>
        <w:t>Какая существует связь между органами кровообращения, дыхания и пищеварения?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С2.</w:t>
      </w:r>
      <w:r>
        <w:rPr>
          <w:rFonts w:ascii="Times New Roman" w:eastAsia="Times New Roman" w:hAnsi="Times New Roman" w:cs="Times New Roman"/>
          <w:sz w:val="21"/>
          <w:szCs w:val="21"/>
        </w:rPr>
        <w:t> Каким образом влияют на кровеносную систему курение и употребление алкоголя? </w:t>
      </w:r>
    </w:p>
    <w:p w:rsidR="000D4024" w:rsidRDefault="000D4024" w:rsidP="00006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0D4024" w:rsidRDefault="000D4024" w:rsidP="00006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Вариант № 1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Часть А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2"/>
        <w:gridCol w:w="645"/>
        <w:gridCol w:w="623"/>
        <w:gridCol w:w="623"/>
        <w:gridCol w:w="645"/>
        <w:gridCol w:w="623"/>
        <w:gridCol w:w="623"/>
        <w:gridCol w:w="623"/>
        <w:gridCol w:w="645"/>
        <w:gridCol w:w="653"/>
        <w:gridCol w:w="653"/>
        <w:gridCol w:w="653"/>
        <w:gridCol w:w="653"/>
        <w:gridCol w:w="653"/>
        <w:gridCol w:w="653"/>
      </w:tblGrid>
      <w:tr w:rsidR="000D4024" w:rsidTr="000D4024">
        <w:tc>
          <w:tcPr>
            <w:tcW w:w="4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0D4024" w:rsidTr="000D4024">
        <w:tc>
          <w:tcPr>
            <w:tcW w:w="40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</w:tr>
    </w:tbl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В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В1: 456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В2:  346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В3</w:t>
      </w:r>
    </w:p>
    <w:tbl>
      <w:tblPr>
        <w:tblW w:w="28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6"/>
        <w:gridCol w:w="508"/>
        <w:gridCol w:w="540"/>
        <w:gridCol w:w="571"/>
        <w:gridCol w:w="540"/>
      </w:tblGrid>
      <w:tr w:rsidR="000D4024" w:rsidTr="000D4024"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1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0D4024" w:rsidTr="000D4024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</w:p>
        </w:tc>
      </w:tr>
    </w:tbl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В4:</w:t>
      </w:r>
    </w:p>
    <w:tbl>
      <w:tblPr>
        <w:tblW w:w="37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6"/>
        <w:gridCol w:w="492"/>
        <w:gridCol w:w="542"/>
        <w:gridCol w:w="549"/>
        <w:gridCol w:w="759"/>
        <w:gridCol w:w="737"/>
      </w:tblGrid>
      <w:tr w:rsidR="000D4024" w:rsidTr="000D4024"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Г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51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</w:t>
            </w:r>
          </w:p>
        </w:tc>
        <w:tc>
          <w:tcPr>
            <w:tcW w:w="49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</w:p>
        </w:tc>
      </w:tr>
    </w:tbl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С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С1: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 организме постоянно вырабатывается тепло.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 коже ( в дерме ) есть потовые железы. Когда жарко или при физической работе потовые железы выделяют пот. При испарении пота тело охлаждается.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Также кожа пронизана многочисленными капиллярами. При повышении температуры воздуха сосуды расширяются. Через них протекает больше крови, в результате увеличивается отдача тепла,  организм не перегревается.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С2: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Регуляция дыхания осуществляется нервным и гуморальным путями.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 продолговатом мозге расположен дыхательный центр, от которого через каждые 4 секунды идут нервные импульсы.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 коре больших полушарий расположены высшие дыхательные центры, которые дают возможность сознательно изменять ритм дыхания во время физической нагрузки.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На интенсивность дыхания влияет эмоциональное состояние человека.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Гуморальная регуляция дыхания связана  с изменением концентрации СО2 и кислорода: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а) избыток углекислого газа действует на дыхательный центр, вызывая учащение дыхания;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б) увеличение кислорода в крови вызывает спазмы сосудов головного мозга, что вызывает кислородное голодание.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Вариант № 2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А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2"/>
        <w:gridCol w:w="645"/>
        <w:gridCol w:w="623"/>
        <w:gridCol w:w="623"/>
        <w:gridCol w:w="645"/>
        <w:gridCol w:w="623"/>
        <w:gridCol w:w="623"/>
        <w:gridCol w:w="623"/>
        <w:gridCol w:w="645"/>
        <w:gridCol w:w="653"/>
        <w:gridCol w:w="653"/>
        <w:gridCol w:w="653"/>
        <w:gridCol w:w="653"/>
        <w:gridCol w:w="653"/>
        <w:gridCol w:w="653"/>
      </w:tblGrid>
      <w:tr w:rsidR="000D4024" w:rsidTr="000D4024">
        <w:tc>
          <w:tcPr>
            <w:tcW w:w="4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0D4024" w:rsidTr="000D4024">
        <w:tc>
          <w:tcPr>
            <w:tcW w:w="40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</w:tbl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В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В1:  256 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В2:  123 ;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В3:</w:t>
      </w:r>
      <w:r>
        <w:rPr>
          <w:rFonts w:ascii="Times New Roman" w:eastAsia="Times New Roman" w:hAnsi="Times New Roman" w:cs="Times New Roman"/>
          <w:sz w:val="21"/>
          <w:szCs w:val="21"/>
        </w:rPr>
        <w:t> </w:t>
      </w:r>
    </w:p>
    <w:tbl>
      <w:tblPr>
        <w:tblW w:w="28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2"/>
        <w:gridCol w:w="505"/>
        <w:gridCol w:w="537"/>
        <w:gridCol w:w="584"/>
        <w:gridCol w:w="537"/>
      </w:tblGrid>
      <w:tr w:rsidR="000D4024" w:rsidTr="000D4024"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1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0D4024" w:rsidTr="000D4024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</w:p>
        </w:tc>
      </w:tr>
    </w:tbl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В4: </w:t>
      </w:r>
    </w:p>
    <w:tbl>
      <w:tblPr>
        <w:tblW w:w="37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4"/>
        <w:gridCol w:w="490"/>
        <w:gridCol w:w="551"/>
        <w:gridCol w:w="548"/>
        <w:gridCol w:w="757"/>
        <w:gridCol w:w="735"/>
      </w:tblGrid>
      <w:tr w:rsidR="000D4024" w:rsidTr="000D4024">
        <w:tc>
          <w:tcPr>
            <w:tcW w:w="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Г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</w:t>
            </w:r>
          </w:p>
        </w:tc>
        <w:tc>
          <w:tcPr>
            <w:tcW w:w="51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</w:t>
            </w:r>
          </w:p>
        </w:tc>
        <w:tc>
          <w:tcPr>
            <w:tcW w:w="49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024" w:rsidRDefault="000D4024" w:rsidP="000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</w:t>
            </w:r>
          </w:p>
        </w:tc>
      </w:tr>
    </w:tbl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Часть С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С1: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 тонком кишечнике, в двенадцатиперстной кишке происходит окончательное расщепление белков, жиров и углеводов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 кишечных ворсинках расположены кровеносные сосуды. В них поступают продукты расщепления крахмала (глюкоза) и белков (аминокислоты). Кровью эти вещества разносятся по организму, попадают в клетки, где из них синтезируются органические вещества. Кровь же приносит к клеткам кислород, а уносит углекислый газ. Газообмен происходит в капиллярах легких (дыхательная система); кровь снова насыщается кислородом.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С2: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Алкоголь нарушает кровообращение внутри сердечной мышцы, сто приводит к замещению мышечной ткани на соединительную. В ней откладывается жир. Масса тела увеличивается, а работоспособность падает, так как соединительная ткань не может сокращаться.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Курение приводит к непроизвольному сужению кровеносных сосудов, особенно сосудов ног. Спазмы настолько затрудняют прохождение крови, что развивается заболевание – перемежающаяся хромота. В некоторых случаях курильщик может потерять ноги: ампутация.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От табака страдает и сердце, так как нарушается нормальная работа его сосудов.</w:t>
      </w:r>
    </w:p>
    <w:p w:rsidR="000D4024" w:rsidRDefault="000D4024" w:rsidP="00006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B67C10" w:rsidRDefault="00B67C10" w:rsidP="0000676E">
      <w:pPr>
        <w:shd w:val="clear" w:color="auto" w:fill="FFFFFF"/>
        <w:spacing w:after="0" w:line="240" w:lineRule="auto"/>
        <w:ind w:right="1134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 В</w:t>
      </w:r>
      <w:r w:rsidR="0000676E"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одное </w:t>
      </w:r>
      <w:r w:rsidR="0000676E">
        <w:rPr>
          <w:rFonts w:ascii="Times New Roman" w:eastAsia="Times New Roman" w:hAnsi="Times New Roman" w:cs="Times New Roman"/>
          <w:b/>
          <w:bCs/>
          <w:color w:val="000000"/>
        </w:rPr>
        <w:t>диагностическое тестирование</w:t>
      </w:r>
      <w:r w:rsidR="00C61E24">
        <w:rPr>
          <w:rFonts w:ascii="Times New Roman" w:eastAsia="Times New Roman" w:hAnsi="Times New Roman" w:cs="Times New Roman"/>
          <w:b/>
          <w:bCs/>
          <w:color w:val="000000"/>
        </w:rPr>
        <w:t xml:space="preserve"> учащихся  </w:t>
      </w:r>
      <w:r>
        <w:rPr>
          <w:rFonts w:ascii="Times New Roman" w:eastAsia="Times New Roman" w:hAnsi="Times New Roman" w:cs="Times New Roman"/>
          <w:b/>
          <w:bCs/>
          <w:color w:val="000000"/>
        </w:rPr>
        <w:t> 9 класс</w:t>
      </w:r>
    </w:p>
    <w:p w:rsidR="00B67C10" w:rsidRDefault="00B67C10" w:rsidP="0000676E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        Кодификатор составлен на основе Обязательного минимума содержания основных образовательных программ и Требований к уровню подготовки выпускников основной и средней (полной) школы (Приказ МО РФ «Об утверждении федерального компонента Государственных стандартов начального общего, основного общего и среднего общего (полного) образования» от 5 марта 2004 г. №1089)</w:t>
      </w:r>
    </w:p>
    <w:p w:rsidR="00B67C10" w:rsidRDefault="00B67C10" w:rsidP="0000676E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        В первом столбце таблицы указаны коды разделов и тем, на которые разбит курс основной и средней (полной) школы. Во втором столбце указаны коды содержания разделов (тем), для которых создаются проверочные задания.</w:t>
      </w:r>
    </w:p>
    <w:tbl>
      <w:tblPr>
        <w:tblW w:w="11057" w:type="dxa"/>
        <w:tblInd w:w="-1168" w:type="dxa"/>
        <w:tblCellMar>
          <w:left w:w="0" w:type="dxa"/>
          <w:right w:w="0" w:type="dxa"/>
        </w:tblCellMar>
        <w:tblLook w:val="04A0"/>
      </w:tblPr>
      <w:tblGrid>
        <w:gridCol w:w="850"/>
        <w:gridCol w:w="1277"/>
        <w:gridCol w:w="1417"/>
        <w:gridCol w:w="7513"/>
      </w:tblGrid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  <w:bookmarkStart w:id="0" w:name="4aff047ece1e7f7b0b6e053ac1e8226e8470fb56"/>
            <w:bookmarkEnd w:id="0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вопроса в тесте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контроли-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</w:p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руемого элемента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Элементы   содержания, проверяемые   заданиями   проверочной   работы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Биология и её методы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изучения биологии – живая природа. Отличительные признаки живой природы; уровневая организация и эволюция.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биологии в формировании современной естественнонаучной картины мира, в практической деятельности людей. Биологические законы, теории, закономерности, гипотезы.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познания живой природы: наблюдение, описание, измерение биологических объектов, биологический эксперимент, моделирование.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Клетка – живая система.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знаний о клетке. Роль клеточной теории в становлении современной естественнонаучной картины мира. Химический состав клетки. Роль неорганических и органических веществ в клетке и многоклеточном организме. Хромосомы и гены. Строение и функции хромосом.  Значение постоянства числа хромосом в клетках Строение и свойства ДНК – носителя наследственной информации. Генетический код.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клетки. Основные части и органоиды клетки, их функции. Доядерные и ядерные клетки Вирусы – неклеточные формы жизни.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Жизненный цикл клетки. Обеспечение клетки энергией. Наследственная информация и её реализация в клетке. Деление клетки – основа роста, развития и размножения организмов.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Организм – живая система.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Организм – единое целое. Одноклеточные и многоклеточные организмы. Ткани, органы, системы органов многоклеточных животных и растительных организмов.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А5   А12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размножения организмов: бесполое и половое. Оплодотворение и его значение. Индивидуальное развитие организмов (онтогенез). Причины нарушения развития организмов. Эмбриональное и постэмбриональное развитие человека.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Наследственность и изменчивость – свойства организмов. Генетика – наука о закономерностях наследственности и изменчивости. Генетическая терминология и символика.  Закономерности наследования, установленные Г.Менделем. Современные представления о гене и геноме.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Влияние мутагенов на организм человека. Значение генетики для медицины и селекции. Наследование признаков у человека. Наследственные болезни человека, их причины и предупреждение. Применение знаний о изменчивости и изменчивости, искусственном отборе при выведении пород и сортов. Основные методы селекции: гибридизация, искусственный отбор. Биотехнология, её достижения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Многообразие живой природы.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Царство Бактерии. Распространение бактерий в природе, их многообразие. Значение бактерий в природе и их промышленное использование.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Царство Грибы. Плесневые и паразитические грибы. Съедобные и ядовитые шляпочные грибы. Лишайники – комплексные организмы.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Царство Растений. Основные отделы растений. Классы цветковых растений. Особенности строения, жизнедеятельности и размножения цветковых растений. Роль растений в природе и жизни человека.  Культурные растения и приёмы их выращивания.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Царство Животных. Основные типы беспозвоночных животных. Многообразие членистоногих. Классы хордовых животных. Особенности их строения и жизнедеятельности в связи со средой обитания. Роль животных в природе и жизни человека.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Экосистемы.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Экологические факторы, их значение в жизни организмов. Приспособления организмов к различным экологическим факторам. Взаимодействие разных видов в природе: конкуренция, хищничество, паразитизм, симбиоз.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Экосистемы. Видовая и пространственная структура экосистем. Роль производителей, потребителей и разрушителей органического вещества в экосистемах, в круговороте веществ и превращении энергии в природе. Пищевые связи в экосистеме. Устойчивость экосистем, их смена. Особенности агроэкосистем.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Биосфера – глобальная экосистема. Учение Н.И.Вернадского о биосфере. Роль человека в биосфере. Экологические проблемы, их влияние на жизнь людей.  Последствия деятельности человека для экосистем, влияние собственных поступков на живые организмы и экосистемы.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Эволюция живой природы.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эволюционных идей. Эволюционная теория Ч.Дарвина. Роль эволюционных теорий для формирования современной естественнонаучной картины мира. Вид – основная систематическая категория живого. Критерии вида. Популяция. Движущие факторы эволюции, их влияние на генофонд популяции.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эволюции: приспособленность организмов и биологическое разнообразие видов. Гипотезы происхождения жизни. Усложнение растений и животных в процессе эволюции.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Сходство человека с животными и отличия от них. Биологическая природа и социальная сущность человека. Гипотезы происхождения и эволюции человека.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Человек и его здоровье.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Нейрогуморальная регуляция процессов жизнедеятельности организма. Нервная система.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Железы внешней и внутренней секреции.  Эндокринная система. Гормоны.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Внутренняя среда организма. Кровь. Группы крови. Иммунитет.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 веществ  Кровеносная и лимфатическая системы.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Дыхание. Система органов дыхания.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Опора и движение. Опорно-двигательная система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Питание. Пищеварительная система.. Роль ферментов в пищеварении.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Обмен веществ и превращение энергии. Витамины.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Выделение. Мочевыделительная система.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Покровы тела.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Органы чувств, их роль в жизни человека.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Психология и поведение человека. Высшая нервная деятельность. Безусловные и условные рефлексы.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 человека. Особенности психики:  осмысленность восприятия, словесно-логическое мышление.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А11    С1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и природная среда, адаптация в ней человека. Соблюдение санитарно-гигиенических норм и правил здорового образа жизни. Переливание крови. Факторы, укрепляющие здоровье, двигательная активность, рациональное питание, рациональная организация труда и отдыха. Факторы риска: курение, употребление алкоголя, несбалансированное питание, вредные условия труда, дистресс, гиподинамия, употребление наркотиков,. иммунодефициты (СПИД и др.), гепатит, мочеполовые и другие инфекционные заболевания, их предупреждение. Последствия влияния алкоголя, никотина, наркотических веществ на развитие зародыша человека.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А7    С2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отравлений, вызываемых ядовитыми растениями и грибами. Профилактика заболеваний, вызываемых паразитическими животными и животными – переносчиками возбудителей болезней. Приёмы оказания первой доврачебной помощи при отравлении некачественными продуктами, ядовитыми грибами, угарным газом; при спасении утопающего, кровотечениях; травмах опорно-двигательной системы; ожогах, обморожениях и профилактика этих несчастных случаев.</w:t>
            </w:r>
          </w:p>
        </w:tc>
      </w:tr>
    </w:tbl>
    <w:p w:rsidR="00B67C10" w:rsidRDefault="00B67C10" w:rsidP="0000676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Спецификация  теста по биологии для 9 класса. Входной контроль.</w:t>
      </w:r>
    </w:p>
    <w:p w:rsidR="00B67C10" w:rsidRDefault="00B67C10" w:rsidP="00006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1.Назначение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определить степень сформированности знаний, основных умений и навыков, оценить качество подготовки учащихся по всем основным темам, изучаемым  в  8 классе, ознакомить с формой проведения экзамена в формате ГИА.</w:t>
      </w:r>
    </w:p>
    <w:p w:rsidR="00B67C10" w:rsidRDefault="00B67C10" w:rsidP="00006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2. Нормативно-правовая база.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Документы, определяющие нормативно-правовую базу</w:t>
      </w:r>
    </w:p>
    <w:p w:rsidR="00B67C10" w:rsidRDefault="00B67C10" w:rsidP="0000676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РФ «Об образовании»</w:t>
      </w:r>
    </w:p>
    <w:p w:rsidR="00B67C10" w:rsidRDefault="00B67C10" w:rsidP="0000676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компонент государственного стандарта общего образования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2004г. №1089)</w:t>
      </w:r>
    </w:p>
    <w:p w:rsidR="00B67C10" w:rsidRDefault="00B67C10" w:rsidP="00006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3. Структура работы.</w:t>
      </w:r>
    </w:p>
    <w:p w:rsidR="00B67C10" w:rsidRDefault="00B67C10" w:rsidP="00006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Работа состоит из16 заданий, которые разделены на три части.</w:t>
      </w:r>
    </w:p>
    <w:p w:rsidR="00B67C10" w:rsidRDefault="00B67C10" w:rsidP="00006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Часть А состоит из 12 заданий. К 1 – 12 заданиям даны 4 варианта ответов, из которых только 1 верный. В этой части даны несложные задания</w:t>
      </w:r>
    </w:p>
    <w:p w:rsidR="00B67C10" w:rsidRDefault="00B67C10" w:rsidP="00006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Часть В состоит из2 заданий. Задание В1 на выбор нескольких правильных ответов. Задание В2 на определение последовательности.</w:t>
      </w:r>
    </w:p>
    <w:p w:rsidR="00B67C10" w:rsidRDefault="00B67C10" w:rsidP="00006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Часть С состоит из 2-х заданий. Задания части С со свободным ответом.</w:t>
      </w:r>
    </w:p>
    <w:p w:rsidR="00B67C10" w:rsidRDefault="00B67C10" w:rsidP="00006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4.  Система оценивания.</w:t>
      </w:r>
    </w:p>
    <w:tbl>
      <w:tblPr>
        <w:tblW w:w="10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44"/>
        <w:gridCol w:w="1892"/>
        <w:gridCol w:w="1122"/>
        <w:gridCol w:w="1285"/>
        <w:gridCol w:w="1125"/>
        <w:gridCol w:w="1145"/>
        <w:gridCol w:w="1627"/>
      </w:tblGrid>
      <w:tr w:rsidR="00B67C10" w:rsidTr="0000676E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Максимальное кол-во баллов за одно задание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</w:tr>
      <w:tr w:rsidR="00B67C10" w:rsidTr="0000676E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Часть 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="00006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="00006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="00006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="00006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работа</w:t>
            </w:r>
          </w:p>
        </w:tc>
      </w:tr>
      <w:tr w:rsidR="00B67C10" w:rsidTr="0000676E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B67C10" w:rsidRDefault="00B67C10" w:rsidP="00006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оценки:</w:t>
      </w:r>
    </w:p>
    <w:p w:rsidR="00B67C10" w:rsidRDefault="00B67C10" w:rsidP="00006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За верное выполнение каждого задания части А  - 1 балл. За верное выполнение заданий части В – по 2 балла. За верно выполненное задание части С – 3 балла. За неверный ответ или его отсутствие 0 баллов. Максимальная сумма  -- 22 балла. Обучающийся получает оценку «3», набрав не менее 50% баллов (11 баллов);  от 61 до 82% (от 14 до 18 баллов) – «4»;  от 83 до 100% (от19 до 22 баллов)  -- «5».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Вариант1.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выполнении части А  выберите только один верный ответ.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Признак, который характерен только для живых организмов: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1) рост    2) движение    3) клеточное строение   4) поглощение или выделение газов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1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Ткань, которая содержит много межклеточного вещества и может выполнять разные функции в зависимости от своего местонахождения: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нервная   2)соединительная   3) эпителиальная   4) мышечная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Наука об отношениях организма с окружающей средой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экология   2) систематика   3) физиология    4) эмбриология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Многоклеточные организмы произошли от одноклеточных. На это указывает то, что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1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клетки многоклеточных организмов образуют ткани     2) в клетках многоклеточных есть ядро         3) сперматозоид многоклеточных состоит из одной клетки   4) все многоклеточные начинают своё развитие из одной клетки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Размножение – это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1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увеличение количества особей    2) слияние яйцеклетки и сперматозоида   3) появление бабочки из куколки     4) увеличение роста организма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 способу питания человек является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1) гетеротрофом   2) автотрофом    3) производителем   4) разрушителем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Туберкулёзная палочка, вирус гриппа, острица – это организмы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симбионты   2) паразиты  3) разрушители   4) автотрофы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Где располагаются рецепторы зрительного анализатора?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1) в роговице   2) в хрусталике  3) в сетчатке    4) в стекловидном теле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«Куриная слепота» развивается при недостатке в организме витамина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А     2) В   3) С  4) D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Сахарным диабетом заболевают при недостаточной работе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надпочечников   2) щитовидной железы   3) поджелудочной железы   4) гипофиза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Заражение вирусом СПИДа может происходить при: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1) использовании одежды больного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2) нахождении с больным в одном помещении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3) использовании шприца, которым пользовался больной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4) использование плохо вымытой посуды, которой пользовался больной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Женские половые железы:    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яичники   2) семенники   3) яйцеклетки    4) сперматозоиды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1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Расположите систематические единицы в порядке укрупнения. Оформите ответ в виде последовательности букв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  А) класс     Б) вид     В) отряд     Г) семейство     Д) царство     Е) тип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Выберите верные суждения и выпишите нужные буквы.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1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А) потомство, полученное при половом размножении разнообразно, а при бесполом копирует своих родителей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1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Б) Минеральные соли, жиры, белки – это органические вещества, а вода и углеводы – неорганические.    В) Артерии – сосуды, несущие кровь от сердца.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Г) Предупредительные прививки – это введение сыворотки с готовыми антителами.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Д) Физиология – это наука о строении тела человека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Е) Грипп не излечивается антибиотиками.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вред приносит употребление алкоголя?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первой помощи при открытом переломе кости.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Вариант2.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выполнении части А  выберите только один верный ответ.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Самый главный признак,  характерный  для живых организмов: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1) рост     2) обмен веществ     3) движение      4) поглощение или выделение газов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1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Ткань, обладающая свойствами возбудимости и проводимости, клетки которой имеют звёздчатую форму с длинными отростками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нервная   2)соединительная   3) эпителиальная   4) мышечная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Наука о работе органов и организма в целом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экология   2) систематика   3) физиология    4) эмбриология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Клеточное строение организмов всех царств свидетельствует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об отличии растений от животных     2) о разных уровнях организации живой природы                     3) о единстве органического мира        4) о сходстве живой и неживой природы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Оплодотворение – это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36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увеличение количества особей       2) слияние яйцеклетки и сперматозоида                                         3) воспроизведение себе подобных     4) увеличение  роста организма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 способу питания  зелёное растение  является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1) гетеротрофом   2) автотрофом    3) производителем   4) разрушителем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Какие формы высшей нервной деятельности характерны только для человека?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1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условные рефлексы   2) мышление и речь  3) элементарная рассудочная деятельность   4) инстинкт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Где располагаются рецепторы слухового анализатора?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1) в улитке   2) в барабанной перепонке  3) в височной доле мозга    4) в ушном проходе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Рахит  развивается при недостатке в организме витамина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А     2) В     3) С     4) D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Сахарным диабетом заболевают при недостаточной выработке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инсулина   2)  адреналина   3) желчи   4) холестерина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Образование органических веществ из неорганических  происходит при: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1) дыхании       2) питании животных       3) питании грибов       4) питании растений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Женские половые железы:    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яичники   2) семенники   3) яйцеклетки    4) сперматозоиды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1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Расположите систематические единицы от наибольшей к наименьшей. Оформите ответ в виде последовательности букв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  А) класс     Б) вид     В) отряд     Г) семейство     Д) царство     Е) тип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Выберите верные суждения и выпишите нужные буквы.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1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А) потомство, полученное при бесполом размножении разнообразно, а при половом копирует своих родителей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1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Б) Углеводы, жиры, белки – это органические вещества, а вода и минеральные соли – неорганические.    В) Вены – сосуды, несущие кровь от сердца.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1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Г) Предупредительные прививки – это введение антигенов, например, ослабленных возбудителей.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Д) Анатомия – это наука о строении тела человека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Е) Грипп  излечивается антибиотиками.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вред приносит  курение?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артериального кровотечения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первой помощи при нём.</w:t>
      </w:r>
    </w:p>
    <w:p w:rsidR="00B67C10" w:rsidRDefault="00B67C10" w:rsidP="000067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 Итоговое  тес</w:t>
      </w:r>
      <w:r w:rsidR="00C61E24">
        <w:rPr>
          <w:rFonts w:ascii="Times New Roman" w:eastAsia="Times New Roman" w:hAnsi="Times New Roman" w:cs="Times New Roman"/>
          <w:b/>
          <w:bCs/>
          <w:color w:val="000000"/>
        </w:rPr>
        <w:t>тирование учащихся  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 9 класс</w:t>
      </w:r>
    </w:p>
    <w:p w:rsidR="00B67C10" w:rsidRDefault="00B67C10" w:rsidP="0000676E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        Кодификатор составлен на основе Обязательного минимума содержания основных образовательных программ и Требований к уровню подготовки выпускников основной и средней (полной) школы (Приказ МО РФ «Об утверждении федерального компонента Государственных стандартов начального общего, основного общего и среднего общего (полного) образования» от 5 марта 2004 г. №1089)</w:t>
      </w:r>
    </w:p>
    <w:p w:rsidR="00B67C10" w:rsidRDefault="00B67C10" w:rsidP="0000676E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        В первом столбце таблицы указаны коды разделов и тем, на которые разбит курс основной и средней (полной) школы. Во втором столбце указаны коды содержания разделов (тем), для которых создаются проверочные задания.</w:t>
      </w:r>
    </w:p>
    <w:tbl>
      <w:tblPr>
        <w:tblW w:w="11199" w:type="dxa"/>
        <w:tblInd w:w="-1168" w:type="dxa"/>
        <w:tblCellMar>
          <w:left w:w="0" w:type="dxa"/>
          <w:right w:w="0" w:type="dxa"/>
        </w:tblCellMar>
        <w:tblLook w:val="04A0"/>
      </w:tblPr>
      <w:tblGrid>
        <w:gridCol w:w="850"/>
        <w:gridCol w:w="1277"/>
        <w:gridCol w:w="1150"/>
        <w:gridCol w:w="7922"/>
      </w:tblGrid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  <w:bookmarkStart w:id="2" w:name="077674055677c1699b060d9fb5e3144f23223096"/>
            <w:bookmarkEnd w:id="2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вопроса в тесте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контроли-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</w:p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руемого элемента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Элементы   содержания, проверяемые   заданиями   проверочной   работы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Биология и её методы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tabs>
                <w:tab w:val="left" w:pos="6295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изучения биологии – живая природа. Отличительные признаки живой природы; уровневая организация и эволюция.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биологии в формировании современной естественнонаучной картины мира, в практической деятельности людей. Биологические законы, теории, закономерности, гипотезы.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познания живой природы: наблюдение, описание, измерение биологических объектов, биологический эксперимент, моделирование.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Клетка – живая система.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А9А10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знаний о клетке. Роль клеточной теории в становлении современной естественнонаучной картины мира. Химический состав клетки. Роль неорганических и органических веществ в клетке и многоклеточном организме. Хромосомы и гены. Строение и функции хромосом.  Значение постоянства числа хромосом в клетках Строение и свойства ДНК – носителя наследственной информации. Генетический код.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клетки. Основные части и органоиды клетки, их функции. Доядерные и ядерные клетки Вирусы – неклеточные формы жизни.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Жизненный цикл клетки. Обеспечение клетки энергией. Наследственная информация и её реализация в клетке. Деление клетки – основа роста, развития и размножения организмов.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Организм – живая система.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Организм – единое целое. Одноклеточные и многоклеточные организмы. Ткани, органы, системы органов многоклеточных животных и растительных организмов.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размножения организмов: бесполое и половое. Оплодотворение и его значение. Индивидуальное развитие организмов (онтогенез). Причины нарушения развития организмов. Эмбриональное и постэмбриональное развитие человека.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Наследственность и изменчивость – свойства организмов. Генетика – наука о закономерностях наследственности и изменчивости. Генетическая терминология и символика.  Закономерности наследования, установленные Г.Менделем. Современные представления о гене и геноме.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Влияние мутагенов на организм человека. Значение генетики для медицины и селекции. Наследование признаков у человека. Наследственные болезни человека, их причины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предупреждение. Применение знаний о изменчивости и изменчивости, искусственном отборе при выведении пород и сортов. Основные методы селекции: гибридизация, искусственный отбор. Биотехнология, её достижения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Многообразие живой природы.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Царство Бактерии. Распространение бактерий в природе, их многообразие. Значение бактерий в природе и их промышленное использование.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Царство Грибы. Плесневые и паразитические грибы. Съедобные и ядовитые шляпочные грибы. Лишайники – комплексные организмы.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Царство Растений. Основные отделы растений. Классы цветковых растений. Особенности строения, жизнедеятельности и размножения цветковых растений. Роль растений в природе и жизни человека.  Культурные растения и приёмы их выращивания.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Царство Животных. Основные типы беспозвоночных животных. Многообразие членистоногих. Классы хордовых животных. Особенности их строения и жизнедеятельности в связи со средой обитания. Роль животных в природе и жизни человека.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Экосистемы.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Экологические факторы, их значение в жизни организмов. Приспособления организмов к различным экологическим факторам. Взаимодействие разных видов в природе: конкуренция, хищничество, паразитизм, симбиоз.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Экосистемы. Видовая и пространственная структура экосистем. Роль производителей, потребителей и разрушителей органического вещества в экосистемах, в круговороте веществ и превращении энергии в природе. Пищевые связи в экосистеме. Устойчивость экосистем, их смена. Особенности агроэкосистем.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5.3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Биосфера – глобальная экосистема. Учение Н.И.Вернадского о биосфере. Роль человека в биосфере. Экологические проблемы, их влияние на жизнь людей.  Последствия деятельности человека для экосистем, влияние собственных поступков на живые организмы и экосистемы.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Эволюция живой природы.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эволюционных идей. Эволюционная теория Ч.Дарвина. Роль эволюционных теорий для формирования современной естественнонаучной картины мира. Вид – основная систематическая категория живого. Критерии вида. Популяция. Движущие факторы эволюции, их влияние на генофонд популяции.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6.2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эволюции: приспособленность организмов и биологическое разнообразие видов. Гипотезы происхождения жизни. Усложнение растений и животных в процессе эволюции.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6.3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Сходство человека с животными и отличия от них. Биологическая природа и социальная сущность человека. Гипотезы происхождения и эволюции человека.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Человек и его здоровье.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Нейрогуморальная регуляция процессов жизнедеятельности организма. Нервная система.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Железы внешней и внутренней секреции.  Эндокринная система. Гормоны.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7.3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Внутренняя среда организма. Кровь. Группы крови. Иммунитет.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7.4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 веществ  Кровеносная и лимфатическая системы.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Дыхание. Система органов дыхания.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7.6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Опора и движение. Опорно-двигательная система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7.7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Питание. Пищеварительная система.. Роль ферментов в пищеварении.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7.8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Обмен веществ и превращение энергии. Витамины.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7.9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Выделение. Мочевыделительная система.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7.10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Покровы тела.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7.11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Органы чувств, их роль в жизни человека.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7.12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Психология и поведение человека. Высшая нервная деятельность. Безусловные и условные рефлексы.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 человека. Особенности психики:  осмысленность восприятия, словесно-логическое мышление.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7.13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Социальная и природная среда, адаптация в ней человека. Соблюдение санитарно-гигиенических норм и правил здорового образа жизни. Переливание крови. Факторы, укрепляющие здоровье, двигательная активность, рациональное питание, рациональная организация труда и отдыха. Факторы риска: курение, употребление алкоголя, несбалансированное питание, вредные условия труда, дистресс, гиподинамия,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употребление наркотиков,. иммунодефициты (СПИД и др.), гепатит, мочеполовые и другие инфекционные заболевания, их предупреждение. Последствия влияния алкоголя, никотина, наркотических веществ на развитие зародыша человека.</w:t>
            </w:r>
          </w:p>
        </w:tc>
      </w:tr>
      <w:tr w:rsidR="00B67C10" w:rsidTr="00B67C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7.14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C10" w:rsidRDefault="00B67C10" w:rsidP="000067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отравлений, вызываемых ядовитыми растениями и грибами. Профилактика заболеваний, вызываемых паразитическими животными и животными – переносчиками возбудителей болезней. Приёмы оказания первой доврачебной помощи при отравлении некачественными продуктами, ядовитыми грибами, угарным газом; при спасении утопающего, кровотечениях; травмах опорно-двигательной системы; ожогах, обморожениях и профилактика этих несчастных случаев.</w:t>
            </w:r>
          </w:p>
        </w:tc>
      </w:tr>
    </w:tbl>
    <w:p w:rsidR="00B67C10" w:rsidRDefault="00B67C10" w:rsidP="0000676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Спецификация итогового теста по биологии для 9 класса.</w:t>
      </w:r>
    </w:p>
    <w:p w:rsidR="00B67C10" w:rsidRDefault="00B67C10" w:rsidP="00006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Назначение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определить степень сформированности знаний, основных умений и навыков, оценить качество подготовки учащихся по всем основным темам, изучаемым в 9 классе, ознакомить с формой проведения экзамена в формате ГИА.</w:t>
      </w:r>
      <w:r>
        <w:rPr>
          <w:rFonts w:ascii="Arial" w:eastAsia="Times New Roman" w:hAnsi="Arial" w:cs="Arial"/>
          <w:color w:val="000000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3. Структура работы.</w:t>
      </w:r>
    </w:p>
    <w:p w:rsidR="00B67C10" w:rsidRDefault="00B67C10" w:rsidP="00006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выполнение тестовой работы отводится 1 урок (45минут). Работа состоит из16 заданий, которые разделены на три части.</w:t>
      </w:r>
    </w:p>
    <w:p w:rsidR="00B67C10" w:rsidRDefault="00B67C10" w:rsidP="00006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Часть А состоит из 12 заданий. К 1 – 12 заданиям даны 4 варианта ответов, из которых только 1 верный. В этой части даны несложные задания</w:t>
      </w:r>
    </w:p>
    <w:p w:rsidR="00B67C10" w:rsidRDefault="00B67C10" w:rsidP="00006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Часть В состоит из2 заданий. Задание В1 на выбор нескольких правильных ответов. Задание В2 на определение последовательности.</w:t>
      </w:r>
    </w:p>
    <w:p w:rsidR="00B67C10" w:rsidRDefault="00B67C10" w:rsidP="00006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Часть С состоит из 2-х заданий. Задания части С со свободным ответом.</w:t>
      </w:r>
    </w:p>
    <w:p w:rsidR="00B67C10" w:rsidRDefault="00B67C10" w:rsidP="00006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оценки:</w:t>
      </w:r>
    </w:p>
    <w:p w:rsidR="00B67C10" w:rsidRDefault="00B67C10" w:rsidP="00006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За верное выполнение каждого задания части А  - 1 балл. За верное выполнение заданий части В – по 2 балла. За верно выполненное задание части С – 3 балла. За неверный ответ или его отсутствие 0 баллов. Максимальная сумма  -- 22 балла. Обучающийся получает оценку «3», набрав не менее 50% баллов (11 баллов);  от 61 до 82% (от 14 до 18 баллов) – «4»;  от 83 до 100% (от19 до 22 баллов)  -- «5».</w:t>
      </w:r>
    </w:p>
    <w:p w:rsidR="00B67C10" w:rsidRDefault="00B67C10" w:rsidP="000067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Итоговое тестирование. Биология 9 класс.</w:t>
      </w:r>
    </w:p>
    <w:p w:rsidR="00B67C10" w:rsidRDefault="00B67C10" w:rsidP="00006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 вариант.</w:t>
      </w:r>
    </w:p>
    <w:p w:rsidR="00B67C10" w:rsidRDefault="00B67C10" w:rsidP="00006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Выберите один ответ из четырёх.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Как называется длительный исторический процесс развития природы?                                                       1) антропогенез  2) онтогенез  3) эволюция    4) биогенез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 какие группы делятся живые организмы по типу клеток?                                                                                  1) прокариоты и эукариоты                           2) аэробы и анаэробы                                                                                     3) автотрофы и гетеротрофы                         4) одноклеточные и многоклеточные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Какой учёный считается основоположником  генетики?                                                                                       1) А.М.Сеченов    2) Т.Морган    3) Г.Мендель    4) Н.И.Вавилов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чём заключается сущность митоза?                                                                                                                   1) в делении клеток надвое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в точной передаче дочерним клеткам  набора хромосом от материнской клетки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в образовании гамет, имеющих половинный набор хромосом по сравнению с материнской клеткой   4) в образовании зиготы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Одноклеточные организмы, не имеющие оформленного ядра, это                                                                   1) грибы   2) водоросли  3) простейшие  4) бактерии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Взаимовыгодные отношения организмов в биоценозе называются                                                         1) конкуренцией  2) симбиозом  3) паразитизмом   4) квартиранством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 абиотическим факторам среды относятся                                                                                                       1) свет и влажность                              2) влияние человека                                                                                           3) болезни, вызванные бактериями    4) межвидовая конкуренция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Покрытосеменные растения можно узнать по наличию                                                                                                  1) в клетках хлоропластов     2) цветов и плодов      3) семян      4) листьев и стеблей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Какие вещества ускоряют образование сложных органических соединений в клетке?                                    1) антитела     2) гормоны     3) ферменты     4) витамины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основе каких реакций обмена лежит матричный синтез?                                                                          1) образование белков из аминокислот          2) синтеза молекул АТФ                                                                  3) образование липидов                                  4) образование глюкозы из углекислого газа и воды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Определите правильно составленную цепь питания                                                                                    1) растение – ястреб – скворец – саранча         2) растение – скворец – саранча – ястреб                                         3) растение – саранча – скворец – ястреб         4) ястреб – скворец – саранча – растение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Приспособленность организмов к среде обитания – это                                                                         1) причина эволюции            2) изменение организмов под воздействием среды                                                    3) результат эволюции          4) воспроизведение себе подобных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задании В1  выберите три верных ответа из шести и запишите их.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Выберите черты и примеры полового размножения организмов.                                                                     А) потомство генетически уникально                                                                                                                          Б) потомство – точные копии родителей                                                                                                                       В)  размножение картофеля клубнями                                                                                                                          Г) размножение картофеля семенами                                                                                                                     Д) потомство может развиваться из соматических клеток                                                                                                  Е) размножение хвощей и папоротников спорами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задании В2 и запишите все буквы в нужной последовательности в таблицу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Установите соподчинение систематических категорий, начиная с наименьшей.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класс Паукообразные                                                      Б) род Крестовик                                                                                В) отряд Пауки                                                                      Г) тип Членистоногие                                                   Д) семейство Пауки-кругопряды                                         Е) класс Паукообразные.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Задания со свободным ответом.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каких компонентов состоит любая экологическая система?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Дайте характеристику царству растений.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</w:p>
    <w:p w:rsidR="00B67C10" w:rsidRDefault="00B67C10" w:rsidP="00006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 вариант.</w:t>
      </w:r>
    </w:p>
    <w:p w:rsidR="00B67C10" w:rsidRDefault="00B67C10" w:rsidP="00006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Выберите один ответ из четырёх.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Как называется длительный исторический процесс  происхождения человека?                                                       1) антропогенез  2) онтогенез  3) эволюция    4) биогенез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 какие группы делятся живые организмы по типу питания?                                                                                  1) прокариоты и эукариоты                           2) аэробы и анаэробы                                                                  3) автотрофы и гетеротрофы                         4) одноклеточные и многоклеточные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1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Какой учёный считается  создателем учения о центрах происхождения и разнообразия культурных растений?                                                                                                                                                                 1) А.М.Сеченов  2) Т.Морган    3) Г.Мендель    4) Н.И.Вавилов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чём заключается сущность мейоза?                                                                                                                 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1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1) в делении клеток надвое  2) в точной передаче дочерним клеткам  набора хромосом от материнской клетки   3) в образовании гамет, имеющих половинный набор хромосом по сравнению с материнской клеткой  4) в образовании зиготы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Организмы, не имеющие клеточного строения, это                                                                                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вирусы   2) водоросли  3) простейшие  4) бактерии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1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Взаимовредныеотношения организмов, возникающие вследствие ограниченности ресурсов среды называются                      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конкуренцией  2) симбиозом  3) паразитизмом   4) квартиранством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 биотическим факторам среды относятся                                                                                                       1) свет и влажность  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влияние человека    3) болезни, вызванные бактериями    4) свет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1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Укажите признак, характерный только для царства растений                                                                                                 1) клеточное строение                                                   2) питаются, дышат, размножаются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питаются готовыми органическими веществами   4) имеют фотосинтезирующую ткань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Какие вещества не образуются  в организме и должны присутствовать в пище?                                    1) антитела      2) гормоны      3) ферменты     4) витамины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Какой процесс происходит в рибосомах?                                                                                                 1) образование белков из аминокислот   2) синтеза молекул АТФ  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3) образование липидов                           4) образование глюкозы из углекислого газа и воды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Определите правильно составленную цепь питания                                                                                    1) растение – цапля – лягушка – саранча       2) растение – лягушка – саранча – цапля                                     3) растение – саранча – лягушка - цапля        4) лягушка – цапля – саранча – растение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Многообразие и усложнение организмов – это                                                                                       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566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причина эволюции                2) изменение организмов под воздействием среды                                                                3) результат эволюции              4) воспроизведение себе подобных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задании В1  выберите три верных ответа из шести и запишите их.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Выберите черты и примеры бесполого размножения организмов.                                                                     А) потомство генетически уникально                                                                                                                         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Б) потомство – точные копии родителей                                                                                                                       В)  размножение картофеля клубнями                                                                                                                          Г) размножение картофеля семенами                                                                                                                     Д) потомство может развиваться из соматических клеток                                                                                                  Е) в процессе участвуют два родителя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задании В2 и запишите все буквы в нужной последовательности в таблицу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Установите соподчинение систематических категорий, начиная с наименьшей.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класс  Двудольные                                                      Б) отдел Покрытосеменные                                                                                В) вид Одуванчик лекарственный                                  Г) царство Растения                                                   Д) семейство Сложноцветные                                         Е) род Одуванчик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Задания со свободным ответом.</w:t>
      </w:r>
    </w:p>
    <w:p w:rsidR="00B67C10" w:rsidRDefault="00B67C10" w:rsidP="0000676E">
      <w:pPr>
        <w:shd w:val="clear" w:color="auto" w:fill="FFFFFF"/>
        <w:spacing w:after="0" w:line="240" w:lineRule="auto"/>
        <w:ind w:left="-540" w:right="-85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и где закодированы наследственные свойства организмов?</w:t>
      </w:r>
    </w:p>
    <w:p w:rsidR="007425BC" w:rsidRPr="00F95DF4" w:rsidRDefault="00B67C10" w:rsidP="00006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Дайте характеристику царству животных.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D413D6" w:rsidRPr="007425BC" w:rsidRDefault="00D413D6" w:rsidP="0000676E">
      <w:pPr>
        <w:tabs>
          <w:tab w:val="left" w:pos="1575"/>
        </w:tabs>
        <w:spacing w:after="0" w:line="240" w:lineRule="auto"/>
      </w:pPr>
    </w:p>
    <w:sectPr w:rsidR="00D413D6" w:rsidRPr="007425BC" w:rsidSect="005125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81C" w:rsidRDefault="00A3181C" w:rsidP="00330876">
      <w:pPr>
        <w:spacing w:after="0" w:line="240" w:lineRule="auto"/>
      </w:pPr>
      <w:r>
        <w:separator/>
      </w:r>
    </w:p>
  </w:endnote>
  <w:endnote w:type="continuationSeparator" w:id="1">
    <w:p w:rsidR="00A3181C" w:rsidRDefault="00A3181C" w:rsidP="0033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81C" w:rsidRDefault="00A3181C" w:rsidP="00330876">
      <w:pPr>
        <w:spacing w:after="0" w:line="240" w:lineRule="auto"/>
      </w:pPr>
      <w:r>
        <w:separator/>
      </w:r>
    </w:p>
  </w:footnote>
  <w:footnote w:type="continuationSeparator" w:id="1">
    <w:p w:rsidR="00A3181C" w:rsidRDefault="00A3181C" w:rsidP="00330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4099"/>
    <w:multiLevelType w:val="hybridMultilevel"/>
    <w:tmpl w:val="BA8A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D086E"/>
    <w:multiLevelType w:val="hybridMultilevel"/>
    <w:tmpl w:val="3D0E9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74AF9"/>
    <w:multiLevelType w:val="hybridMultilevel"/>
    <w:tmpl w:val="CA3E4F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0705F"/>
    <w:multiLevelType w:val="multilevel"/>
    <w:tmpl w:val="5C60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BF5"/>
    <w:rsid w:val="0000676E"/>
    <w:rsid w:val="000170B0"/>
    <w:rsid w:val="000412BD"/>
    <w:rsid w:val="000D4024"/>
    <w:rsid w:val="001334B2"/>
    <w:rsid w:val="0014107F"/>
    <w:rsid w:val="00144448"/>
    <w:rsid w:val="00177FEF"/>
    <w:rsid w:val="00190621"/>
    <w:rsid w:val="00194B3D"/>
    <w:rsid w:val="001A797A"/>
    <w:rsid w:val="001B363F"/>
    <w:rsid w:val="00220A7B"/>
    <w:rsid w:val="00231144"/>
    <w:rsid w:val="002466C4"/>
    <w:rsid w:val="0025572B"/>
    <w:rsid w:val="0027683A"/>
    <w:rsid w:val="002E281B"/>
    <w:rsid w:val="002E337E"/>
    <w:rsid w:val="00315207"/>
    <w:rsid w:val="00317BBC"/>
    <w:rsid w:val="00330876"/>
    <w:rsid w:val="003409EF"/>
    <w:rsid w:val="003D3A78"/>
    <w:rsid w:val="003E5923"/>
    <w:rsid w:val="004350C1"/>
    <w:rsid w:val="004547D2"/>
    <w:rsid w:val="004733A8"/>
    <w:rsid w:val="004D2312"/>
    <w:rsid w:val="00512527"/>
    <w:rsid w:val="005305C1"/>
    <w:rsid w:val="0056009E"/>
    <w:rsid w:val="00613C1D"/>
    <w:rsid w:val="00615E65"/>
    <w:rsid w:val="0063249C"/>
    <w:rsid w:val="00647011"/>
    <w:rsid w:val="006B0E2A"/>
    <w:rsid w:val="006E47B7"/>
    <w:rsid w:val="007425BC"/>
    <w:rsid w:val="00793164"/>
    <w:rsid w:val="007F4D9F"/>
    <w:rsid w:val="00802DEE"/>
    <w:rsid w:val="00823150"/>
    <w:rsid w:val="0083205C"/>
    <w:rsid w:val="00837E4B"/>
    <w:rsid w:val="0084079A"/>
    <w:rsid w:val="0084239D"/>
    <w:rsid w:val="00844937"/>
    <w:rsid w:val="008738CA"/>
    <w:rsid w:val="008A1A78"/>
    <w:rsid w:val="008D777C"/>
    <w:rsid w:val="008F1100"/>
    <w:rsid w:val="00951ED8"/>
    <w:rsid w:val="009732EE"/>
    <w:rsid w:val="009A628E"/>
    <w:rsid w:val="009B26B0"/>
    <w:rsid w:val="009D098B"/>
    <w:rsid w:val="009D5AFF"/>
    <w:rsid w:val="00A24F9D"/>
    <w:rsid w:val="00A3181C"/>
    <w:rsid w:val="00A4262A"/>
    <w:rsid w:val="00A61B80"/>
    <w:rsid w:val="00A717B3"/>
    <w:rsid w:val="00A87BE5"/>
    <w:rsid w:val="00A936BC"/>
    <w:rsid w:val="00AB4BF5"/>
    <w:rsid w:val="00AC7736"/>
    <w:rsid w:val="00AD3D8D"/>
    <w:rsid w:val="00AE6B64"/>
    <w:rsid w:val="00AF61B8"/>
    <w:rsid w:val="00B01C9F"/>
    <w:rsid w:val="00B60F28"/>
    <w:rsid w:val="00B67C10"/>
    <w:rsid w:val="00B97814"/>
    <w:rsid w:val="00BD0536"/>
    <w:rsid w:val="00BE540B"/>
    <w:rsid w:val="00BE58FA"/>
    <w:rsid w:val="00BE73E0"/>
    <w:rsid w:val="00BF089D"/>
    <w:rsid w:val="00BF66BE"/>
    <w:rsid w:val="00C61E24"/>
    <w:rsid w:val="00C651FA"/>
    <w:rsid w:val="00C8496C"/>
    <w:rsid w:val="00CA1D6D"/>
    <w:rsid w:val="00CE01B6"/>
    <w:rsid w:val="00D0017D"/>
    <w:rsid w:val="00D413D6"/>
    <w:rsid w:val="00D75D54"/>
    <w:rsid w:val="00DB2993"/>
    <w:rsid w:val="00DD3637"/>
    <w:rsid w:val="00E138A1"/>
    <w:rsid w:val="00E14C25"/>
    <w:rsid w:val="00E32008"/>
    <w:rsid w:val="00E52735"/>
    <w:rsid w:val="00E766F8"/>
    <w:rsid w:val="00EC0404"/>
    <w:rsid w:val="00F34973"/>
    <w:rsid w:val="00FB25C0"/>
    <w:rsid w:val="00FD0555"/>
    <w:rsid w:val="00FD0BFF"/>
    <w:rsid w:val="00FD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F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17BBC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80808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4BF5"/>
    <w:pPr>
      <w:spacing w:after="75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21">
    <w:name w:val="Основной текст с отступом 2 Знак"/>
    <w:basedOn w:val="a0"/>
    <w:link w:val="22"/>
    <w:rsid w:val="00AB4BF5"/>
    <w:rPr>
      <w:rFonts w:eastAsia="Calibri"/>
      <w:sz w:val="24"/>
      <w:szCs w:val="24"/>
    </w:rPr>
  </w:style>
  <w:style w:type="paragraph" w:styleId="22">
    <w:name w:val="Body Text Indent 2"/>
    <w:basedOn w:val="a"/>
    <w:link w:val="21"/>
    <w:rsid w:val="00AB4BF5"/>
    <w:pPr>
      <w:spacing w:after="120" w:line="480" w:lineRule="auto"/>
      <w:ind w:left="283"/>
    </w:pPr>
    <w:rPr>
      <w:rFonts w:eastAsia="Calibr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semiHidden/>
    <w:rsid w:val="00AB4BF5"/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AB4BF5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0">
    <w:name w:val="c0"/>
    <w:basedOn w:val="a0"/>
    <w:rsid w:val="00AB4BF5"/>
    <w:rPr>
      <w:rFonts w:ascii="Times New Roman" w:hAnsi="Times New Roman" w:cs="Times New Roman" w:hint="default"/>
    </w:rPr>
  </w:style>
  <w:style w:type="paragraph" w:customStyle="1" w:styleId="c2">
    <w:name w:val="c2"/>
    <w:basedOn w:val="a"/>
    <w:rsid w:val="004350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9c0">
    <w:name w:val="c9 c0"/>
    <w:basedOn w:val="a0"/>
    <w:rsid w:val="004350C1"/>
    <w:rPr>
      <w:rFonts w:ascii="Times New Roman" w:hAnsi="Times New Roman" w:cs="Times New Roman" w:hint="default"/>
    </w:rPr>
  </w:style>
  <w:style w:type="character" w:customStyle="1" w:styleId="a4">
    <w:name w:val="Основной текст_"/>
    <w:basedOn w:val="a0"/>
    <w:link w:val="10"/>
    <w:uiPriority w:val="99"/>
    <w:locked/>
    <w:rsid w:val="004350C1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4350C1"/>
    <w:pPr>
      <w:shd w:val="clear" w:color="auto" w:fill="FFFFFF"/>
      <w:spacing w:after="0"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4350C1"/>
  </w:style>
  <w:style w:type="character" w:styleId="a5">
    <w:name w:val="Emphasis"/>
    <w:basedOn w:val="a0"/>
    <w:uiPriority w:val="20"/>
    <w:qFormat/>
    <w:rsid w:val="004350C1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30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087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30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0876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17BBC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table" w:styleId="aa">
    <w:name w:val="Table Grid"/>
    <w:basedOn w:val="a1"/>
    <w:uiPriority w:val="59"/>
    <w:rsid w:val="00BF089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7A9F-BBE7-4810-84D2-711E32CA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35</Pages>
  <Words>15896</Words>
  <Characters>90608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Рога и Копыта</Company>
  <LinksUpToDate>false</LinksUpToDate>
  <CharactersWithSpaces>106292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73</cp:revision>
  <cp:lastPrinted>2016-06-14T06:49:00Z</cp:lastPrinted>
  <dcterms:created xsi:type="dcterms:W3CDTF">2016-06-01T12:54:00Z</dcterms:created>
  <dcterms:modified xsi:type="dcterms:W3CDTF">2024-08-20T12:39:00Z</dcterms:modified>
</cp:coreProperties>
</file>