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3D4" w:rsidRPr="00C813D4" w:rsidRDefault="00C813D4" w:rsidP="00C813D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813D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</w:t>
      </w:r>
      <w:r w:rsidRPr="00C813D4">
        <w:rPr>
          <w:rFonts w:ascii="Times New Roman" w:hAnsi="Times New Roman" w:cs="Times New Roman"/>
          <w:b/>
          <w:i/>
          <w:sz w:val="24"/>
          <w:szCs w:val="24"/>
        </w:rPr>
        <w:t>МУНИЦИПАЛЬНОЕ БЮДЖЕТНОЕ ОБЩЕОБРАЗОВАТЕЛЬНОЕ УЧРЕЖДЕНИЕ</w:t>
      </w:r>
    </w:p>
    <w:p w:rsidR="00C813D4" w:rsidRPr="00C813D4" w:rsidRDefault="00C813D4" w:rsidP="00C813D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813D4">
        <w:rPr>
          <w:rFonts w:ascii="Times New Roman" w:hAnsi="Times New Roman" w:cs="Times New Roman"/>
          <w:b/>
          <w:i/>
          <w:sz w:val="24"/>
          <w:szCs w:val="24"/>
        </w:rPr>
        <w:t xml:space="preserve">«СРЕДНЯЯ ОБЩЕОБРАЗОВАТЕЛЬНАЯ ШКОЛА №59 ИМЕНИ ВЕТЕРАНА </w:t>
      </w:r>
    </w:p>
    <w:p w:rsidR="00C813D4" w:rsidRPr="00C813D4" w:rsidRDefault="00C813D4" w:rsidP="00C813D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813D4">
        <w:rPr>
          <w:rFonts w:ascii="Times New Roman" w:hAnsi="Times New Roman" w:cs="Times New Roman"/>
          <w:b/>
          <w:i/>
          <w:sz w:val="24"/>
          <w:szCs w:val="24"/>
        </w:rPr>
        <w:t xml:space="preserve">ВЕЛИКОЙ ОТЕЧЕСТВЕННОЙ ВОЙНЫ ДВАЖДЫ ГЕРОЯ СОВЕТСКОГО СОЮЗА </w:t>
      </w:r>
    </w:p>
    <w:p w:rsidR="00C813D4" w:rsidRPr="00C813D4" w:rsidRDefault="00C813D4" w:rsidP="00C813D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813D4">
        <w:rPr>
          <w:rFonts w:ascii="Times New Roman" w:hAnsi="Times New Roman" w:cs="Times New Roman"/>
          <w:b/>
          <w:i/>
          <w:sz w:val="24"/>
          <w:szCs w:val="24"/>
        </w:rPr>
        <w:t>ПОДПОЛКОВНИКА ГРИГОРИЯ МИХАЙЛОВИЧА МЫЛЬНИКОВА»</w:t>
      </w:r>
    </w:p>
    <w:p w:rsidR="00C813D4" w:rsidRDefault="00C813D4" w:rsidP="00C813D4">
      <w:pPr>
        <w:tabs>
          <w:tab w:val="left" w:pos="4365"/>
        </w:tabs>
        <w:spacing w:after="0"/>
        <w:jc w:val="center"/>
        <w:rPr>
          <w:b/>
          <w:bCs/>
          <w:spacing w:val="-2"/>
          <w:sz w:val="28"/>
          <w:szCs w:val="28"/>
        </w:rPr>
      </w:pPr>
    </w:p>
    <w:p w:rsidR="002618E2" w:rsidRPr="00C813D4" w:rsidRDefault="00C813D4" w:rsidP="002618E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813D4">
        <w:rPr>
          <w:rFonts w:ascii="Arial" w:eastAsia="Times New Roman" w:hAnsi="Arial" w:cs="Arial"/>
          <w:sz w:val="20"/>
          <w:szCs w:val="20"/>
          <w:lang w:eastAsia="ru-RU"/>
        </w:rPr>
        <w:t>        </w:t>
      </w:r>
    </w:p>
    <w:tbl>
      <w:tblPr>
        <w:tblStyle w:val="a4"/>
        <w:tblpPr w:leftFromText="180" w:rightFromText="180" w:vertAnchor="page" w:horzAnchor="margin" w:tblpY="34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835"/>
        <w:gridCol w:w="3793"/>
      </w:tblGrid>
      <w:tr w:rsidR="002618E2" w:rsidRPr="00504756" w:rsidTr="002618E2">
        <w:tc>
          <w:tcPr>
            <w:tcW w:w="2943" w:type="dxa"/>
          </w:tcPr>
          <w:p w:rsidR="002618E2" w:rsidRPr="00504756" w:rsidRDefault="002618E2" w:rsidP="002618E2">
            <w:pPr>
              <w:ind w:firstLine="0"/>
              <w:jc w:val="left"/>
            </w:pPr>
            <w:r w:rsidRPr="00504756">
              <w:t>УЧТЕНО</w:t>
            </w:r>
          </w:p>
          <w:p w:rsidR="002618E2" w:rsidRPr="00504756" w:rsidRDefault="002618E2" w:rsidP="002618E2">
            <w:pPr>
              <w:ind w:firstLine="0"/>
              <w:jc w:val="left"/>
            </w:pPr>
            <w:r>
              <w:t xml:space="preserve">мнение Совета </w:t>
            </w:r>
            <w:proofErr w:type="spellStart"/>
            <w:r>
              <w:t>старшекласников</w:t>
            </w:r>
            <w:proofErr w:type="spellEnd"/>
          </w:p>
          <w:p w:rsidR="002618E2" w:rsidRPr="00504756" w:rsidRDefault="002618E2" w:rsidP="002618E2">
            <w:pPr>
              <w:ind w:firstLine="0"/>
              <w:jc w:val="left"/>
            </w:pPr>
            <w:r w:rsidRPr="00504756">
              <w:t xml:space="preserve">протокол № </w:t>
            </w:r>
            <w:r>
              <w:t>1</w:t>
            </w:r>
            <w:r w:rsidRPr="00504756">
              <w:t xml:space="preserve"> </w:t>
            </w:r>
            <w:proofErr w:type="gramStart"/>
            <w:r w:rsidRPr="00504756">
              <w:t>от</w:t>
            </w:r>
            <w:proofErr w:type="gramEnd"/>
          </w:p>
          <w:p w:rsidR="002618E2" w:rsidRPr="00504756" w:rsidRDefault="002618E2" w:rsidP="002618E2">
            <w:pPr>
              <w:ind w:firstLine="0"/>
              <w:jc w:val="left"/>
            </w:pPr>
            <w:r>
              <w:t>29.08.</w:t>
            </w:r>
            <w:r>
              <w:t xml:space="preserve"> </w:t>
            </w:r>
            <w:r w:rsidRPr="00504756">
              <w:t>20</w:t>
            </w:r>
            <w:r>
              <w:t>22</w:t>
            </w:r>
            <w:r w:rsidRPr="00504756">
              <w:t>г.</w:t>
            </w:r>
          </w:p>
          <w:p w:rsidR="002618E2" w:rsidRPr="00504756" w:rsidRDefault="002618E2" w:rsidP="002618E2">
            <w:pPr>
              <w:ind w:firstLine="0"/>
              <w:jc w:val="left"/>
            </w:pPr>
            <w:proofErr w:type="spellStart"/>
            <w:r>
              <w:t>______А.В.Гридасова</w:t>
            </w:r>
            <w:proofErr w:type="spellEnd"/>
          </w:p>
          <w:p w:rsidR="002618E2" w:rsidRPr="00504756" w:rsidRDefault="002618E2" w:rsidP="002618E2">
            <w:pPr>
              <w:jc w:val="left"/>
            </w:pPr>
          </w:p>
        </w:tc>
        <w:tc>
          <w:tcPr>
            <w:tcW w:w="2835" w:type="dxa"/>
          </w:tcPr>
          <w:p w:rsidR="002618E2" w:rsidRDefault="002618E2" w:rsidP="002618E2">
            <w:pPr>
              <w:ind w:firstLine="0"/>
              <w:jc w:val="left"/>
            </w:pPr>
            <w:r>
              <w:t>ПРИНЯТО</w:t>
            </w:r>
          </w:p>
          <w:p w:rsidR="002618E2" w:rsidRDefault="002618E2" w:rsidP="002618E2">
            <w:pPr>
              <w:ind w:firstLine="0"/>
              <w:jc w:val="left"/>
            </w:pPr>
            <w:r>
              <w:t>педагогическим советом</w:t>
            </w:r>
          </w:p>
          <w:p w:rsidR="002618E2" w:rsidRDefault="002618E2" w:rsidP="002618E2">
            <w:pPr>
              <w:ind w:firstLine="0"/>
              <w:jc w:val="left"/>
            </w:pPr>
            <w:proofErr w:type="gramStart"/>
            <w:r>
              <w:t xml:space="preserve">(протокол № 4  от </w:t>
            </w:r>
            <w:proofErr w:type="gramEnd"/>
          </w:p>
          <w:p w:rsidR="002618E2" w:rsidRPr="00504756" w:rsidRDefault="002618E2" w:rsidP="002618E2">
            <w:pPr>
              <w:ind w:firstLine="0"/>
              <w:jc w:val="left"/>
            </w:pPr>
            <w:r>
              <w:t>30.08. 2022</w:t>
            </w:r>
            <w:r>
              <w:t>г.</w:t>
            </w:r>
          </w:p>
        </w:tc>
        <w:tc>
          <w:tcPr>
            <w:tcW w:w="3793" w:type="dxa"/>
          </w:tcPr>
          <w:p w:rsidR="002618E2" w:rsidRDefault="002618E2" w:rsidP="002618E2">
            <w:pPr>
              <w:ind w:firstLine="0"/>
              <w:jc w:val="left"/>
            </w:pPr>
            <w:r>
              <w:t>УТВЕРЖДЕНО</w:t>
            </w:r>
          </w:p>
          <w:p w:rsidR="002618E2" w:rsidRDefault="002618E2" w:rsidP="002618E2">
            <w:pPr>
              <w:ind w:firstLine="0"/>
              <w:jc w:val="left"/>
            </w:pPr>
            <w:r>
              <w:t xml:space="preserve">приказом МБОУ «СОШ № 59 им. </w:t>
            </w:r>
            <w:proofErr w:type="spellStart"/>
            <w:r>
              <w:t>Г.М.Мыльникова</w:t>
            </w:r>
            <w:proofErr w:type="spellEnd"/>
            <w:r>
              <w:t xml:space="preserve">» </w:t>
            </w:r>
          </w:p>
          <w:p w:rsidR="002618E2" w:rsidRDefault="002618E2" w:rsidP="002618E2">
            <w:pPr>
              <w:ind w:firstLine="0"/>
              <w:jc w:val="left"/>
            </w:pPr>
            <w:r>
              <w:t>от 30.08. 2022г. №220/2</w:t>
            </w:r>
          </w:p>
          <w:p w:rsidR="002618E2" w:rsidRPr="00504756" w:rsidRDefault="002618E2" w:rsidP="002618E2">
            <w:pPr>
              <w:ind w:firstLine="0"/>
              <w:jc w:val="left"/>
            </w:pPr>
            <w:r>
              <w:t xml:space="preserve">Директор </w:t>
            </w:r>
            <w:proofErr w:type="spellStart"/>
            <w:r>
              <w:t>_________Н.Н.Белова</w:t>
            </w:r>
            <w:proofErr w:type="spellEnd"/>
          </w:p>
        </w:tc>
      </w:tr>
    </w:tbl>
    <w:p w:rsidR="002618E2" w:rsidRPr="002618E2" w:rsidRDefault="00C813D4" w:rsidP="00C813D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813D4">
        <w:rPr>
          <w:rFonts w:ascii="Arial" w:eastAsia="Times New Roman" w:hAnsi="Arial" w:cs="Arial"/>
          <w:sz w:val="20"/>
          <w:szCs w:val="20"/>
          <w:lang w:eastAsia="ru-RU"/>
        </w:rPr>
        <w:t>                                       </w:t>
      </w:r>
    </w:p>
    <w:p w:rsidR="00C813D4" w:rsidRPr="00C813D4" w:rsidRDefault="00C813D4" w:rsidP="00C813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C813D4" w:rsidRPr="00C813D4" w:rsidRDefault="00C813D4" w:rsidP="00C813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учёта мнения советов обучающихся, советов родителей</w:t>
      </w:r>
    </w:p>
    <w:p w:rsidR="00C813D4" w:rsidRPr="00C813D4" w:rsidRDefault="00C813D4" w:rsidP="00C813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(законных представителей), представительных органов обучающихся при принятии локальных нормативных актов, затрагивающих интересы обучающихся.</w:t>
      </w:r>
    </w:p>
    <w:p w:rsidR="00C813D4" w:rsidRPr="00C813D4" w:rsidRDefault="00C813D4" w:rsidP="00C813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3D4" w:rsidRPr="00C813D4" w:rsidRDefault="00C813D4" w:rsidP="00C813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D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C813D4" w:rsidRPr="00C813D4" w:rsidRDefault="00C813D4" w:rsidP="00C813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D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разработано в соответствии с Федеральным законом «Об образовании в РФ» №273-ФЗ от 29.12.2012 (часть 3,4 ст.30), уставом образовательного учреждения, ФГОС общего образования.</w:t>
      </w:r>
    </w:p>
    <w:p w:rsidR="00C813D4" w:rsidRPr="00C813D4" w:rsidRDefault="00C813D4" w:rsidP="00C813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D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При принятии локальных нормативных актов, затрагивающих права обучающихся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МБОУ «СОШ № 59 им.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Г.М.Мыльникова</w:t>
      </w:r>
      <w:proofErr w:type="spellEnd"/>
      <w:r w:rsidRPr="00C813D4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- Школа), учитывается мнение советов обучающихся, родителей, представительных органов работников (далее - ПК), а также в порядке и в случаях, которые предусмотрены трудовым законодательством.</w:t>
      </w:r>
    </w:p>
    <w:p w:rsidR="00C813D4" w:rsidRPr="00C813D4" w:rsidRDefault="00C813D4" w:rsidP="00C813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D4">
        <w:rPr>
          <w:rFonts w:ascii="Times New Roman" w:eastAsia="Times New Roman" w:hAnsi="Times New Roman" w:cs="Times New Roman"/>
          <w:sz w:val="28"/>
          <w:szCs w:val="28"/>
          <w:lang w:eastAsia="ru-RU"/>
        </w:rPr>
        <w:t>1.3.Нормы локальных нормативных актов, ухудшающие положение обучающихся или работников образовательного учреждения по сравнению с установленным законодательством об образовании, трудовым законодательством, положением, либо принятые с нарушением установленного порядка, не применяются и подлежат отмене образовательным учреждением.</w:t>
      </w:r>
    </w:p>
    <w:p w:rsidR="00C813D4" w:rsidRDefault="00C813D4" w:rsidP="00C813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C813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учета мнения Совета обучающи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хся, Совета родителей (законных</w:t>
      </w:r>
      <w:proofErr w:type="gramEnd"/>
    </w:p>
    <w:p w:rsidR="00C813D4" w:rsidRPr="00C813D4" w:rsidRDefault="00C813D4" w:rsidP="00C813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представителей) при принятии локальных нормативных актов, затрагивающих их интересы</w:t>
      </w:r>
    </w:p>
    <w:p w:rsidR="00C813D4" w:rsidRPr="00C813D4" w:rsidRDefault="00C813D4" w:rsidP="00C81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Директор Школы перед принятием решения об утверждении локального нормативного акта, затрагивающего права обучающихся, направляет проект </w:t>
      </w:r>
      <w:r w:rsidRPr="00C813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данного акта и обоснование по нему в Совет обучающихся и Совет родителей.</w:t>
      </w:r>
    </w:p>
    <w:p w:rsidR="00C813D4" w:rsidRPr="00C813D4" w:rsidRDefault="00C813D4" w:rsidP="00C813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D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Советы родителей и обучающихся не позднее пяти рабочих дней со дня получения проекта локального нормативного акта направляет руководителю школы мотивированное мнение по проекту в письменной форме.</w:t>
      </w:r>
    </w:p>
    <w:p w:rsidR="00C813D4" w:rsidRPr="00C813D4" w:rsidRDefault="00C813D4" w:rsidP="00C813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D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 случае если Совет обучающихся и Совет родителей выразили согласие с проектом локального нормативного акта, либо если мотивированное мнение не поступило в указанный предыдущим пунктом срок, руководитель имеет право принять локальный нормативный акт. В случае если Советы обучающихся и родителей высказали предложения к проекту локального нормативного акта, руководитель имеет право принять локальный нормативный акт с учетом указанных предложений.</w:t>
      </w:r>
    </w:p>
    <w:p w:rsidR="00C813D4" w:rsidRPr="00C813D4" w:rsidRDefault="00C813D4" w:rsidP="00C813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proofErr w:type="gramStart"/>
      <w:r w:rsidRPr="00C813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мотивированное мнение Советов обучающихся и родителей не содержит согласия с проектом локального нормативного акта, либо содержит предложения по его совершенствованию, которые руководитель школы учитывать не планирует, руководитель (иной орган управления) в течение трех дней после получения мотивированного мнения проводит дополнительные консультации с Советами обучающихся и родителей в целях достижения взаимоприемлемого решения.</w:t>
      </w:r>
      <w:proofErr w:type="gramEnd"/>
    </w:p>
    <w:p w:rsidR="00C813D4" w:rsidRPr="00C813D4" w:rsidRDefault="00C813D4" w:rsidP="00C813D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Порядок </w:t>
      </w:r>
      <w:proofErr w:type="gramStart"/>
      <w:r w:rsidRPr="00C813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мнения представительных органов работников школы</w:t>
      </w:r>
      <w:proofErr w:type="gramEnd"/>
      <w:r w:rsidRPr="00C81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принятии локальных нормативных актов, затрагивающих их интересы</w:t>
      </w:r>
    </w:p>
    <w:p w:rsidR="00C813D4" w:rsidRPr="00C813D4" w:rsidRDefault="00C813D4" w:rsidP="00C813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D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Директор Школы перед принятием решения об утверждении локального нормативного акта, затрагивающего права работников, направляет проект данного акта и обоснование по нему в представительный орган работников школы – профсоюзный комитет (далее ПК).</w:t>
      </w:r>
    </w:p>
    <w:p w:rsidR="00C813D4" w:rsidRPr="00C813D4" w:rsidRDefault="00C813D4" w:rsidP="00C813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D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ПК не позднее пяти рабочих дней со дня получения проекта локального нормативного акта направляет руководителю школы мотивированное мнение по проекту в письменной форме.</w:t>
      </w:r>
    </w:p>
    <w:p w:rsidR="00C813D4" w:rsidRPr="00C813D4" w:rsidRDefault="00C813D4" w:rsidP="00C813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D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случае если ПК выразил согласие с проектом локального нормативного акта, либо если мотивированное мнение не поступило в указанный предыдущим пунктом срок, руководитель имеет право принять локальный нормативный акт. В случае если ПК высказал предложения к проекту локального нормативного акта, руководитель имеет право принять локальный нормативный акт с учетом указанных предложений.</w:t>
      </w:r>
    </w:p>
    <w:p w:rsidR="00C813D4" w:rsidRPr="00C813D4" w:rsidRDefault="00C813D4" w:rsidP="00C813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 случае если мотивированное мнение ПК не содержит согласия с проектом локального нормативного акта, либо содержит предложения по его совершенствованию, которые руководитель школы учитывать не планирует, руководитель (иной орган управления) в течение трех дней после получения </w:t>
      </w:r>
      <w:r w:rsidRPr="00C813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мотивированного мнения проводит дополнительные консультации с ПК в целях достижения взаимоприемлемого решения.</w:t>
      </w:r>
    </w:p>
    <w:p w:rsidR="00C813D4" w:rsidRPr="00C813D4" w:rsidRDefault="00C813D4" w:rsidP="00C813D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D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учета мнения представительных органов работников при выборе меры дисциплинарного взыскания для работника</w:t>
      </w:r>
    </w:p>
    <w:p w:rsidR="00C813D4" w:rsidRPr="00C813D4" w:rsidRDefault="00C813D4" w:rsidP="00C813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D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Директор школы при принятии решения о выборе возможной меры дисциплинарного взыскания в отношении работника направляет в ПК проект приказа о привлечении к дисциплинарной ответственности, а также копии документов, являющихся основанием для принятия указанного решения.</w:t>
      </w:r>
    </w:p>
    <w:p w:rsidR="00C813D4" w:rsidRPr="00C813D4" w:rsidRDefault="00C813D4" w:rsidP="00C813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К проекту приказа о привлечении к дисциплинарной ответственности прилагается копия письменного объяснения работника, на основании которого руководитель школы пришел к выводу о наличии вины в совершении дисциплинарного проступка. В случае </w:t>
      </w:r>
      <w:proofErr w:type="spellStart"/>
      <w:r w:rsidRPr="00C813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непоступления</w:t>
      </w:r>
      <w:proofErr w:type="spellEnd"/>
      <w:r w:rsidRPr="00C81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письменного объяснения в установленный срок либо отказа от дачи объяснения к проекту приказа прилагается акт, фиксирующий отказ от дачи объяснения либо </w:t>
      </w:r>
      <w:proofErr w:type="spellStart"/>
      <w:r w:rsidRPr="00C813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непоступление</w:t>
      </w:r>
      <w:proofErr w:type="spellEnd"/>
      <w:r w:rsidRPr="00C81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письменного объяснения в установленный срок. В акте должен быть указан факт запроса объяснения у работника с указанием места и времени запроса, иных обстоятельств, включая свидетелей запроса объяснения по факту дисциплинарного проступка.</w:t>
      </w:r>
    </w:p>
    <w:p w:rsidR="00C813D4" w:rsidRPr="00C813D4" w:rsidRDefault="00C813D4" w:rsidP="00C813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D4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Проект приказа о привлечении к дисциплинарной ответственности и прилагающиеся документы должны быть направлены руководителем школы в ПК не позднее одного месяца с момента обнаружения дисциплинарного проступка.</w:t>
      </w:r>
    </w:p>
    <w:p w:rsidR="00C813D4" w:rsidRPr="00C813D4" w:rsidRDefault="00C813D4" w:rsidP="00C813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D4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Срок устанавливается, учитывая, что мера дисциплинарного взыскания применяется не позднее одного месяца со дня обнаружения проступка, не считая времени болезни, отпуска работника, а также времени, необходимого на учет мнения ПК, но не более семи рабочих дней со дня представления руководителю организации, осуществляющей образовательную деятельность, мотивированного мнения ПК в письменной форме.</w:t>
      </w:r>
    </w:p>
    <w:p w:rsidR="00C813D4" w:rsidRPr="00C813D4" w:rsidRDefault="00C813D4" w:rsidP="00C813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D4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ПК в течение пяти рабочих дней со дня получения проекта приказа и копий документов рассматривает вопрос выбора меры дисциплинарного взыскания и направляет руководителю школы свое мотивированное мнение в письменной форме.</w:t>
      </w:r>
    </w:p>
    <w:p w:rsidR="00C813D4" w:rsidRPr="00C813D4" w:rsidRDefault="00C813D4" w:rsidP="00C813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D4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В случае если ПК выразил согласие с проектом приказа о привлечении к дисциплинарной ответственности, либо если мотивированное мнение не поступило в указанный предыдущим пунктом срок, руководитель школы принимает решение о привлечении работника к дисциплинарной ответственности.</w:t>
      </w:r>
    </w:p>
    <w:p w:rsidR="00C813D4" w:rsidRPr="00C813D4" w:rsidRDefault="00C813D4" w:rsidP="00C813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4.7. В случае если ПК выразил несогласие с предполагаемым решением руководителя школы, он в течение трех рабочих дней проводит с руководителем дополнительные консультации, результаты которых оформляются протоколом. При </w:t>
      </w:r>
      <w:proofErr w:type="spellStart"/>
      <w:r w:rsidRPr="00C813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Pr="00C81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по результатам консультаций директор до истечения семи рабочих дней со дня получения мнения ПК имеет право принять решение о привлечении работника к дисциплинарной ответственности. Принятое решение может быть обжаловано работником в установленном законом порядке.</w:t>
      </w:r>
    </w:p>
    <w:p w:rsidR="00C813D4" w:rsidRPr="00C813D4" w:rsidRDefault="00C813D4" w:rsidP="00C813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D4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Директор Школы имеет право принять решение о привлечении к дисциплинарной ответственности работника не позднее семи рабочих дней со дня получения мотивированного мнения ПК. В указанный период не засчитываются периоды болезни, отпуска.</w:t>
      </w:r>
    </w:p>
    <w:p w:rsidR="00C813D4" w:rsidRPr="00C813D4" w:rsidRDefault="00C813D4" w:rsidP="00C813D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Порядок учета мнения Совета обучающихся, Совета родителей (законных представителей) при выборе меры дисциплинарного взыскания </w:t>
      </w:r>
      <w:proofErr w:type="gramStart"/>
      <w:r w:rsidRPr="00C813D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C81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</w:t>
      </w:r>
    </w:p>
    <w:p w:rsidR="00C813D4" w:rsidRPr="00C813D4" w:rsidRDefault="00C813D4" w:rsidP="00C813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D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Директор Школы при принятии решения о выборе возможной меры дисциплинарного взыскания в отношении обучающегося направляет в Совет проект приказа о привлечении к дисциплинарной ответственности, а также копии документов, являющихся основанием для принятия указанного решения.</w:t>
      </w:r>
    </w:p>
    <w:p w:rsidR="00C813D4" w:rsidRPr="00C813D4" w:rsidRDefault="00C813D4" w:rsidP="00C813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К проекту приказа о привлечении к дисциплинарной ответственности прилагается копия письменного объяснения обучающегося, на основании которого директор Школы пришел к выводу о наличии вины в совершении дисциплинарного проступка. В случае </w:t>
      </w:r>
      <w:proofErr w:type="spellStart"/>
      <w:r w:rsidRPr="00C813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непоступления</w:t>
      </w:r>
      <w:proofErr w:type="spellEnd"/>
      <w:r w:rsidRPr="00C81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письменного объяснения в установленный срок либо отказа от дачи объяснения к проекту приказа прилагается акт, фиксирующий отказ от дачи объяснения либо </w:t>
      </w:r>
      <w:proofErr w:type="spellStart"/>
      <w:r w:rsidRPr="00C813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непоступление</w:t>
      </w:r>
      <w:proofErr w:type="spellEnd"/>
      <w:r w:rsidRPr="00C81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письменного объяснения в установленный срок.</w:t>
      </w:r>
    </w:p>
    <w:p w:rsidR="00C813D4" w:rsidRPr="00C813D4" w:rsidRDefault="00C813D4" w:rsidP="00C813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D4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Проект приказа о привлечении к дисциплинарной ответственности и прилагающиеся документы должны быть направлены директором Школы в Совет не позднее 5 дней с момента обнаружения дисциплинарного проступка.</w:t>
      </w:r>
    </w:p>
    <w:p w:rsidR="00C813D4" w:rsidRPr="00C813D4" w:rsidRDefault="00C813D4" w:rsidP="00C813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D4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Совет в течение пяти рабочих дней со дня получения проекта приказа и копий документов рассматривает вопрос выбора меры дисциплинарного взыскания и направляет директору Школы свое мотивированное мнение в письменной форме.</w:t>
      </w:r>
    </w:p>
    <w:p w:rsidR="00C813D4" w:rsidRPr="00C813D4" w:rsidRDefault="00C813D4" w:rsidP="00C813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В случае если Совет выразил согласие с проектом приказа о привлечении к дисциплинарной ответственности, либо если мотивированное мнение не поступило в указанный предыдущим пунктом срок, директор Школы </w:t>
      </w:r>
      <w:r w:rsidRPr="00C813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принимает решение о привлечении обучающегося к дисциплинарной ответственности.</w:t>
      </w:r>
    </w:p>
    <w:p w:rsidR="00C813D4" w:rsidRPr="00C813D4" w:rsidRDefault="00C813D4" w:rsidP="00C813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В случае если Совет выразил несогласие с проектом приказа, он в течение трех рабочих дней проводит с директором Школы дополнительные консультации, результаты которых оформляются протоколом. При </w:t>
      </w:r>
      <w:proofErr w:type="spellStart"/>
      <w:r w:rsidRPr="00C813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Pr="00C81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по результатам консультаций директор Школы до истечения семи рабочих дней со дня получения мнения Совета имеет право принять решение о привлечении обучающегося к дисциплинарной ответственности. Принятое решение может быть обжаловано обучающимся в установленном законом порядке.</w:t>
      </w:r>
    </w:p>
    <w:p w:rsidR="00C813D4" w:rsidRPr="00C813D4" w:rsidRDefault="00C813D4" w:rsidP="00C813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</w:t>
      </w:r>
      <w:proofErr w:type="gramStart"/>
      <w:r w:rsidRPr="00C813D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 имеет право принять решение о привлечении к дисциплинарной ответственности обучающегося не позднее семи рабочих дней со дня получения мотивированного мнения совета обучающихся.</w:t>
      </w:r>
      <w:proofErr w:type="gramEnd"/>
      <w:r w:rsidRPr="00C81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указанный период не засчитываются периоды болезни и каникул.</w:t>
      </w:r>
    </w:p>
    <w:p w:rsidR="008D60B6" w:rsidRPr="00C813D4" w:rsidRDefault="008D60B6">
      <w:pPr>
        <w:rPr>
          <w:rFonts w:ascii="Times New Roman" w:hAnsi="Times New Roman" w:cs="Times New Roman"/>
          <w:sz w:val="28"/>
          <w:szCs w:val="28"/>
        </w:rPr>
      </w:pPr>
    </w:p>
    <w:sectPr w:rsidR="008D60B6" w:rsidRPr="00C813D4" w:rsidSect="008D6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13D4"/>
    <w:rsid w:val="001246F3"/>
    <w:rsid w:val="00214D2C"/>
    <w:rsid w:val="00241561"/>
    <w:rsid w:val="002618E2"/>
    <w:rsid w:val="003463B1"/>
    <w:rsid w:val="003C558E"/>
    <w:rsid w:val="005A5DEC"/>
    <w:rsid w:val="00706734"/>
    <w:rsid w:val="00755FBE"/>
    <w:rsid w:val="00872B09"/>
    <w:rsid w:val="008D60B6"/>
    <w:rsid w:val="00A36F0D"/>
    <w:rsid w:val="00A862EC"/>
    <w:rsid w:val="00AB695F"/>
    <w:rsid w:val="00AD1924"/>
    <w:rsid w:val="00BF433A"/>
    <w:rsid w:val="00C813D4"/>
    <w:rsid w:val="00E574E3"/>
    <w:rsid w:val="00F81437"/>
    <w:rsid w:val="00FA5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6"/>
  </w:style>
  <w:style w:type="paragraph" w:styleId="1">
    <w:name w:val="heading 1"/>
    <w:basedOn w:val="a"/>
    <w:link w:val="10"/>
    <w:uiPriority w:val="9"/>
    <w:qFormat/>
    <w:rsid w:val="00C81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3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1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813D4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4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09162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5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1453</Words>
  <Characters>8283</Characters>
  <Application>Microsoft Office Word</Application>
  <DocSecurity>0</DocSecurity>
  <Lines>69</Lines>
  <Paragraphs>19</Paragraphs>
  <ScaleCrop>false</ScaleCrop>
  <Company/>
  <LinksUpToDate>false</LinksUpToDate>
  <CharactersWithSpaces>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ЛВ</dc:creator>
  <cp:lastModifiedBy>ЛВ</cp:lastModifiedBy>
  <cp:revision>2</cp:revision>
  <cp:lastPrinted>2024-04-08T07:04:00Z</cp:lastPrinted>
  <dcterms:created xsi:type="dcterms:W3CDTF">2024-04-02T13:57:00Z</dcterms:created>
  <dcterms:modified xsi:type="dcterms:W3CDTF">2024-04-08T07:05:00Z</dcterms:modified>
</cp:coreProperties>
</file>