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FB23" w14:textId="77777777" w:rsidR="00305A11" w:rsidRPr="00305A11" w:rsidRDefault="00305A11" w:rsidP="00305A11">
      <w:pPr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>Фонд  оценочных средств по</w:t>
      </w:r>
      <w:r w:rsidR="00241F9D">
        <w:rPr>
          <w:rFonts w:ascii="Times New Roman" w:hAnsi="Times New Roman"/>
          <w:b/>
          <w:sz w:val="28"/>
          <w:szCs w:val="28"/>
        </w:rPr>
        <w:t xml:space="preserve"> физике для  10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14:paraId="195E67C7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Спецификация контрольно-измерительных материалов </w:t>
      </w:r>
    </w:p>
    <w:p w14:paraId="55BFECB9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14:paraId="176AB275" w14:textId="74D725FE" w:rsidR="00F04EDD" w:rsidRPr="00F04EDD" w:rsidRDefault="00F04EDD" w:rsidP="00385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>на уровне</w:t>
      </w:r>
      <w:r w:rsidR="00241F9D">
        <w:rPr>
          <w:rFonts w:ascii="Times New Roman" w:hAnsi="Times New Roman"/>
          <w:sz w:val="28"/>
          <w:szCs w:val="28"/>
        </w:rPr>
        <w:t xml:space="preserve"> среднего </w:t>
      </w:r>
      <w:r>
        <w:rPr>
          <w:rFonts w:ascii="Times New Roman" w:hAnsi="Times New Roman"/>
          <w:sz w:val="28"/>
          <w:szCs w:val="28"/>
        </w:rPr>
        <w:t>общего образования</w:t>
      </w:r>
    </w:p>
    <w:p w14:paraId="734CEC7F" w14:textId="77777777" w:rsidR="00305A11" w:rsidRDefault="00305A11" w:rsidP="00305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19B49A" w14:textId="77777777" w:rsidR="00F04EDD" w:rsidRPr="00241F9D" w:rsidRDefault="00F04EDD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1F9D">
        <w:rPr>
          <w:rFonts w:ascii="Times New Roman" w:eastAsia="TimesNewRomanPSMT" w:hAnsi="Times New Roman" w:cs="Times New Roman"/>
          <w:sz w:val="28"/>
          <w:szCs w:val="28"/>
        </w:rPr>
        <w:t xml:space="preserve">1. Содержание контрольно-диагностических  работ определяется на основе Федерального государственного  образовательного стандарта  </w:t>
      </w:r>
      <w:r w:rsidR="00241F9D" w:rsidRPr="00241F9D">
        <w:rPr>
          <w:rFonts w:ascii="Times New Roman" w:eastAsia="TimesNewRomanPSMT" w:hAnsi="Times New Roman" w:cs="Times New Roman"/>
          <w:sz w:val="28"/>
          <w:szCs w:val="28"/>
        </w:rPr>
        <w:t>среднего</w:t>
      </w:r>
      <w:r w:rsidRPr="00241F9D">
        <w:rPr>
          <w:rFonts w:ascii="Times New Roman" w:eastAsia="TimesNewRomanPSMT" w:hAnsi="Times New Roman" w:cs="Times New Roman"/>
          <w:sz w:val="28"/>
          <w:szCs w:val="28"/>
        </w:rPr>
        <w:t xml:space="preserve">     общего образования.</w:t>
      </w:r>
    </w:p>
    <w:p w14:paraId="1B2CF304" w14:textId="7CD96D64" w:rsidR="00F04EDD" w:rsidRPr="00241F9D" w:rsidRDefault="00F04EDD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9D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241F9D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</w:t>
      </w:r>
      <w:r w:rsidR="00241F9D" w:rsidRPr="00241F9D">
        <w:rPr>
          <w:rFonts w:ascii="Times New Roman" w:eastAsia="TimesNewRomanPSMT" w:hAnsi="Times New Roman" w:cs="Times New Roman"/>
          <w:sz w:val="28"/>
          <w:szCs w:val="28"/>
        </w:rPr>
        <w:t>среднего</w:t>
      </w:r>
      <w:r w:rsidRPr="00241F9D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</w:t>
      </w:r>
      <w:r w:rsidR="00305A11" w:rsidRPr="00241F9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41F9D" w:rsidRPr="00241F9D">
        <w:rPr>
          <w:rFonts w:ascii="Times New Roman" w:eastAsia="TimesNewRomanPSMT" w:hAnsi="Times New Roman" w:cs="Times New Roman"/>
          <w:sz w:val="28"/>
          <w:szCs w:val="28"/>
        </w:rPr>
        <w:t>физике</w:t>
      </w:r>
      <w:r w:rsidRPr="00241F9D">
        <w:rPr>
          <w:rFonts w:ascii="Times New Roman" w:eastAsia="TimesNewRomanPSMT" w:hAnsi="Times New Roman" w:cs="Times New Roman"/>
          <w:sz w:val="28"/>
          <w:szCs w:val="28"/>
        </w:rPr>
        <w:t xml:space="preserve">  и </w:t>
      </w:r>
      <w:r w:rsidRPr="0024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</w:t>
      </w:r>
      <w:r w:rsidRPr="00241F9D">
        <w:rPr>
          <w:rFonts w:ascii="Times New Roman" w:hAnsi="Times New Roman" w:cs="Times New Roman"/>
          <w:sz w:val="28"/>
          <w:szCs w:val="28"/>
        </w:rPr>
        <w:t xml:space="preserve"> </w:t>
      </w:r>
      <w:r w:rsidRPr="0024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41F9D" w:rsidRPr="0024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 10 класс» Г. Я. Мякишева, Б. Б. </w:t>
      </w:r>
      <w:proofErr w:type="spellStart"/>
      <w:r w:rsidR="00241F9D" w:rsidRPr="0024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Буховцева</w:t>
      </w:r>
      <w:proofErr w:type="spellEnd"/>
      <w:r w:rsidR="00241F9D" w:rsidRPr="0024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Н. Сотского</w:t>
      </w:r>
      <w:r w:rsidRPr="00241F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3A89C" w14:textId="77777777" w:rsidR="00F04EDD" w:rsidRPr="00241F9D" w:rsidRDefault="00F04EDD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F9D">
        <w:rPr>
          <w:rFonts w:ascii="Times New Roman" w:hAnsi="Times New Roman" w:cs="Times New Roman"/>
          <w:sz w:val="28"/>
          <w:szCs w:val="28"/>
        </w:rPr>
        <w:t>2.</w:t>
      </w:r>
      <w:r w:rsidRPr="00241F9D">
        <w:rPr>
          <w:rFonts w:ascii="Times New Roman" w:hAnsi="Times New Roman" w:cs="Times New Roman"/>
          <w:bCs/>
          <w:sz w:val="28"/>
          <w:szCs w:val="28"/>
        </w:rPr>
        <w:t xml:space="preserve"> Требования к уровню подготовки выпускников, проверяемые заданиями КИМ</w:t>
      </w:r>
      <w:r w:rsidR="00305A11" w:rsidRPr="00241F9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05A11" w:rsidRPr="00241F9D">
        <w:rPr>
          <w:rFonts w:ascii="Times New Roman" w:hAnsi="Times New Roman" w:cs="Times New Roman"/>
          <w:bCs/>
          <w:i/>
          <w:sz w:val="28"/>
          <w:szCs w:val="28"/>
        </w:rPr>
        <w:t>см.ООП</w:t>
      </w:r>
      <w:proofErr w:type="spellEnd"/>
      <w:r w:rsidR="00305A11" w:rsidRPr="00241F9D">
        <w:rPr>
          <w:rFonts w:ascii="Times New Roman" w:hAnsi="Times New Roman" w:cs="Times New Roman"/>
          <w:bCs/>
          <w:i/>
          <w:sz w:val="28"/>
          <w:szCs w:val="28"/>
        </w:rPr>
        <w:t xml:space="preserve"> соответствующего уровня образования</w:t>
      </w:r>
      <w:r w:rsidR="00305A11" w:rsidRPr="00241F9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E183F70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F9D">
        <w:rPr>
          <w:rFonts w:ascii="Times New Roman" w:hAnsi="Times New Roman"/>
          <w:b/>
          <w:sz w:val="28"/>
          <w:szCs w:val="28"/>
        </w:rPr>
        <w:t>Углубленный уровень</w:t>
      </w:r>
    </w:p>
    <w:p w14:paraId="43469290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F9D">
        <w:rPr>
          <w:rFonts w:ascii="Times New Roman" w:hAnsi="Times New Roman"/>
          <w:b/>
          <w:sz w:val="28"/>
          <w:szCs w:val="28"/>
        </w:rPr>
        <w:t xml:space="preserve">Физика и естественно-научный метод познания природы </w:t>
      </w:r>
    </w:p>
    <w:p w14:paraId="05718737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соответствия. Роль и место физики в формировании современной научной картины мира, в практической деятельности людей. </w:t>
      </w:r>
      <w:r w:rsidRPr="00241F9D">
        <w:rPr>
          <w:rFonts w:ascii="Times New Roman" w:hAnsi="Times New Roman"/>
          <w:i/>
          <w:sz w:val="28"/>
          <w:szCs w:val="28"/>
        </w:rPr>
        <w:t>Физика и культура.</w:t>
      </w:r>
    </w:p>
    <w:p w14:paraId="6F5D07D8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F9D">
        <w:rPr>
          <w:rFonts w:ascii="Times New Roman" w:hAnsi="Times New Roman"/>
          <w:b/>
          <w:sz w:val="28"/>
          <w:szCs w:val="28"/>
        </w:rPr>
        <w:t>Механика</w:t>
      </w:r>
    </w:p>
    <w:p w14:paraId="5F02D284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</w:t>
      </w:r>
      <w:proofErr w:type="spellStart"/>
      <w:r w:rsidRPr="00241F9D">
        <w:rPr>
          <w:rFonts w:ascii="Times New Roman" w:hAnsi="Times New Roman"/>
          <w:sz w:val="28"/>
          <w:szCs w:val="28"/>
        </w:rPr>
        <w:t>падение.движение</w:t>
      </w:r>
      <w:proofErr w:type="spellEnd"/>
      <w:r w:rsidRPr="00241F9D">
        <w:rPr>
          <w:rFonts w:ascii="Times New Roman" w:hAnsi="Times New Roman"/>
          <w:sz w:val="28"/>
          <w:szCs w:val="28"/>
        </w:rPr>
        <w:t xml:space="preserve"> тела, брошенного под углом к горизонту. Движение точки по окружности.</w:t>
      </w:r>
      <w:r w:rsidRPr="00241F9D">
        <w:rPr>
          <w:rFonts w:ascii="Times New Roman" w:hAnsi="Times New Roman"/>
          <w:i/>
          <w:sz w:val="28"/>
          <w:szCs w:val="28"/>
        </w:rPr>
        <w:t xml:space="preserve"> Поступательное и вращательное движение твердого тела.</w:t>
      </w:r>
    </w:p>
    <w:p w14:paraId="0A530545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241F9D">
        <w:rPr>
          <w:rFonts w:ascii="Times New Roman" w:hAnsi="Times New Roman"/>
          <w:i/>
          <w:sz w:val="28"/>
          <w:szCs w:val="28"/>
        </w:rPr>
        <w:t>Явления, наблюдаемые в неинерциальных системах отсчета.</w:t>
      </w:r>
    </w:p>
    <w:p w14:paraId="2DFDF073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>Импульс силы. Закон изменения и сохранения импульса. Работа силы. Закон изменения и сохранения энергии.</w:t>
      </w:r>
    </w:p>
    <w:p w14:paraId="01FE3117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241F9D">
        <w:rPr>
          <w:rFonts w:ascii="Times New Roman" w:hAnsi="Times New Roman"/>
          <w:i/>
          <w:sz w:val="28"/>
          <w:szCs w:val="28"/>
        </w:rPr>
        <w:t>Закон сохранения энергии в динамике жидкости и газа.</w:t>
      </w:r>
    </w:p>
    <w:p w14:paraId="0FADF382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F9D">
        <w:rPr>
          <w:rFonts w:ascii="Times New Roman" w:hAnsi="Times New Roman"/>
          <w:b/>
          <w:sz w:val="28"/>
          <w:szCs w:val="28"/>
        </w:rPr>
        <w:t>Молекулярная физика и термодинамика</w:t>
      </w:r>
    </w:p>
    <w:p w14:paraId="1F6385E4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Предмет и задачи молекулярно-кинетической теории (МКТ) и термодинамики. </w:t>
      </w:r>
    </w:p>
    <w:p w14:paraId="48144722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14:paraId="4CF9ABE2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lastRenderedPageBreak/>
        <w:t>Модель идеального газа в термодинамике: уравнение Менделеева–</w:t>
      </w:r>
      <w:proofErr w:type="spellStart"/>
      <w:r w:rsidRPr="00241F9D">
        <w:rPr>
          <w:rFonts w:ascii="Times New Roman" w:hAnsi="Times New Roman"/>
          <w:sz w:val="28"/>
          <w:szCs w:val="28"/>
        </w:rPr>
        <w:t>Клапейрона</w:t>
      </w:r>
      <w:proofErr w:type="spellEnd"/>
      <w:r w:rsidRPr="00241F9D">
        <w:rPr>
          <w:rFonts w:ascii="Times New Roman" w:hAnsi="Times New Roman"/>
          <w:sz w:val="28"/>
          <w:szCs w:val="28"/>
        </w:rPr>
        <w:t>, выражение для внутренней энергии. Закон Дальтона. Газовые законы.</w:t>
      </w:r>
    </w:p>
    <w:p w14:paraId="2143D059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</w:t>
      </w:r>
      <w:r w:rsidRPr="00241F9D">
        <w:rPr>
          <w:rFonts w:ascii="Times New Roman" w:hAnsi="Times New Roman"/>
          <w:i/>
          <w:sz w:val="28"/>
          <w:szCs w:val="28"/>
        </w:rPr>
        <w:t>Поверхностное натяжение.</w:t>
      </w:r>
      <w:r w:rsidRPr="00241F9D">
        <w:rPr>
          <w:rFonts w:ascii="Times New Roman" w:hAnsi="Times New Roman"/>
          <w:sz w:val="28"/>
          <w:szCs w:val="28"/>
        </w:rPr>
        <w:t xml:space="preserve"> Модель строения твердых тел. </w:t>
      </w:r>
      <w:r w:rsidRPr="00241F9D">
        <w:rPr>
          <w:rFonts w:ascii="Times New Roman" w:hAnsi="Times New Roman"/>
          <w:i/>
          <w:sz w:val="28"/>
          <w:szCs w:val="28"/>
        </w:rPr>
        <w:t>Механические свойства твердых тел.</w:t>
      </w:r>
    </w:p>
    <w:p w14:paraId="419CB89B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241F9D">
        <w:rPr>
          <w:rFonts w:ascii="Times New Roman" w:hAnsi="Times New Roman"/>
          <w:i/>
          <w:sz w:val="28"/>
          <w:szCs w:val="28"/>
        </w:rPr>
        <w:t>Второй закон термодинамики.</w:t>
      </w:r>
    </w:p>
    <w:p w14:paraId="3462D6B8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14:paraId="4ED42477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F9D">
        <w:rPr>
          <w:rFonts w:ascii="Times New Roman" w:hAnsi="Times New Roman"/>
          <w:b/>
          <w:sz w:val="28"/>
          <w:szCs w:val="28"/>
        </w:rPr>
        <w:t>Электродинамика</w:t>
      </w:r>
    </w:p>
    <w:p w14:paraId="3B87B7FB" w14:textId="77777777" w:rsidR="00241F9D" w:rsidRPr="00241F9D" w:rsidRDefault="00241F9D" w:rsidP="00385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9D">
        <w:rPr>
          <w:rFonts w:ascii="Times New Roman" w:hAnsi="Times New Roman"/>
          <w:sz w:val="28"/>
          <w:szCs w:val="28"/>
        </w:rPr>
        <w:t>Предмет и задачи электродинамики. Электрическое взаимодействие. Закон сохранения электрического заряда. 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14:paraId="60A9EE59" w14:textId="77777777" w:rsidR="00241F9D" w:rsidRPr="00974A5D" w:rsidRDefault="00241F9D" w:rsidP="00385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F9D">
        <w:rPr>
          <w:rFonts w:ascii="Times New Roman" w:hAnsi="Times New Roman"/>
          <w:sz w:val="28"/>
          <w:szCs w:val="28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Электролиз. Полупроводниковые приборы. </w:t>
      </w:r>
      <w:r w:rsidRPr="00241F9D">
        <w:rPr>
          <w:rFonts w:ascii="Times New Roman" w:hAnsi="Times New Roman"/>
          <w:i/>
          <w:sz w:val="28"/>
          <w:szCs w:val="28"/>
        </w:rPr>
        <w:t>Сверхпроводимость</w:t>
      </w:r>
      <w:r w:rsidRPr="00974A5D">
        <w:rPr>
          <w:rFonts w:ascii="Times New Roman" w:hAnsi="Times New Roman"/>
          <w:i/>
          <w:sz w:val="24"/>
          <w:szCs w:val="24"/>
        </w:rPr>
        <w:t>.</w:t>
      </w:r>
    </w:p>
    <w:p w14:paraId="7229C830" w14:textId="77777777" w:rsidR="00305A11" w:rsidRPr="00305A11" w:rsidRDefault="00305A11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F1BCF1" w14:textId="77777777" w:rsidR="00F04EDD" w:rsidRDefault="00F04EDD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Структура  КИМ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1FEA4BC9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>Итоговое  тестирование по физике для обучающихся 10 класса составлено на основе Федерального государственного общеобразовательного стандарта основного общего образования, в соответствии с действующей программой по физике.</w:t>
      </w:r>
    </w:p>
    <w:p w14:paraId="7A6A1683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eastAsia="Times New Roman" w:hAnsi="Times New Roman" w:cs="Times New Roman"/>
          <w:sz w:val="28"/>
          <w:szCs w:val="28"/>
        </w:rPr>
        <w:t xml:space="preserve">Цель тестирования - оценить общеобразовательную подготовку учащихся </w:t>
      </w:r>
      <w:r w:rsidRPr="007A6533">
        <w:rPr>
          <w:rFonts w:ascii="Times New Roman" w:hAnsi="Times New Roman" w:cs="Times New Roman"/>
          <w:sz w:val="28"/>
          <w:szCs w:val="28"/>
        </w:rPr>
        <w:t xml:space="preserve"> </w:t>
      </w:r>
      <w:r w:rsidRPr="007A6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533">
        <w:rPr>
          <w:rFonts w:ascii="Times New Roman" w:hAnsi="Times New Roman" w:cs="Times New Roman"/>
          <w:sz w:val="28"/>
          <w:szCs w:val="28"/>
        </w:rPr>
        <w:t xml:space="preserve"> </w:t>
      </w:r>
      <w:r w:rsidRPr="007A6533">
        <w:rPr>
          <w:rFonts w:ascii="Times New Roman" w:eastAsia="Times New Roman" w:hAnsi="Times New Roman" w:cs="Times New Roman"/>
          <w:sz w:val="28"/>
          <w:szCs w:val="28"/>
        </w:rPr>
        <w:t>по физике за курс 10 класса, занимающихся по учебнику</w:t>
      </w:r>
      <w:r w:rsidRPr="007A6533">
        <w:rPr>
          <w:rFonts w:ascii="Times New Roman" w:hAnsi="Times New Roman" w:cs="Times New Roman"/>
          <w:sz w:val="28"/>
          <w:szCs w:val="28"/>
        </w:rPr>
        <w:t xml:space="preserve"> Мякишев Г.Я., </w:t>
      </w:r>
      <w:proofErr w:type="spellStart"/>
      <w:r w:rsidRPr="007A6533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7A6533">
        <w:rPr>
          <w:rFonts w:ascii="Times New Roman" w:hAnsi="Times New Roman" w:cs="Times New Roman"/>
          <w:sz w:val="28"/>
          <w:szCs w:val="28"/>
        </w:rPr>
        <w:t xml:space="preserve"> Б.Б., Сотский Н.Н.; под редакцией Парфентьевой Н.А., Физика: учебник для 10 класса общеобразовательных учреждений – М.: Просвещение, 2018</w:t>
      </w:r>
    </w:p>
    <w:p w14:paraId="52EE9E25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>Итоговое тестирование представлено в двух вариантах и рассчитано на 40 минут .</w:t>
      </w:r>
    </w:p>
    <w:p w14:paraId="2735C357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>Работа состоит из  22 заданий, которые разделены на три части.</w:t>
      </w:r>
    </w:p>
    <w:p w14:paraId="5493A889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>Часть 1 содержит 22 задания (А1-А17). К каждому заданию даны 4  варианта ответов, из которых только один верный.  Каждое задание оценивается в 1 балл.</w:t>
      </w:r>
    </w:p>
    <w:p w14:paraId="3FB577FF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 xml:space="preserve">Часть 2 (В1-В2)  содержит   задания, в которых необходимо записать ответ в виде набора цифр.  Каждое правильно выполненное задание части 2 оценивается в 1 балл.  </w:t>
      </w:r>
    </w:p>
    <w:p w14:paraId="2FC93E84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hAnsi="Times New Roman" w:cs="Times New Roman"/>
          <w:sz w:val="28"/>
          <w:szCs w:val="28"/>
        </w:rPr>
        <w:t>Часть 3 содержит 3 задачи  (С1-С3), которые  требуют полного ответа.  Каждая задача оценивается в 2 балла.</w:t>
      </w:r>
    </w:p>
    <w:p w14:paraId="56700F5D" w14:textId="77777777" w:rsidR="00241F9D" w:rsidRPr="007A6533" w:rsidRDefault="00241F9D" w:rsidP="0038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3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заданий включает основные понятия, законы и явления, необходимые для усвоения изученного материала</w:t>
      </w:r>
      <w:r w:rsidRPr="007A6533">
        <w:rPr>
          <w:rFonts w:ascii="Times New Roman" w:hAnsi="Times New Roman" w:cs="Times New Roman"/>
          <w:sz w:val="28"/>
          <w:szCs w:val="28"/>
        </w:rPr>
        <w:t>.</w:t>
      </w:r>
    </w:p>
    <w:p w14:paraId="240A5295" w14:textId="77777777" w:rsidR="00241F9D" w:rsidRPr="007A6533" w:rsidRDefault="00241F9D" w:rsidP="003858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0ED1E8" w14:textId="77777777" w:rsidR="00241F9D" w:rsidRDefault="00241F9D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42977877" w14:textId="77777777" w:rsidR="00305A11" w:rsidRPr="00305A11" w:rsidRDefault="00305A11" w:rsidP="0038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47F53623" w14:textId="77777777" w:rsidR="00F04EDD" w:rsidRPr="00305A11" w:rsidRDefault="00F04EDD" w:rsidP="003858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4. Время выполнения работы</w:t>
      </w:r>
      <w:r w:rsidR="00305A11" w:rsidRPr="00305A11">
        <w:rPr>
          <w:rFonts w:ascii="Times New Roman" w:eastAsia="TimesNewRomanPSMT" w:hAnsi="Times New Roman" w:cs="Times New Roman"/>
          <w:bCs/>
          <w:sz w:val="28"/>
          <w:szCs w:val="28"/>
        </w:rPr>
        <w:t xml:space="preserve"> (1 урока)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252AAC71" w14:textId="77777777" w:rsidR="00F04EDD" w:rsidRPr="00305A11" w:rsidRDefault="00F04EDD" w:rsidP="003858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5.Условия проведения контрольно-диагностической работы.</w:t>
      </w:r>
    </w:p>
    <w:p w14:paraId="712628B7" w14:textId="77777777" w:rsidR="00305A11" w:rsidRPr="00305A11" w:rsidRDefault="00305A11" w:rsidP="003858F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i/>
          <w:sz w:val="24"/>
          <w:szCs w:val="28"/>
        </w:rPr>
      </w:pPr>
      <w:r w:rsidRPr="00305A11">
        <w:rPr>
          <w:rFonts w:ascii="Times New Roman" w:eastAsia="TimesNewRomanPSMT" w:hAnsi="Times New Roman" w:cs="Times New Roman"/>
          <w:bCs/>
          <w:i/>
          <w:sz w:val="24"/>
          <w:szCs w:val="28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14:paraId="5FF4E120" w14:textId="77777777" w:rsidR="00F04EDD" w:rsidRDefault="00F04EDD" w:rsidP="003858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bCs/>
          <w:sz w:val="28"/>
          <w:szCs w:val="28"/>
        </w:rPr>
        <w:t>6.</w:t>
      </w:r>
      <w:r w:rsidRPr="00305A11">
        <w:rPr>
          <w:rFonts w:ascii="Times New Roman" w:hAnsi="Times New Roman" w:cs="Times New Roman"/>
          <w:bCs/>
          <w:sz w:val="28"/>
          <w:szCs w:val="28"/>
        </w:rPr>
        <w:t xml:space="preserve"> Перечень элементов содержания КИМ  </w:t>
      </w:r>
      <w:r w:rsidR="00305A11" w:rsidRPr="00305A11">
        <w:rPr>
          <w:rFonts w:ascii="Times New Roman" w:hAnsi="Times New Roman" w:cs="Times New Roman"/>
          <w:bCs/>
          <w:sz w:val="28"/>
          <w:szCs w:val="28"/>
        </w:rPr>
        <w:t>(см. рабочую программу по предмету)</w:t>
      </w:r>
      <w:r w:rsidR="00305A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6D7126" w14:textId="77777777" w:rsidR="007A6533" w:rsidRPr="007A6533" w:rsidRDefault="007A6533" w:rsidP="007A6533">
      <w:pPr>
        <w:pStyle w:val="a3"/>
        <w:tabs>
          <w:tab w:val="left" w:pos="426"/>
        </w:tabs>
        <w:spacing w:after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7A6533">
        <w:rPr>
          <w:color w:val="000000" w:themeColor="text1"/>
          <w:sz w:val="28"/>
          <w:szCs w:val="28"/>
        </w:rPr>
        <w:t>Распределение заданий по основным темам курса физики</w:t>
      </w:r>
    </w:p>
    <w:tbl>
      <w:tblPr>
        <w:tblStyle w:val="-3"/>
        <w:tblW w:w="9032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6"/>
        <w:gridCol w:w="4083"/>
        <w:gridCol w:w="1617"/>
        <w:gridCol w:w="672"/>
        <w:gridCol w:w="680"/>
        <w:gridCol w:w="994"/>
      </w:tblGrid>
      <w:tr w:rsidR="007A6533" w:rsidRPr="007A6533" w14:paraId="76CC5F18" w14:textId="77777777" w:rsidTr="00F62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AA78F" w14:textId="77777777" w:rsidR="007A6533" w:rsidRPr="007A6533" w:rsidRDefault="007A6533" w:rsidP="00F62D2B">
            <w:pPr>
              <w:pStyle w:val="a5"/>
              <w:spacing w:line="360" w:lineRule="auto"/>
              <w:jc w:val="center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№</w:t>
            </w:r>
          </w:p>
          <w:p w14:paraId="751AC9E0" w14:textId="77777777" w:rsidR="007A6533" w:rsidRPr="007A6533" w:rsidRDefault="007A6533" w:rsidP="00F62D2B">
            <w:pPr>
              <w:pStyle w:val="a5"/>
              <w:spacing w:line="360" w:lineRule="auto"/>
              <w:jc w:val="center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п./п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F87AB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Тема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4772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Количество</w:t>
            </w:r>
          </w:p>
          <w:p w14:paraId="391CBAD6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Заданий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87425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Уровень сложности</w:t>
            </w:r>
          </w:p>
        </w:tc>
      </w:tr>
      <w:tr w:rsidR="007A6533" w:rsidRPr="007A6533" w14:paraId="1E95C94B" w14:textId="77777777" w:rsidTr="00F6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909A4" w14:textId="77777777" w:rsidR="007A6533" w:rsidRPr="007A6533" w:rsidRDefault="007A6533" w:rsidP="00F62D2B">
            <w:pPr>
              <w:spacing w:line="360" w:lineRule="auto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39E09" w14:textId="77777777" w:rsidR="007A6533" w:rsidRPr="007A6533" w:rsidRDefault="007A6533" w:rsidP="00F62D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2A7B8" w14:textId="77777777" w:rsidR="007A6533" w:rsidRPr="007A6533" w:rsidRDefault="007A6533" w:rsidP="00F62D2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91FC6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A6533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D84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7A6533">
              <w:rPr>
                <w:b/>
                <w:sz w:val="28"/>
                <w:szCs w:val="28"/>
              </w:rPr>
              <w:t>2-й</w:t>
            </w:r>
          </w:p>
          <w:p w14:paraId="5C4A047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A3FFF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3-й</w:t>
            </w:r>
          </w:p>
        </w:tc>
      </w:tr>
      <w:tr w:rsidR="007A6533" w:rsidRPr="007A6533" w14:paraId="632B0F50" w14:textId="77777777" w:rsidTr="00F62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809C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CE939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Кинематика точки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BEAFA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2464B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FA46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2F8AF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1</w:t>
            </w:r>
          </w:p>
        </w:tc>
      </w:tr>
      <w:tr w:rsidR="007A6533" w:rsidRPr="007A6533" w14:paraId="7B7CDF07" w14:textId="77777777" w:rsidTr="00F6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763AE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7C819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Законы механики, силы в механике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468A1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EEAF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7DC2B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63571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A6533" w:rsidRPr="007A6533" w14:paraId="526ACAFA" w14:textId="77777777" w:rsidTr="00F62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50B7B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60B95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Закон сохранения импульса,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718D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FC60E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DEB3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4840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1</w:t>
            </w:r>
          </w:p>
        </w:tc>
      </w:tr>
      <w:tr w:rsidR="007A6533" w:rsidRPr="007A6533" w14:paraId="27A14D88" w14:textId="77777777" w:rsidTr="00F6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9B402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B8CB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Молекулярная физика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30A9A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A648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04E5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92BC8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A6533" w:rsidRPr="007A6533" w14:paraId="4BF14A1A" w14:textId="77777777" w:rsidTr="00F62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824E2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BE113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 xml:space="preserve">Термодинамика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649D5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B1F22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064261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D53B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A6533" w:rsidRPr="007A6533" w14:paraId="06372787" w14:textId="77777777" w:rsidTr="00F6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4B14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083A5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Электростатика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72EE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F3C39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60431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B8918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1</w:t>
            </w:r>
          </w:p>
        </w:tc>
      </w:tr>
      <w:tr w:rsidR="007A6533" w:rsidRPr="007A6533" w14:paraId="56026698" w14:textId="77777777" w:rsidTr="00F62D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164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  <w:r w:rsidRPr="007A6533">
              <w:rPr>
                <w:rFonts w:hint="default"/>
                <w:sz w:val="28"/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3A8E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Законы постоянного тока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FE00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2A7C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7A6A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7A6533">
              <w:rPr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E0429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A6533" w:rsidRPr="007A6533" w14:paraId="23A02D49" w14:textId="77777777" w:rsidTr="00F62D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6BCEC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6C33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5986D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5467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3E636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36396" w14:textId="77777777" w:rsidR="007A6533" w:rsidRPr="007A6533" w:rsidRDefault="007A6533" w:rsidP="00F62D2B">
            <w:pPr>
              <w:pStyle w:val="a3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hint="default"/>
                <w:b w:val="0"/>
                <w:sz w:val="28"/>
                <w:szCs w:val="28"/>
              </w:rPr>
            </w:pPr>
            <w:r w:rsidRPr="007A6533">
              <w:rPr>
                <w:rFonts w:hint="default"/>
                <w:b w:val="0"/>
                <w:sz w:val="28"/>
                <w:szCs w:val="28"/>
              </w:rPr>
              <w:t>3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606"/>
        <w:tblW w:w="9648" w:type="dxa"/>
        <w:tblLayout w:type="fixed"/>
        <w:tblLook w:val="01E0" w:firstRow="1" w:lastRow="1" w:firstColumn="1" w:lastColumn="1" w:noHBand="0" w:noVBand="0"/>
      </w:tblPr>
      <w:tblGrid>
        <w:gridCol w:w="1801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236"/>
      </w:tblGrid>
      <w:tr w:rsidR="007A6533" w:rsidRPr="007A6533" w14:paraId="429F42E6" w14:textId="77777777" w:rsidTr="00F62D2B">
        <w:trPr>
          <w:trHeight w:val="309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62169" w14:textId="77777777" w:rsidR="007A6533" w:rsidRPr="007A6533" w:rsidRDefault="007A6533" w:rsidP="00F62D2B">
            <w:pPr>
              <w:pStyle w:val="2"/>
              <w:spacing w:after="0" w:line="360" w:lineRule="auto"/>
              <w:ind w:left="-567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№</w:t>
            </w:r>
          </w:p>
          <w:p w14:paraId="476C9575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задания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7AF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AFA72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5136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57759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7B836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72E806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C2A7C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36BE0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CF81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DC68F9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DB8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F94698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27EF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06D93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6C65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B4423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F17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A7AED5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AE3FD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4D1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E9BC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C4E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02E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0CBF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6B10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8235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173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DC2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3E2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500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706DD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7A6533" w:rsidRPr="007A6533" w14:paraId="60FC07D7" w14:textId="77777777" w:rsidTr="00F62D2B">
        <w:trPr>
          <w:trHeight w:val="289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39A2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№ темы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DF20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4829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F3C63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869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4CE2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66806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173A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E1CA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E878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2948C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896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771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36B8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25CF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3E82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BF91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CFC5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4C5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5D085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3E28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637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24F61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A6533" w:rsidRPr="007A6533" w14:paraId="6FF3335C" w14:textId="77777777" w:rsidTr="00F62D2B">
        <w:trPr>
          <w:trHeight w:val="309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A782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уровень сложности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80F5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1C37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488EA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6D4C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D2D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D1A9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6F96B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3A1E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145E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65F5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6210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4D588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0947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FC03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B8B6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DEBBE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B8C3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B10E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6A57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4694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E4D5D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AF26F" w14:textId="77777777" w:rsidR="007A6533" w:rsidRPr="007A6533" w:rsidRDefault="007A6533" w:rsidP="00F62D2B">
            <w:pPr>
              <w:pStyle w:val="2"/>
              <w:spacing w:after="0"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A653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6006429C" w14:textId="77777777" w:rsidR="007A6533" w:rsidRPr="007A6533" w:rsidRDefault="007A6533" w:rsidP="007A6533">
      <w:pPr>
        <w:pStyle w:val="a3"/>
        <w:tabs>
          <w:tab w:val="left" w:pos="426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6B3653FA" w14:textId="77777777" w:rsidR="007A6533" w:rsidRPr="00305A11" w:rsidRDefault="007A6533" w:rsidP="007A65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Таблица распределения заданий в итоговом тесте по уровням сложности</w:t>
      </w:r>
    </w:p>
    <w:p w14:paraId="1E40A0F2" w14:textId="77777777" w:rsidR="00F04EDD" w:rsidRPr="0096352D" w:rsidRDefault="00F04EDD" w:rsidP="009635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>7.</w:t>
      </w:r>
      <w:r w:rsidRPr="0096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работы</w:t>
      </w:r>
      <w:r w:rsidR="00305A11" w:rsidRPr="0096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05A11" w:rsidRPr="009635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представить в процентном соотношении или см. в «Требованиях к проверке и оцениванию…»).</w:t>
      </w:r>
    </w:p>
    <w:p w14:paraId="306B38F5" w14:textId="77777777" w:rsidR="007A6533" w:rsidRPr="0096352D" w:rsidRDefault="007A6533" w:rsidP="0096352D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96352D">
        <w:rPr>
          <w:color w:val="000000" w:themeColor="text1"/>
          <w:sz w:val="28"/>
          <w:szCs w:val="28"/>
        </w:rPr>
        <w:lastRenderedPageBreak/>
        <w:t>Шкала для перевода числа правильных ответов  в оценку по пятибалльной шкале:</w:t>
      </w:r>
    </w:p>
    <w:p w14:paraId="1C74EF11" w14:textId="77777777" w:rsidR="007A6533" w:rsidRPr="0096352D" w:rsidRDefault="007A6533" w:rsidP="0096352D">
      <w:pPr>
        <w:pStyle w:val="a5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992"/>
        <w:gridCol w:w="993"/>
      </w:tblGrid>
      <w:tr w:rsidR="007A6533" w:rsidRPr="0096352D" w14:paraId="705F9228" w14:textId="77777777" w:rsidTr="00F62D2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D68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Число правильных ответов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2B65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8A6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11-15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22AB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636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19-22</w:t>
            </w:r>
          </w:p>
        </w:tc>
      </w:tr>
      <w:tr w:rsidR="007A6533" w:rsidRPr="0096352D" w14:paraId="2DFF696E" w14:textId="77777777" w:rsidTr="00F62D2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FFB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F58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7179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18FB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2FDA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3A7C7362" w14:textId="77777777" w:rsidR="007A6533" w:rsidRPr="0096352D" w:rsidRDefault="007A6533" w:rsidP="009635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6348F2" w14:textId="77777777" w:rsidR="00F04EDD" w:rsidRPr="0096352D" w:rsidRDefault="00305A11" w:rsidP="009635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4EDD" w:rsidRPr="0096352D">
        <w:rPr>
          <w:rFonts w:ascii="Times New Roman" w:hAnsi="Times New Roman" w:cs="Times New Roman"/>
          <w:sz w:val="28"/>
          <w:szCs w:val="28"/>
          <w:shd w:val="clear" w:color="auto" w:fill="FFFFFF"/>
        </w:rPr>
        <w:t>8.КИМ</w:t>
      </w:r>
      <w:r w:rsidRPr="0096352D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ответы к КИМ.</w:t>
      </w:r>
    </w:p>
    <w:p w14:paraId="22F25DA8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6352D">
        <w:rPr>
          <w:color w:val="000000" w:themeColor="text1"/>
          <w:sz w:val="28"/>
          <w:szCs w:val="28"/>
        </w:rPr>
        <w:t>Итоговое тестирование по физике за курс 10 класса</w:t>
      </w:r>
    </w:p>
    <w:p w14:paraId="46FFC588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6352D">
        <w:rPr>
          <w:bCs/>
          <w:color w:val="000000" w:themeColor="text1"/>
          <w:sz w:val="28"/>
          <w:szCs w:val="28"/>
        </w:rPr>
        <w:t>1 вариант</w:t>
      </w:r>
    </w:p>
    <w:p w14:paraId="5D49C187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52D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7192510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>А1</w:t>
      </w:r>
      <w:r w:rsidRPr="0096352D">
        <w:rPr>
          <w:rFonts w:ascii="Times New Roman" w:hAnsi="Times New Roman" w:cs="Times New Roman"/>
          <w:sz w:val="28"/>
          <w:szCs w:val="28"/>
        </w:rPr>
        <w:t xml:space="preserve">. </w:t>
      </w: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Какое тело из перечисленных ниже оставляет видимую траекторию? </w:t>
      </w:r>
    </w:p>
    <w:p w14:paraId="153C46FA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 w14:paraId="447BA3F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4ED91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А2. Во время подъема в гору скорость велосипедиста, двигающегося прямолинейно и равноускоренно, изменилась за 8 с от 5 м/с до 3 м/с. При этом ускорение велосипедиста было равно </w:t>
      </w:r>
    </w:p>
    <w:p w14:paraId="29EBC37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-0,25 м/с2 2) 0,25 м/с2 3) -0,9 м/с2 4) 0,9 м/с2</w:t>
      </w:r>
    </w:p>
    <w:p w14:paraId="54B774B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320F47" wp14:editId="5480D881">
            <wp:simplePos x="0" y="0"/>
            <wp:positionH relativeFrom="column">
              <wp:posOffset>4312285</wp:posOffset>
            </wp:positionH>
            <wp:positionV relativeFrom="paragraph">
              <wp:posOffset>62230</wp:posOffset>
            </wp:positionV>
            <wp:extent cx="2226945" cy="95377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05764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2 до 8 с? </w:t>
      </w:r>
    </w:p>
    <w:p w14:paraId="759888C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32 м          2) 20 м          3) 16 м          4) 8 м</w:t>
      </w:r>
    </w:p>
    <w:p w14:paraId="77C3BFC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A07FB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А4.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 w14:paraId="475094A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lastRenderedPageBreak/>
        <w:t xml:space="preserve">1) уменьшится в 2 раза            2) увеличится в 4 раза             3) увеличится в 2 раза                              4) увеличится в 8 раз </w:t>
      </w:r>
    </w:p>
    <w:p w14:paraId="7962B5B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E1DD0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А5. Какое ускорение приобретает тело массой 5 кг под действием силы 20 Н? </w:t>
      </w:r>
    </w:p>
    <w:p w14:paraId="25EA6F7A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352D">
        <w:rPr>
          <w:rFonts w:ascii="Times New Roman" w:hAnsi="Times New Roman" w:cs="Times New Roman"/>
          <w:sz w:val="28"/>
          <w:szCs w:val="28"/>
        </w:rPr>
        <w:t>1) 0,25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6352D">
        <w:rPr>
          <w:rFonts w:ascii="Times New Roman" w:hAnsi="Times New Roman" w:cs="Times New Roman"/>
          <w:sz w:val="28"/>
          <w:szCs w:val="28"/>
        </w:rPr>
        <w:t xml:space="preserve">  2) 4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3) 2,5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4) 50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DC36BC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D0B27B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А6.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 </w:t>
      </w:r>
    </w:p>
    <w:p w14:paraId="70001AB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не изменилась           2) увеличилась в 2 раза        3) уменьшилась в 2 раза       4) увеличилась на 50%</w:t>
      </w:r>
    </w:p>
    <w:p w14:paraId="4F0E640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214B1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А7. Тело массой 2 кг движется со скоростью 3 м/с. Каков импульс тела? </w:t>
      </w:r>
    </w:p>
    <w:p w14:paraId="764BBC8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5 кг·м/с                2) 6кг·м/с               3) 1 кг·м/с                    4) 18 кг·м/с </w:t>
      </w:r>
    </w:p>
    <w:p w14:paraId="528C5FF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4B116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А8. Хоккейная шайба массой 160 г летит со скоростью 36 км/ч. Какова ее кинетическая энергия? </w:t>
      </w:r>
    </w:p>
    <w:p w14:paraId="50E7618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1,6 Дж,              2) 104 Дж,                  3) 0,8 Дж,                     4) 8 Дж </w:t>
      </w:r>
    </w:p>
    <w:p w14:paraId="5794579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F24CB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А9. Диффузия в твердых телах происходит медленнее, чем в газах, так как </w:t>
      </w:r>
    </w:p>
    <w:p w14:paraId="1A76268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молекулы твердого тела тяжелее, чем молекулы газа </w:t>
      </w:r>
    </w:p>
    <w:p w14:paraId="41AFFFD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2) молекулы твердого тела больше, чем молекулы газа, </w:t>
      </w:r>
    </w:p>
    <w:p w14:paraId="17F711A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3) молекулы твердого тела менее подвижны, чем молекулы газа </w:t>
      </w:r>
    </w:p>
    <w:p w14:paraId="7C6C399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4) молекулы твердого тела взаимодействуют слабее, чем молекулы газа</w:t>
      </w:r>
    </w:p>
    <w:p w14:paraId="5EEAF3A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915F4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 w14:paraId="4201D17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 w14:paraId="5ACD503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А11. Какое из приведенных ниже выражений соответствует формуле количества вещества? </w:t>
      </w:r>
    </w:p>
    <w:p w14:paraId="118C3318" w14:textId="77777777" w:rsidR="007A6533" w:rsidRPr="0096352D" w:rsidRDefault="007A6533" w:rsidP="0096352D">
      <w:pPr>
        <w:pStyle w:val="Default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635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352D">
        <w:rPr>
          <w:rFonts w:ascii="Times New Roman" w:hAnsi="Times New Roman" w:cs="Times New Roman"/>
          <w:sz w:val="28"/>
          <w:szCs w:val="28"/>
          <w:lang w:val="en-US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</m:oMath>
      <w:r w:rsidRPr="0096352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2)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</m:oMath>
      <w:r w:rsidRPr="0096352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</m:oMath>
      <w:r w:rsidRPr="0096352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4) v∙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</w:p>
    <w:p w14:paraId="4A90C7A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484AC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 w14:paraId="036895F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давление             2) температура            3) концентрация           4) плотность </w:t>
      </w:r>
    </w:p>
    <w:p w14:paraId="5E4E2C5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0849B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А13. Газ совершил работу 400 Дж, и при этом его внутренняя энергия уменьшилась на 100 Дж. В этом процессе газ </w:t>
      </w:r>
    </w:p>
    <w:p w14:paraId="70FFF2B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получил количество теплоты 500 Дж 2) получил количество теплоты 300 Дж </w:t>
      </w:r>
    </w:p>
    <w:p w14:paraId="260EB05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3) отдал количество теплоты 500 Дж 4) отдал количество теплоты 300 Дж </w:t>
      </w:r>
    </w:p>
    <w:p w14:paraId="1C8FE86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D469E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А14. От водяной капли, обладавшей зарядом +q, отделилась капля с электрическим зарядом –q. Каким стал заряд оставшейся капли? </w:t>
      </w:r>
    </w:p>
    <w:p w14:paraId="0AEE8CC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+2q                   2) +q                 3) –q                      4) -2q </w:t>
      </w:r>
    </w:p>
    <w:p w14:paraId="7C9B259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FE5C1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А15. Два точечных заряда притягиваются друг к другу только в том случае, если заряды </w:t>
      </w:r>
    </w:p>
    <w:p w14:paraId="471F9B6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одинаковы по знаку и по модулю </w:t>
      </w:r>
    </w:p>
    <w:p w14:paraId="229A598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2) одинаковы по знаку, но обязательно различны по модулю </w:t>
      </w:r>
    </w:p>
    <w:p w14:paraId="1668401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3) различны по знаку и любые по модулю </w:t>
      </w:r>
    </w:p>
    <w:p w14:paraId="387096B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4) различны по знаку, но обязательно одинаковы по модулю</w:t>
      </w:r>
    </w:p>
    <w:p w14:paraId="5252BFD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5D73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А16. Напряжение на концах резистора равно 60 В, сила тока в резисторе равна 3 А. Чему равно сопротивление резистора? </w:t>
      </w:r>
    </w:p>
    <w:p w14:paraId="4E6E69D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0,04 Ом               2) 0,05 Ом                     3) 20 Ом                     4) 180 Ом </w:t>
      </w:r>
    </w:p>
    <w:p w14:paraId="7CDE550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1198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А17. ЭДС источника равна 8 В, внешнее сопротивление 3 Ом, внутреннее сопротивление 1 Ом. Сила тока в полной цепи равна </w:t>
      </w:r>
    </w:p>
    <w:p w14:paraId="25EC3E9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32 А                 2) 25 А              3) 2 А                  4) 0,5 А</w:t>
      </w:r>
    </w:p>
    <w:p w14:paraId="732AAAE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EC588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35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</w:t>
      </w:r>
    </w:p>
    <w:p w14:paraId="740C4A5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В1.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 w14:paraId="168DDB8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 w14:paraId="5B2AB84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Физическая величина                                 Изменение величины </w:t>
      </w:r>
    </w:p>
    <w:p w14:paraId="10ED7D6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А) сопротивление спирали                         1) увеличится </w:t>
      </w:r>
    </w:p>
    <w:p w14:paraId="01EF9B1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Б) сила тока в спирали                                 2) уменьшается </w:t>
      </w:r>
    </w:p>
    <w:p w14:paraId="601D018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В) выделяющаяся мощность                      3) не изменится</w:t>
      </w:r>
    </w:p>
    <w:p w14:paraId="53D0081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30A6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В2. Поставьте в соответствие физическую величину и единицу ее измерения в СИ. </w:t>
      </w:r>
    </w:p>
    <w:p w14:paraId="31423C0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Физическая величина Единица величины </w:t>
      </w:r>
    </w:p>
    <w:p w14:paraId="5504A32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А) скорость                                                  1)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7F6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Б) путь                                                           2) кг·м/с </w:t>
      </w:r>
    </w:p>
    <w:p w14:paraId="716C999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В) импульс                                                   3) кг·м/с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E297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Г) ускорение                                                4) м/с </w:t>
      </w:r>
    </w:p>
    <w:p w14:paraId="479AEAF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5) м </w:t>
      </w:r>
    </w:p>
    <w:p w14:paraId="1D33F87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столбца и запишите в таблицу.</w:t>
      </w:r>
    </w:p>
    <w:p w14:paraId="6DD0C48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352D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14:paraId="7D1139B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С1. </w:t>
      </w:r>
      <w:r w:rsidRPr="0096352D">
        <w:rPr>
          <w:rFonts w:ascii="Times New Roman" w:hAnsi="Times New Roman" w:cs="Times New Roman"/>
          <w:sz w:val="28"/>
          <w:szCs w:val="28"/>
        </w:rPr>
        <w:t>Два неподвижных заряда 0,5 нКл и 4 нКл находятся в вакууме на расстоянии 6 см друг от друга. Чему равна кулоновская сила взаимодействия между ними?</w:t>
      </w:r>
    </w:p>
    <w:p w14:paraId="18DF783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12ECDB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С2. </w:t>
      </w:r>
      <w:r w:rsidRPr="0096352D">
        <w:rPr>
          <w:rFonts w:ascii="Times New Roman" w:hAnsi="Times New Roman" w:cs="Times New Roman"/>
          <w:sz w:val="28"/>
          <w:szCs w:val="28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14:paraId="01156D79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С3. </w:t>
      </w:r>
      <w:r w:rsidRPr="0096352D">
        <w:rPr>
          <w:rFonts w:ascii="Times New Roman" w:eastAsia="Calibri" w:hAnsi="Times New Roman" w:cs="Times New Roman"/>
          <w:sz w:val="28"/>
          <w:szCs w:val="28"/>
        </w:rPr>
        <w:t xml:space="preserve">Тележка массой </w:t>
      </w:r>
      <w:smartTag w:uri="urn:schemas-microsoft-com:office:smarttags" w:element="metricconverter">
        <w:smartTagPr>
          <w:attr w:name="ProductID" w:val="2 кг"/>
        </w:smartTagPr>
        <w:r w:rsidRPr="0096352D">
          <w:rPr>
            <w:rFonts w:ascii="Times New Roman" w:eastAsia="Calibri" w:hAnsi="Times New Roman" w:cs="Times New Roman"/>
            <w:sz w:val="28"/>
            <w:szCs w:val="28"/>
          </w:rPr>
          <w:t>2 кг</w:t>
        </w:r>
      </w:smartTag>
      <w:r w:rsidRPr="0096352D">
        <w:rPr>
          <w:rFonts w:ascii="Times New Roman" w:eastAsia="Calibri" w:hAnsi="Times New Roman" w:cs="Times New Roman"/>
          <w:sz w:val="28"/>
          <w:szCs w:val="28"/>
        </w:rPr>
        <w:t xml:space="preserve">, движущаяся со скоростью 3 м/с, сталкивается с неподвижной тележкой массой </w:t>
      </w:r>
      <w:smartTag w:uri="urn:schemas-microsoft-com:office:smarttags" w:element="metricconverter">
        <w:smartTagPr>
          <w:attr w:name="ProductID" w:val="4 кг"/>
        </w:smartTagPr>
        <w:r w:rsidRPr="0096352D">
          <w:rPr>
            <w:rFonts w:ascii="Times New Roman" w:eastAsia="Calibri" w:hAnsi="Times New Roman" w:cs="Times New Roman"/>
            <w:sz w:val="28"/>
            <w:szCs w:val="28"/>
          </w:rPr>
          <w:t>4 кг</w:t>
        </w:r>
      </w:smartTag>
      <w:r w:rsidRPr="0096352D">
        <w:rPr>
          <w:rFonts w:ascii="Times New Roman" w:eastAsia="Calibri" w:hAnsi="Times New Roman" w:cs="Times New Roman"/>
          <w:sz w:val="28"/>
          <w:szCs w:val="28"/>
        </w:rPr>
        <w:t xml:space="preserve"> и сцепляется с ней. Чему будет равна скорость обеих тележек после взаимодействия?</w:t>
      </w:r>
    </w:p>
    <w:p w14:paraId="2E155B41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5A8B1C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6352D">
        <w:rPr>
          <w:color w:val="000000" w:themeColor="text1"/>
          <w:sz w:val="28"/>
          <w:szCs w:val="28"/>
        </w:rPr>
        <w:t>Итоговое тестирование по физике за курс 10 класса</w:t>
      </w:r>
    </w:p>
    <w:p w14:paraId="20975C85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6352D">
        <w:rPr>
          <w:bCs/>
          <w:color w:val="000000" w:themeColor="text1"/>
          <w:sz w:val="28"/>
          <w:szCs w:val="28"/>
        </w:rPr>
        <w:t>2 вариант</w:t>
      </w:r>
    </w:p>
    <w:p w14:paraId="69C52402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96352D">
        <w:rPr>
          <w:b/>
          <w:bCs/>
          <w:color w:val="000000" w:themeColor="text1"/>
          <w:sz w:val="28"/>
          <w:szCs w:val="28"/>
        </w:rPr>
        <w:t>Часть1</w:t>
      </w:r>
    </w:p>
    <w:p w14:paraId="4B034013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</w:p>
    <w:p w14:paraId="56BDE4E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А1. Исследуется перемещение бабочки и лошади. Модель материальной точки может использоваться для описания движения </w:t>
      </w:r>
    </w:p>
    <w:p w14:paraId="4E026C9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только лошади                2) только бабочки                 3) и лошади, и бабочки </w:t>
      </w:r>
    </w:p>
    <w:p w14:paraId="4E0DE44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4) ни лошади, ни бабочки </w:t>
      </w:r>
    </w:p>
    <w:p w14:paraId="05FB73C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964A8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А2. Санки съехали с одной горки и въехали на другую. Во время подъема на горку скорость санок, двигавшихся прямолинейно и равноускоренно, за 4 с изменилась от 43,2 км/ч до 7,2 км/ч. При этом модуль ускорения был равен </w:t>
      </w:r>
    </w:p>
    <w:p w14:paraId="12B6DD3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-2,5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2) 2,5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  3) 3,5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</w:t>
      </w:r>
      <w:r w:rsidRPr="0096352D">
        <w:rPr>
          <w:rFonts w:ascii="Times New Roman" w:hAnsi="Times New Roman" w:cs="Times New Roman"/>
          <w:sz w:val="28"/>
          <w:szCs w:val="28"/>
        </w:rPr>
        <w:t xml:space="preserve"> 4) -3,5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1403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FEB22A" wp14:editId="5F05E546">
            <wp:simplePos x="0" y="0"/>
            <wp:positionH relativeFrom="column">
              <wp:posOffset>4312285</wp:posOffset>
            </wp:positionH>
            <wp:positionV relativeFrom="paragraph">
              <wp:posOffset>57150</wp:posOffset>
            </wp:positionV>
            <wp:extent cx="2067560" cy="874395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19C23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0 до 3 с? </w:t>
      </w:r>
    </w:p>
    <w:p w14:paraId="0B3CAD52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96352D">
        <w:rPr>
          <w:sz w:val="28"/>
          <w:szCs w:val="28"/>
        </w:rPr>
        <w:t xml:space="preserve">1) 32 м             2) 20 м                3) 16 м            4) 8 м </w:t>
      </w:r>
    </w:p>
    <w:p w14:paraId="31D1E780" w14:textId="77777777" w:rsidR="007A6533" w:rsidRPr="0096352D" w:rsidRDefault="007A6533" w:rsidP="0096352D">
      <w:pPr>
        <w:pStyle w:val="a7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5CAAE2A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А4. 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 2 раза? </w:t>
      </w:r>
    </w:p>
    <w:p w14:paraId="22C51F1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не изменится                 2) уменьшится в 2 раза            3) увеличится в 4 раза      4) уменьшится в 4 раза </w:t>
      </w:r>
    </w:p>
    <w:p w14:paraId="7F47999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DB171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А5. Легкоподвижную тележку массой 3 кг толкают с силой 6 Н. Ускорение тележки в инерциальной системе отсчета равно </w:t>
      </w:r>
    </w:p>
    <w:p w14:paraId="08115E8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352D">
        <w:rPr>
          <w:rFonts w:ascii="Times New Roman" w:hAnsi="Times New Roman" w:cs="Times New Roman"/>
          <w:sz w:val="28"/>
          <w:szCs w:val="28"/>
        </w:rPr>
        <w:t>1) 18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      2) 1,67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                  3) 2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                               4) 0,5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D63B85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5A4631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А6.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14:paraId="5E7914C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не изменилась 2) увеличилась в 2 раза </w:t>
      </w:r>
    </w:p>
    <w:p w14:paraId="661F30C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3) уменьшилась в 2 раза 4) увеличилась на 50%</w:t>
      </w:r>
    </w:p>
    <w:p w14:paraId="559FCA6A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25293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А7.Тело массой 4 кг движется со скоростью 3 м/с. Каков импульс тела? </w:t>
      </w:r>
    </w:p>
    <w:p w14:paraId="22AADB4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1 кг·м/с                     2) 0,75 кг·м/с                    3) 24 кг·м/с                           4) 12 кг·м/с </w:t>
      </w:r>
    </w:p>
    <w:p w14:paraId="0FAA0FFA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33A89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А8. Мальчик подбросил футбольный мяч массой 0,4 кг на высоту 3 м. На сколько изменилась потенциальная энергия мяча? </w:t>
      </w:r>
    </w:p>
    <w:p w14:paraId="7AD84AC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4 Дж, 2) 12 Дж, 3) 1,2 Дж 4) 7,5 Дж </w:t>
      </w:r>
    </w:p>
    <w:p w14:paraId="56B89F0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B9FCB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А9. Какое явление доказывает, что между молекулами действуют силы отталкивания? </w:t>
      </w:r>
    </w:p>
    <w:p w14:paraId="1120567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диффузия,                2) броуновское движение,                  3) смачивание,                                         </w:t>
      </w:r>
    </w:p>
    <w:p w14:paraId="20A1DB3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4) существование сил упругости</w:t>
      </w:r>
    </w:p>
    <w:p w14:paraId="7C647BF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5880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А10. Внутренняя энергия тела зависит </w:t>
      </w:r>
    </w:p>
    <w:p w14:paraId="27705CC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только от скорости тела             2) только от положения этого тела относительно других тел </w:t>
      </w:r>
    </w:p>
    <w:p w14:paraId="1CA3BE7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3) только от температуры тела         4) от температуры и объема тела </w:t>
      </w:r>
    </w:p>
    <w:p w14:paraId="50CDDCD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9D7A7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А11. Что определяет произведение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6352D">
        <w:rPr>
          <w:rFonts w:ascii="Times New Roman" w:eastAsiaTheme="minorEastAsia" w:hAnsi="Times New Roman" w:cs="Times New Roman"/>
          <w:sz w:val="28"/>
          <w:szCs w:val="28"/>
          <w:lang w:val="en-US"/>
        </w:rPr>
        <w:t>kT</w:t>
      </w:r>
      <w:r w:rsidRPr="0096352D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286F418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2ABC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давление идеального газа      2) абсолютную температуру идеального газа </w:t>
      </w:r>
    </w:p>
    <w:p w14:paraId="65F46D7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3) внутреннюю энергию идеального газа    4) среднюю кинетическую энергию молекулы</w:t>
      </w:r>
    </w:p>
    <w:p w14:paraId="6D188AA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8D193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lastRenderedPageBreak/>
        <w:t xml:space="preserve">А12. Температура тела А равна 300 К, температуры тела Б равна 100 ˚С. Температура какого из тел  повысится при тепловом контакте? </w:t>
      </w:r>
    </w:p>
    <w:p w14:paraId="7D0E25E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тела А              2) тела Б         3) температуры тел не изменяются </w:t>
      </w:r>
    </w:p>
    <w:p w14:paraId="22D0181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4) температуры тел могут только понижаться</w:t>
      </w:r>
    </w:p>
    <w:p w14:paraId="2438B47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704D71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А13. Идеальный газ получил количество теплоты 300 Дж, и внутренняя энергия газа увеличилась на 100 Дж. При этом </w:t>
      </w:r>
    </w:p>
    <w:p w14:paraId="2557A67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газ совершил работу 400 Дж          2) газ совершил работу 200 Дж </w:t>
      </w:r>
    </w:p>
    <w:p w14:paraId="2E9A08D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3) над газом совершили работу 400 Дж           4) над газом совершили работу 100 Дж </w:t>
      </w:r>
    </w:p>
    <w:p w14:paraId="6651B8E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2F7AD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А14. К водяной капле, имевшей заряд +3е, присоединилась капля с зарядом -4е. Каким стал электрический заряд объединенной капли? </w:t>
      </w:r>
    </w:p>
    <w:p w14:paraId="00886CCA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+е           2) +7е             3) –е             4) -7е</w:t>
      </w:r>
    </w:p>
    <w:p w14:paraId="0CC23D5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B77EF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А15. При расчесывании волос пластмассовой расческой волосы заряжаются положительно. Это объясняется тем, что </w:t>
      </w:r>
    </w:p>
    <w:p w14:paraId="248F42C2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электроны переходят с расчески на волосы              2) протоны переходят с расчески на волосы          3) электроны переходят с волос на расческу            4) протоны переходят с волос на расческу </w:t>
      </w:r>
    </w:p>
    <w:p w14:paraId="2700C6F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DD893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А16. Сила тока, идущего по проводнику, равна 2 А. Какой заряд пройдет по проводнику за 10 с? </w:t>
      </w:r>
    </w:p>
    <w:p w14:paraId="44E6143B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1) 0,2 Кл           2) 5 Кл            3) 20 Кл              4) 2 Кл </w:t>
      </w:r>
    </w:p>
    <w:p w14:paraId="49A2E65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6C49D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А17. Электрическая цепь состоит из источника тока внутренним сопротивлением 1 Ом с ЭДС, равной 10 В, резистора сопротивлением 4 Ом. Сила тока в цепи равна </w:t>
      </w:r>
    </w:p>
    <w:p w14:paraId="1A597E9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1) 2 А           2) 2,5 А           3) 10 А          4) 50 А</w:t>
      </w:r>
    </w:p>
    <w:p w14:paraId="765A5D9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64C6C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52D">
        <w:rPr>
          <w:rFonts w:ascii="Times New Roman" w:hAnsi="Times New Roman" w:cs="Times New Roman"/>
          <w:b/>
          <w:bCs/>
          <w:sz w:val="28"/>
          <w:szCs w:val="28"/>
        </w:rPr>
        <w:t xml:space="preserve">Часть  2 </w:t>
      </w:r>
    </w:p>
    <w:p w14:paraId="696E6C6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В1. К концам длинного однородного проводника приложено напряжение </w:t>
      </w:r>
      <w:r w:rsidRPr="0096352D">
        <w:rPr>
          <w:rFonts w:ascii="Times New Roman" w:hAnsi="Times New Roman" w:cs="Times New Roman"/>
          <w:bCs/>
          <w:i/>
          <w:iCs/>
          <w:sz w:val="28"/>
          <w:szCs w:val="28"/>
        </w:rPr>
        <w:t>U</w:t>
      </w:r>
      <w:r w:rsidRPr="0096352D">
        <w:rPr>
          <w:rFonts w:ascii="Times New Roman" w:hAnsi="Times New Roman" w:cs="Times New Roman"/>
          <w:bCs/>
          <w:sz w:val="28"/>
          <w:szCs w:val="28"/>
        </w:rPr>
        <w:t xml:space="preserve">. Провод заменили на другой, площадь сечения которого в 2 раза больше, и приложили к нему прежнее напряжение. Что произойдет при этом с сопротивлением проводника, силой тока и мощностью? </w:t>
      </w:r>
    </w:p>
    <w:p w14:paraId="4C427D58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К каждой позиции первого столбца подберите соответствующую позицию второго и запишите в таблицу. </w:t>
      </w:r>
    </w:p>
    <w:p w14:paraId="2DCF7A7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Физическая величина                                  Изменение величины </w:t>
      </w:r>
    </w:p>
    <w:p w14:paraId="0B9973AF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А) сопротивление спирали                          1) увеличится </w:t>
      </w:r>
    </w:p>
    <w:p w14:paraId="18F7B54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Б) сила тока в спирали                                  2) уменьшается </w:t>
      </w:r>
    </w:p>
    <w:p w14:paraId="71F12653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В) выделяющаяся мощность                      3) не изменится</w:t>
      </w:r>
    </w:p>
    <w:p w14:paraId="4B58225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29EB2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В2. Поставьте в соответствие физическую величину и единицу ее измерения в СИ. </w:t>
      </w:r>
    </w:p>
    <w:p w14:paraId="562FDE16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Физическая величина                              Единица величины </w:t>
      </w:r>
    </w:p>
    <w:p w14:paraId="0567C97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А) плотность                                                1) 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</w:p>
    <w:p w14:paraId="79A78030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Б) ускорение                                                2) кг·м/с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3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D9B9D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В) сила                                                         3) кг/м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14:paraId="1B779859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Г) объем                                                       4) м/с </w:t>
      </w:r>
    </w:p>
    <w:p w14:paraId="561C5EA7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5) м</w:t>
      </w:r>
      <w:r w:rsidRPr="0096352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14:paraId="19682215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таблицу.</w:t>
      </w:r>
    </w:p>
    <w:p w14:paraId="4AF04B4E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352D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14:paraId="7F85DAB4" w14:textId="77777777" w:rsidR="007A6533" w:rsidRPr="0096352D" w:rsidRDefault="007A6533" w:rsidP="0096352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С1. </w:t>
      </w:r>
      <w:r w:rsidRPr="0096352D">
        <w:rPr>
          <w:rFonts w:ascii="Times New Roman" w:hAnsi="Times New Roman" w:cs="Times New Roman"/>
          <w:sz w:val="28"/>
          <w:szCs w:val="28"/>
        </w:rPr>
        <w:t>Два неподвижных точечных заряда 4 нКл и 6 нКл, находясь на расстоянии R друг от друга, взаимодействуют с силой F = 135 Н. Чему равно расстояние R?</w:t>
      </w:r>
    </w:p>
    <w:p w14:paraId="4D2436C2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С2. </w:t>
      </w:r>
      <w:r w:rsidRPr="0096352D">
        <w:rPr>
          <w:rFonts w:ascii="Times New Roman" w:hAnsi="Times New Roman" w:cs="Times New Roman"/>
          <w:sz w:val="28"/>
          <w:szCs w:val="28"/>
        </w:rPr>
        <w:t>Автомобиль массой 3 т движется по выпуклому мосту, имеющему радиус кривизны 300 м, со скоростью 54 км/ч. Найдите силу нормального давления в верхней точке траектории.</w:t>
      </w:r>
    </w:p>
    <w:p w14:paraId="015584A0" w14:textId="77777777" w:rsidR="0096352D" w:rsidRDefault="007A6533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52D">
        <w:rPr>
          <w:rFonts w:ascii="Times New Roman" w:hAnsi="Times New Roman" w:cs="Times New Roman"/>
          <w:bCs/>
          <w:sz w:val="28"/>
          <w:szCs w:val="28"/>
        </w:rPr>
        <w:t xml:space="preserve">С3. </w:t>
      </w:r>
      <w:r w:rsidRPr="0096352D">
        <w:rPr>
          <w:rFonts w:ascii="Times New Roman" w:hAnsi="Times New Roman" w:cs="Times New Roman"/>
          <w:sz w:val="28"/>
          <w:szCs w:val="28"/>
        </w:rPr>
        <w:t xml:space="preserve">Человек массой </w:t>
      </w:r>
      <w:smartTag w:uri="urn:schemas-microsoft-com:office:smarttags" w:element="metricconverter">
        <w:smartTagPr>
          <w:attr w:name="ProductID" w:val="70 кг"/>
        </w:smartTagPr>
        <w:r w:rsidRPr="0096352D">
          <w:rPr>
            <w:rFonts w:ascii="Times New Roman" w:hAnsi="Times New Roman" w:cs="Times New Roman"/>
            <w:sz w:val="28"/>
            <w:szCs w:val="28"/>
          </w:rPr>
          <w:t>70 кг</w:t>
        </w:r>
      </w:smartTag>
      <w:r w:rsidRPr="0096352D">
        <w:rPr>
          <w:rFonts w:ascii="Times New Roman" w:hAnsi="Times New Roman" w:cs="Times New Roman"/>
          <w:sz w:val="28"/>
          <w:szCs w:val="28"/>
        </w:rPr>
        <w:t xml:space="preserve"> прыгнул с берега в неподвижную лодку, находящуюся у берега, со скоростью 6 м/с. С какой скоростью станет двигаться лодка вместе с человеком, если масса лодки 35 кг?</w:t>
      </w:r>
    </w:p>
    <w:p w14:paraId="48CDA0ED" w14:textId="77777777" w:rsidR="007A6533" w:rsidRPr="0096352D" w:rsidRDefault="007A6533" w:rsidP="0096352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Ключи  к итоговому тесту за 10 класс: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90"/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  <w:gridCol w:w="418"/>
        <w:gridCol w:w="418"/>
        <w:gridCol w:w="418"/>
        <w:gridCol w:w="418"/>
        <w:gridCol w:w="418"/>
        <w:gridCol w:w="418"/>
        <w:gridCol w:w="418"/>
        <w:gridCol w:w="418"/>
        <w:gridCol w:w="519"/>
        <w:gridCol w:w="621"/>
        <w:gridCol w:w="613"/>
        <w:gridCol w:w="663"/>
        <w:gridCol w:w="491"/>
      </w:tblGrid>
      <w:tr w:rsidR="007A6533" w:rsidRPr="0096352D" w14:paraId="308DE13D" w14:textId="77777777" w:rsidTr="00F62D2B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83C9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14:paraId="0303733D" w14:textId="77777777" w:rsidR="007A6533" w:rsidRPr="0096352D" w:rsidRDefault="007A6533" w:rsidP="0096352D">
            <w:pPr>
              <w:pStyle w:val="a5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задания</w:t>
            </w:r>
          </w:p>
          <w:p w14:paraId="3668ADF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7EA60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75472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F5EA6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ED9D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847F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E1C1C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9334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184E8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4AF32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1CED4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887A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946C6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CCE61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63EC5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2FC1B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E916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D8824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CB7D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5F9D2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D95AC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3E403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F4319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7A6533" w:rsidRPr="0096352D" w14:paraId="0AEE5FC3" w14:textId="77777777" w:rsidTr="00F62D2B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69BC1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№ ответа</w:t>
            </w:r>
          </w:p>
          <w:p w14:paraId="6E921699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(1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E377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3E0B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28E7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F7E4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B4B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27AD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CE51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D455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7C26D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D20C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8F945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F768D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D8B1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AD23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B8FC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67E6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9BFE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5A4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7A09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4521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8B1B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5∙10</w:t>
            </w:r>
            <w:r w:rsidRPr="0096352D">
              <w:rPr>
                <w:color w:val="000000" w:themeColor="text1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4A93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19</w:t>
            </w:r>
          </w:p>
          <w:p w14:paraId="7728B2FB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2F42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  <w:p w14:paraId="648CDC5A" w14:textId="77777777" w:rsidR="007A6533" w:rsidRPr="0096352D" w:rsidRDefault="007A6533" w:rsidP="0096352D">
            <w:pPr>
              <w:pStyle w:val="a5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м/с</w:t>
            </w:r>
          </w:p>
        </w:tc>
      </w:tr>
      <w:tr w:rsidR="007A6533" w:rsidRPr="0096352D" w14:paraId="45574D1A" w14:textId="77777777" w:rsidTr="00F62D2B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6100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№ ответа</w:t>
            </w:r>
          </w:p>
          <w:p w14:paraId="228240CD" w14:textId="77777777" w:rsidR="007A6533" w:rsidRPr="0096352D" w:rsidRDefault="007A6533" w:rsidP="0096352D">
            <w:pPr>
              <w:pStyle w:val="a5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(2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CBF6D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8B952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A8164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A3E2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5E4AD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296F0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56A13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4288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16FA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A37C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C283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1EBEA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3F0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EE21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32D00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217A4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1C2B9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0C5F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7832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3125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2EE48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0B02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28кН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F372C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4</w:t>
            </w:r>
          </w:p>
          <w:p w14:paraId="78147EF4" w14:textId="77777777" w:rsidR="007A6533" w:rsidRPr="0096352D" w:rsidRDefault="007A6533" w:rsidP="0096352D">
            <w:pPr>
              <w:pStyle w:val="a5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6352D">
              <w:rPr>
                <w:color w:val="000000" w:themeColor="text1"/>
                <w:sz w:val="28"/>
                <w:szCs w:val="28"/>
              </w:rPr>
              <w:t>м/с</w:t>
            </w:r>
          </w:p>
        </w:tc>
      </w:tr>
    </w:tbl>
    <w:p w14:paraId="4135BF07" w14:textId="77777777" w:rsidR="00F04EDD" w:rsidRPr="0096352D" w:rsidRDefault="00F04EDD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EE4E8D" w14:textId="77777777" w:rsidR="00F04EDD" w:rsidRPr="0096352D" w:rsidRDefault="00F04EDD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485D59" w14:textId="77777777" w:rsidR="00F04EDD" w:rsidRPr="0096352D" w:rsidRDefault="00F04EDD" w:rsidP="00963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4EDD" w:rsidRPr="0096352D" w:rsidSect="0096352D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DD"/>
    <w:rsid w:val="00214D2C"/>
    <w:rsid w:val="0024037D"/>
    <w:rsid w:val="00241F9D"/>
    <w:rsid w:val="00305A11"/>
    <w:rsid w:val="003858F5"/>
    <w:rsid w:val="003C558E"/>
    <w:rsid w:val="00755FBE"/>
    <w:rsid w:val="007A6533"/>
    <w:rsid w:val="008D60B6"/>
    <w:rsid w:val="0096352D"/>
    <w:rsid w:val="009677C8"/>
    <w:rsid w:val="00A36F0D"/>
    <w:rsid w:val="00A862EC"/>
    <w:rsid w:val="00F04EDD"/>
    <w:rsid w:val="00F81437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DEC03"/>
  <w15:docId w15:val="{8BD495EC-D58F-4188-A8B1-C6CC74E4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41F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1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41F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1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1F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241F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7A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Пользователь</cp:lastModifiedBy>
  <cp:revision>5</cp:revision>
  <dcterms:created xsi:type="dcterms:W3CDTF">2021-02-24T12:25:00Z</dcterms:created>
  <dcterms:modified xsi:type="dcterms:W3CDTF">2023-05-01T08:25:00Z</dcterms:modified>
</cp:coreProperties>
</file>