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D8" w:rsidRPr="00702730" w:rsidRDefault="004F47D8" w:rsidP="004F47D8">
      <w:pPr>
        <w:spacing w:after="0" w:line="240" w:lineRule="auto"/>
        <w:ind w:left="-660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4F47D8" w:rsidRPr="00702730" w:rsidRDefault="004F47D8" w:rsidP="004F47D8">
      <w:pPr>
        <w:spacing w:after="0" w:line="240" w:lineRule="auto"/>
        <w:ind w:left="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4F47D8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8369C7" w:rsidRPr="00702730" w:rsidRDefault="008369C7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8369C7" w:rsidRDefault="008369C7" w:rsidP="008369C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8369C7" w:rsidRDefault="008369C7" w:rsidP="008369C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8369C7" w:rsidRDefault="008369C7" w:rsidP="008369C7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школы_______Н.Н.Белова</w:t>
      </w:r>
      <w:proofErr w:type="spellEnd"/>
    </w:p>
    <w:p w:rsidR="008369C7" w:rsidRDefault="008369C7" w:rsidP="008369C7">
      <w:pPr>
        <w:tabs>
          <w:tab w:val="left" w:pos="-120"/>
          <w:tab w:val="left" w:pos="4365"/>
        </w:tabs>
        <w:spacing w:after="0"/>
        <w:contextualSpacing/>
        <w:rPr>
          <w:rFonts w:ascii="Times New Roman" w:eastAsiaTheme="minorEastAsia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4F47D8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8369C7" w:rsidRDefault="008369C7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8369C7" w:rsidRDefault="008369C7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8369C7" w:rsidRPr="00702730" w:rsidRDefault="008369C7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4F47D8" w:rsidRPr="00702730" w:rsidRDefault="004F47D8" w:rsidP="004F47D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4F47D8" w:rsidRPr="00702730" w:rsidRDefault="004F47D8" w:rsidP="004F47D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учебного предмета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ОДНКНР</w:t>
      </w: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6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классе </w:t>
      </w:r>
    </w:p>
    <w:p w:rsidR="004F47D8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- 202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учебный год</w:t>
      </w: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–</w:t>
      </w: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учитель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истории</w:t>
      </w: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Волобуева Н</w:t>
      </w:r>
      <w:r w:rsidRPr="0070273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.Н.</w:t>
      </w: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Pr="00702730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4F47D8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Курск 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</w:p>
    <w:p w:rsidR="004F47D8" w:rsidRDefault="004F47D8" w:rsidP="004F47D8">
      <w:pPr>
        <w:widowControl w:val="0"/>
        <w:suppressAutoHyphens/>
        <w:autoSpaceDN w:val="0"/>
        <w:spacing w:after="0" w:line="240" w:lineRule="auto"/>
        <w:ind w:left="-567" w:right="-284" w:firstLine="567"/>
        <w:contextualSpacing/>
        <w:jc w:val="center"/>
      </w:pPr>
    </w:p>
    <w:tbl>
      <w:tblPr>
        <w:tblStyle w:val="a4"/>
        <w:tblW w:w="9747" w:type="dxa"/>
        <w:tblLook w:val="04A0"/>
      </w:tblPr>
      <w:tblGrid>
        <w:gridCol w:w="534"/>
        <w:gridCol w:w="1984"/>
        <w:gridCol w:w="3969"/>
        <w:gridCol w:w="3260"/>
      </w:tblGrid>
      <w:tr w:rsidR="004F47D8" w:rsidTr="004F47D8">
        <w:tc>
          <w:tcPr>
            <w:tcW w:w="534" w:type="dxa"/>
          </w:tcPr>
          <w:p w:rsidR="004F47D8" w:rsidRPr="00064BF3" w:rsidRDefault="004F47D8" w:rsidP="004F47D8">
            <w:pPr>
              <w:ind w:right="-284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lastRenderedPageBreak/>
              <w:t>№</w:t>
            </w:r>
          </w:p>
        </w:tc>
        <w:tc>
          <w:tcPr>
            <w:tcW w:w="1984" w:type="dxa"/>
          </w:tcPr>
          <w:p w:rsidR="004F47D8" w:rsidRPr="00064BF3" w:rsidRDefault="004F47D8" w:rsidP="004F47D8">
            <w:pPr>
              <w:ind w:right="-284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Тема</w:t>
            </w:r>
          </w:p>
        </w:tc>
        <w:tc>
          <w:tcPr>
            <w:tcW w:w="3969" w:type="dxa"/>
          </w:tcPr>
          <w:p w:rsidR="004F47D8" w:rsidRPr="00064BF3" w:rsidRDefault="004F47D8" w:rsidP="004F47D8">
            <w:pPr>
              <w:ind w:right="-284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3260" w:type="dxa"/>
          </w:tcPr>
          <w:p w:rsidR="004F47D8" w:rsidRPr="00064BF3" w:rsidRDefault="004F47D8" w:rsidP="004F47D8">
            <w:pPr>
              <w:ind w:right="-284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Назначение оценочного средства</w:t>
            </w:r>
          </w:p>
        </w:tc>
      </w:tr>
      <w:tr w:rsidR="004F47D8" w:rsidTr="004F47D8">
        <w:tc>
          <w:tcPr>
            <w:tcW w:w="534" w:type="dxa"/>
          </w:tcPr>
          <w:p w:rsidR="004F47D8" w:rsidRPr="004B524C" w:rsidRDefault="004F47D8" w:rsidP="004F47D8">
            <w:pPr>
              <w:ind w:right="-284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1</w:t>
            </w:r>
          </w:p>
        </w:tc>
        <w:tc>
          <w:tcPr>
            <w:tcW w:w="1984" w:type="dxa"/>
          </w:tcPr>
          <w:p w:rsidR="004F47D8" w:rsidRDefault="004F47D8" w:rsidP="004F47D8">
            <w:pPr>
              <w:ind w:right="-284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Входной</w:t>
            </w:r>
          </w:p>
          <w:p w:rsidR="004F47D8" w:rsidRPr="004B524C" w:rsidRDefault="004F47D8" w:rsidP="004F47D8">
            <w:pPr>
              <w:ind w:right="-284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контроль</w:t>
            </w:r>
          </w:p>
        </w:tc>
        <w:tc>
          <w:tcPr>
            <w:tcW w:w="3969" w:type="dxa"/>
          </w:tcPr>
          <w:p w:rsidR="004F47D8" w:rsidRPr="004B524C" w:rsidRDefault="004F47D8" w:rsidP="004F47D8">
            <w:pPr>
              <w:ind w:right="-284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Входная диагностическая проверочная работа (тест)</w:t>
            </w:r>
          </w:p>
        </w:tc>
        <w:tc>
          <w:tcPr>
            <w:tcW w:w="3260" w:type="dxa"/>
          </w:tcPr>
          <w:p w:rsidR="004F47D8" w:rsidRDefault="004F47D8" w:rsidP="004F47D8">
            <w:pPr>
              <w:ind w:right="-284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П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роверк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и оценк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а</w:t>
            </w:r>
          </w:p>
          <w:p w:rsidR="00CA36BC" w:rsidRDefault="004F47D8" w:rsidP="004F47D8">
            <w:pPr>
              <w:ind w:right="-284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уровня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знаний по итогам</w:t>
            </w:r>
          </w:p>
          <w:p w:rsidR="004F47D8" w:rsidRPr="004B524C" w:rsidRDefault="00CA36BC" w:rsidP="004F47D8">
            <w:pPr>
              <w:ind w:right="-284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5 класса </w:t>
            </w:r>
          </w:p>
        </w:tc>
      </w:tr>
      <w:tr w:rsidR="004F47D8" w:rsidTr="004F47D8">
        <w:tc>
          <w:tcPr>
            <w:tcW w:w="534" w:type="dxa"/>
          </w:tcPr>
          <w:p w:rsidR="004F47D8" w:rsidRPr="004B524C" w:rsidRDefault="004F47D8" w:rsidP="004F47D8">
            <w:pPr>
              <w:ind w:right="-284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2</w:t>
            </w:r>
          </w:p>
        </w:tc>
        <w:tc>
          <w:tcPr>
            <w:tcW w:w="1984" w:type="dxa"/>
          </w:tcPr>
          <w:p w:rsidR="004F47D8" w:rsidRDefault="004F47D8" w:rsidP="004F47D8">
            <w:pPr>
              <w:ind w:right="-284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Итоговая проверочная</w:t>
            </w:r>
          </w:p>
          <w:p w:rsidR="004F47D8" w:rsidRPr="004B524C" w:rsidRDefault="004F47D8" w:rsidP="004F47D8">
            <w:pPr>
              <w:ind w:right="-284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работа</w:t>
            </w:r>
          </w:p>
        </w:tc>
        <w:tc>
          <w:tcPr>
            <w:tcW w:w="3969" w:type="dxa"/>
          </w:tcPr>
          <w:p w:rsidR="004F47D8" w:rsidRPr="004B524C" w:rsidRDefault="004F47D8" w:rsidP="004F47D8">
            <w:pPr>
              <w:ind w:right="-284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Итоговая проверочная работа в рамках промежуточной аттестации за курс 6 класса</w:t>
            </w:r>
          </w:p>
        </w:tc>
        <w:tc>
          <w:tcPr>
            <w:tcW w:w="3260" w:type="dxa"/>
          </w:tcPr>
          <w:p w:rsidR="004F47D8" w:rsidRPr="004B524C" w:rsidRDefault="004F47D8" w:rsidP="00CA36BC">
            <w:pPr>
              <w:ind w:right="-108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существить промежуточный контроль уровня знаний, умений и навыковобучающихся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, </w:t>
            </w:r>
            <w:r w:rsidR="00CA36B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усвоения 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материал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, изученн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огов 6 классе </w:t>
            </w:r>
          </w:p>
        </w:tc>
      </w:tr>
    </w:tbl>
    <w:p w:rsidR="004F47D8" w:rsidRDefault="004F47D8" w:rsidP="004F47D8">
      <w:pPr>
        <w:ind w:right="-284"/>
      </w:pPr>
    </w:p>
    <w:p w:rsidR="004F47D8" w:rsidRDefault="004F47D8" w:rsidP="004F47D8">
      <w:pPr>
        <w:spacing w:after="0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BF3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Цель: </w:t>
      </w:r>
      <w:r w:rsidRPr="00566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выявить уровень знаний учащихся за пройденный период</w:t>
      </w:r>
    </w:p>
    <w:p w:rsidR="0056648F" w:rsidRDefault="0056648F" w:rsidP="004F47D8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E6" w:rsidRPr="00B641E6" w:rsidRDefault="00B641E6" w:rsidP="004F47D8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E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элементов содержания, проверяемых </w:t>
      </w:r>
      <w:proofErr w:type="gramStart"/>
      <w:r w:rsidRPr="00B641E6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B641E6" w:rsidRPr="00B641E6" w:rsidRDefault="00B641E6" w:rsidP="004F47D8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E6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</w:t>
      </w:r>
    </w:p>
    <w:p w:rsidR="00B641E6" w:rsidRPr="00B641E6" w:rsidRDefault="00B641E6" w:rsidP="004F47D8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1E6">
        <w:rPr>
          <w:rFonts w:ascii="Times New Roman" w:hAnsi="Times New Roman" w:cs="Times New Roman"/>
          <w:sz w:val="28"/>
          <w:szCs w:val="28"/>
        </w:rPr>
        <w:t>Перечень элементов содержания, проверяемых по ОДНКНР</w:t>
      </w:r>
      <w:r w:rsidRPr="00B641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641E6">
        <w:rPr>
          <w:rFonts w:ascii="Times New Roman" w:hAnsi="Times New Roman" w:cs="Times New Roman"/>
          <w:sz w:val="28"/>
          <w:szCs w:val="28"/>
        </w:rPr>
        <w:t>составлен на основании базовых национальных ценностей.</w:t>
      </w:r>
    </w:p>
    <w:p w:rsidR="00B641E6" w:rsidRPr="00B641E6" w:rsidRDefault="00B641E6" w:rsidP="004F47D8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9"/>
        <w:gridCol w:w="2598"/>
        <w:gridCol w:w="6379"/>
      </w:tblGrid>
      <w:tr w:rsidR="00B641E6" w:rsidRPr="00B641E6" w:rsidTr="004B4C0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8F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раздела </w:t>
            </w:r>
          </w:p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(блока)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</w:tr>
      <w:tr w:rsidR="00B641E6" w:rsidRPr="00B641E6" w:rsidTr="004B4C0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E6" w:rsidRPr="00B641E6" w:rsidRDefault="00B641E6" w:rsidP="0056648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Семья, семейная ценность, традиции семьи, функции семьи</w:t>
            </w:r>
          </w:p>
        </w:tc>
      </w:tr>
      <w:tr w:rsidR="00B641E6" w:rsidRPr="00B641E6" w:rsidTr="004B4C0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Патриотизм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8F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Патриотизм, проявления этого качества в истории </w:t>
            </w:r>
          </w:p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и жизни современного общества.</w:t>
            </w:r>
          </w:p>
        </w:tc>
      </w:tr>
      <w:tr w:rsidR="00B641E6" w:rsidRPr="00B641E6" w:rsidTr="004B4C0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понятий мораль и нравственность,  категории нравственности</w:t>
            </w:r>
          </w:p>
        </w:tc>
      </w:tr>
      <w:tr w:rsidR="00B641E6" w:rsidRPr="00B641E6" w:rsidTr="004B4C0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(трудолюбие)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56648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представления о трудолюбии как одной из добродетелей человека, значимой во всех национальных и религиозных культурах.</w:t>
            </w: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1E6" w:rsidRPr="00B641E6" w:rsidTr="004B4C0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солидарность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понятия: </w:t>
            </w:r>
            <w:r w:rsidRPr="00B64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солидарность его составляющих категорий:  свободы личной и национальной, доверия к людям, институтам государства и гражданского общества, справедливости милосердия, чести, достоинства</w:t>
            </w:r>
          </w:p>
        </w:tc>
      </w:tr>
      <w:tr w:rsidR="00B641E6" w:rsidRPr="00B641E6" w:rsidTr="004B4C0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Гражданственность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понятия: гражданственность, проявление этого качества из истории и жизни современного общества</w:t>
            </w:r>
          </w:p>
        </w:tc>
      </w:tr>
      <w:tr w:rsidR="00B641E6" w:rsidRPr="00B641E6" w:rsidTr="004B4C0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к истине</w:t>
            </w:r>
          </w:p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понятия: </w:t>
            </w:r>
            <w:r w:rsidRPr="00B64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наука, представлений о  ценности знания, стремления к истине, научной картине мира.</w:t>
            </w:r>
          </w:p>
        </w:tc>
      </w:tr>
      <w:tr w:rsidR="00B641E6" w:rsidRPr="00B641E6" w:rsidTr="004B4C0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1E6" w:rsidRPr="00B641E6" w:rsidRDefault="00B641E6" w:rsidP="004F47D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Ценности </w:t>
            </w:r>
            <w:r w:rsidRPr="00B641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религиозного мировоззрения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E6" w:rsidRPr="00B641E6" w:rsidRDefault="00B641E6" w:rsidP="0056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Формирование представления о вере, духовности, </w:t>
            </w:r>
            <w:r w:rsidRPr="00B64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религиозной жизни человека, ценности религиозного мировоззрения,  терпимости, толерантности.</w:t>
            </w:r>
          </w:p>
        </w:tc>
      </w:tr>
    </w:tbl>
    <w:p w:rsidR="00254273" w:rsidRDefault="00254273" w:rsidP="004F47D8">
      <w:pPr>
        <w:spacing w:after="0"/>
        <w:ind w:right="-284"/>
        <w:jc w:val="both"/>
      </w:pPr>
    </w:p>
    <w:p w:rsidR="003F5BD5" w:rsidRDefault="00837F5E" w:rsidP="004F47D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735">
        <w:rPr>
          <w:rFonts w:ascii="Times New Roman" w:hAnsi="Times New Roman" w:cs="Times New Roman"/>
          <w:b/>
          <w:sz w:val="28"/>
          <w:szCs w:val="28"/>
        </w:rPr>
        <w:t>Входная диагностичес</w:t>
      </w:r>
      <w:r w:rsidR="00D13324" w:rsidRPr="001F2735">
        <w:rPr>
          <w:rFonts w:ascii="Times New Roman" w:hAnsi="Times New Roman" w:cs="Times New Roman"/>
          <w:b/>
          <w:sz w:val="28"/>
          <w:szCs w:val="28"/>
        </w:rPr>
        <w:t>кая проверочная работа  по курсу</w:t>
      </w:r>
      <w:r w:rsidRPr="001F2735">
        <w:rPr>
          <w:rFonts w:ascii="Times New Roman" w:hAnsi="Times New Roman" w:cs="Times New Roman"/>
          <w:b/>
          <w:sz w:val="28"/>
          <w:szCs w:val="28"/>
        </w:rPr>
        <w:t xml:space="preserve"> ОДНКРН.</w:t>
      </w:r>
    </w:p>
    <w:p w:rsidR="0056648F" w:rsidRDefault="0056648F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41E6">
        <w:rPr>
          <w:rFonts w:ascii="Times New Roman" w:hAnsi="Times New Roman" w:cs="Times New Roman"/>
          <w:sz w:val="28"/>
          <w:szCs w:val="28"/>
        </w:rPr>
        <w:t>Подходы к отбору содержания, разработке структуры КИМ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48F" w:rsidRPr="001F2735" w:rsidRDefault="0056648F" w:rsidP="004F47D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1E6">
        <w:rPr>
          <w:rFonts w:ascii="Times New Roman" w:hAnsi="Times New Roman" w:cs="Times New Roman"/>
          <w:sz w:val="28"/>
          <w:szCs w:val="28"/>
        </w:rPr>
        <w:t xml:space="preserve"> Тест состоит из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B641E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даний базового уровня сложности. Тест позволит оценить</w:t>
      </w:r>
      <w:r w:rsidRPr="00B641E6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B641E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641E6">
        <w:rPr>
          <w:rFonts w:ascii="Times New Roman" w:hAnsi="Times New Roman" w:cs="Times New Roman"/>
          <w:sz w:val="28"/>
          <w:szCs w:val="28"/>
        </w:rPr>
        <w:t xml:space="preserve"> учащихся, совокупность их представ</w:t>
      </w:r>
      <w:r>
        <w:rPr>
          <w:rFonts w:ascii="Times New Roman" w:hAnsi="Times New Roman" w:cs="Times New Roman"/>
          <w:sz w:val="28"/>
          <w:szCs w:val="28"/>
        </w:rPr>
        <w:t>лений, знаний, умений по итогам изучения курса ОДНКНР в 5 классе.</w:t>
      </w:r>
    </w:p>
    <w:p w:rsidR="00837F5E" w:rsidRPr="001F2735" w:rsidRDefault="00837F5E" w:rsidP="0056648F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735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837F5E" w:rsidRPr="001F2735" w:rsidRDefault="00837F5E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sz w:val="28"/>
          <w:szCs w:val="28"/>
        </w:rPr>
        <w:t>1.</w:t>
      </w:r>
      <w:r w:rsidRPr="001F2735">
        <w:rPr>
          <w:color w:val="333333"/>
          <w:sz w:val="28"/>
          <w:szCs w:val="28"/>
        </w:rPr>
        <w:t xml:space="preserve"> Что такое культура?</w:t>
      </w:r>
    </w:p>
    <w:p w:rsidR="00837F5E" w:rsidRPr="001F2735" w:rsidRDefault="00D13324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color w:val="333333"/>
          <w:sz w:val="28"/>
          <w:szCs w:val="28"/>
        </w:rPr>
        <w:t>А</w:t>
      </w:r>
      <w:r w:rsidR="00837F5E" w:rsidRPr="001F2735">
        <w:rPr>
          <w:color w:val="333333"/>
          <w:sz w:val="28"/>
          <w:szCs w:val="28"/>
        </w:rPr>
        <w:t>) это материальные ценности, которые создает человек на протяжении всей истории</w:t>
      </w:r>
    </w:p>
    <w:p w:rsidR="00837F5E" w:rsidRPr="001F2735" w:rsidRDefault="00D13324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color w:val="333333"/>
          <w:sz w:val="28"/>
          <w:szCs w:val="28"/>
        </w:rPr>
        <w:t>Б</w:t>
      </w:r>
      <w:r w:rsidR="00837F5E" w:rsidRPr="001F2735">
        <w:rPr>
          <w:color w:val="333333"/>
          <w:sz w:val="28"/>
          <w:szCs w:val="28"/>
        </w:rPr>
        <w:t>) это материальные и духовные ценности, которые создает человек на протяжении всей истории</w:t>
      </w:r>
    </w:p>
    <w:p w:rsidR="00837F5E" w:rsidRPr="001F2735" w:rsidRDefault="00D13324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color w:val="333333"/>
          <w:sz w:val="28"/>
          <w:szCs w:val="28"/>
        </w:rPr>
        <w:t>В</w:t>
      </w:r>
      <w:r w:rsidR="00837F5E" w:rsidRPr="001F2735">
        <w:rPr>
          <w:color w:val="333333"/>
          <w:sz w:val="28"/>
          <w:szCs w:val="28"/>
        </w:rPr>
        <w:t>) это духовные ценности, которые создает человек на протяжении всей истории</w:t>
      </w:r>
    </w:p>
    <w:p w:rsidR="003F1350" w:rsidRPr="001F2735" w:rsidRDefault="00837F5E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sz w:val="28"/>
          <w:szCs w:val="28"/>
        </w:rPr>
        <w:t xml:space="preserve">2. </w:t>
      </w:r>
      <w:r w:rsidR="00B641E6">
        <w:rPr>
          <w:color w:val="333333"/>
          <w:sz w:val="28"/>
          <w:szCs w:val="28"/>
        </w:rPr>
        <w:t>Что вы относите к понятию</w:t>
      </w:r>
      <w:r w:rsidR="003F1350" w:rsidRPr="001F2735">
        <w:rPr>
          <w:color w:val="333333"/>
          <w:sz w:val="28"/>
          <w:szCs w:val="28"/>
        </w:rPr>
        <w:t xml:space="preserve"> «народы России»:</w:t>
      </w:r>
    </w:p>
    <w:p w:rsidR="003F1350" w:rsidRPr="001F2735" w:rsidRDefault="00D13324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color w:val="333333"/>
          <w:sz w:val="28"/>
          <w:szCs w:val="28"/>
        </w:rPr>
        <w:t>А</w:t>
      </w:r>
      <w:r w:rsidR="003F1350" w:rsidRPr="001F2735">
        <w:rPr>
          <w:color w:val="333333"/>
          <w:sz w:val="28"/>
          <w:szCs w:val="28"/>
        </w:rPr>
        <w:t>) все люди на Земле</w:t>
      </w:r>
    </w:p>
    <w:p w:rsidR="003F1350" w:rsidRPr="001F2735" w:rsidRDefault="00D13324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color w:val="333333"/>
          <w:sz w:val="28"/>
          <w:szCs w:val="28"/>
        </w:rPr>
        <w:t>Б</w:t>
      </w:r>
      <w:r w:rsidR="003F1350" w:rsidRPr="001F2735">
        <w:rPr>
          <w:color w:val="333333"/>
          <w:sz w:val="28"/>
          <w:szCs w:val="28"/>
        </w:rPr>
        <w:t>) люди всех национальностей, живущих в Москве</w:t>
      </w:r>
    </w:p>
    <w:p w:rsidR="003F1350" w:rsidRPr="001F2735" w:rsidRDefault="00D13324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color w:val="333333"/>
          <w:sz w:val="28"/>
          <w:szCs w:val="28"/>
        </w:rPr>
        <w:t>В</w:t>
      </w:r>
      <w:r w:rsidR="003F1350" w:rsidRPr="001F2735">
        <w:rPr>
          <w:color w:val="333333"/>
          <w:sz w:val="28"/>
          <w:szCs w:val="28"/>
        </w:rPr>
        <w:t xml:space="preserve">) </w:t>
      </w:r>
      <w:proofErr w:type="gramStart"/>
      <w:r w:rsidR="003F1350" w:rsidRPr="001F2735">
        <w:rPr>
          <w:color w:val="333333"/>
          <w:sz w:val="28"/>
          <w:szCs w:val="28"/>
        </w:rPr>
        <w:t>люди</w:t>
      </w:r>
      <w:proofErr w:type="gramEnd"/>
      <w:r w:rsidR="003F1350" w:rsidRPr="001F2735">
        <w:rPr>
          <w:color w:val="333333"/>
          <w:sz w:val="28"/>
          <w:szCs w:val="28"/>
        </w:rPr>
        <w:t xml:space="preserve"> живущие в России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hAnsi="Times New Roman" w:cs="Times New Roman"/>
          <w:sz w:val="28"/>
          <w:szCs w:val="28"/>
        </w:rPr>
        <w:t xml:space="preserve">3. </w:t>
      </w: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Славянский алфавит создали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Ярослав Мудрый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Дмитрий Донской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Кирилл и Мефодий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hAnsi="Times New Roman" w:cs="Times New Roman"/>
          <w:sz w:val="28"/>
          <w:szCs w:val="28"/>
        </w:rPr>
        <w:t xml:space="preserve">4. </w:t>
      </w: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материальные объекты культурного наследия?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языки, обычаи, обряды, традиции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дворцы, памятники, книги, фото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праздники, законы, вера, ремёсла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hAnsi="Times New Roman" w:cs="Times New Roman"/>
          <w:sz w:val="28"/>
          <w:szCs w:val="28"/>
        </w:rPr>
        <w:t>5.</w:t>
      </w:r>
      <w:r w:rsidRPr="001F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Трудиться усердно – значит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преодолевая лень, с удовольствием совершать то, что приносит пользу людям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делать дело, не завершив его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трудиться, не ожидая похвалы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>6. Что такое этикет?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А) повседневное уважение и открытая доброжелательность к людям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Б) установленный, принятый порядок поведения</w:t>
      </w:r>
    </w:p>
    <w:p w:rsidR="00837F5E" w:rsidRPr="001F2735" w:rsidRDefault="003F1350" w:rsidP="004F47D8">
      <w:pPr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В) оказание бескорыстной помощи другим людям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7. </w:t>
      </w:r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Добро создается </w:t>
      </w:r>
      <w:proofErr w:type="gramStart"/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>из</w:t>
      </w:r>
      <w:proofErr w:type="gramEnd"/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lastRenderedPageBreak/>
        <w:t>А) добрых чувств и мыслей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Б) из благодарности за добрые дела</w:t>
      </w:r>
    </w:p>
    <w:p w:rsidR="003F1350" w:rsidRPr="001F2735" w:rsidRDefault="003F1350" w:rsidP="004F47D8">
      <w:pPr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В) добрых дел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8. </w:t>
      </w:r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>Дружбы среди людей не может быть: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А) </w:t>
      </w:r>
      <w:r w:rsidR="00D13324" w:rsidRPr="001F2735">
        <w:rPr>
          <w:rFonts w:ascii="Times New Roman" w:hAnsi="Times New Roman" w:cs="Times New Roman"/>
          <w:color w:val="333333"/>
          <w:sz w:val="28"/>
          <w:szCs w:val="28"/>
        </w:rPr>
        <w:t>без умения уступать друг другу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Б) </w:t>
      </w:r>
      <w:r w:rsidR="00D13324" w:rsidRPr="001F2735">
        <w:rPr>
          <w:rFonts w:ascii="Times New Roman" w:hAnsi="Times New Roman" w:cs="Times New Roman"/>
          <w:color w:val="333333"/>
          <w:sz w:val="28"/>
          <w:szCs w:val="28"/>
        </w:rPr>
        <w:t>без сдерживания гнева</w:t>
      </w:r>
    </w:p>
    <w:p w:rsidR="003F1350" w:rsidRPr="001F2735" w:rsidRDefault="003F1350" w:rsidP="004F47D8">
      <w:pPr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В) </w:t>
      </w:r>
      <w:proofErr w:type="gramStart"/>
      <w:r w:rsidRPr="001F2735">
        <w:rPr>
          <w:rFonts w:ascii="Times New Roman" w:hAnsi="Times New Roman" w:cs="Times New Roman"/>
          <w:color w:val="333333"/>
          <w:sz w:val="28"/>
          <w:szCs w:val="28"/>
        </w:rPr>
        <w:t>без</w:t>
      </w:r>
      <w:proofErr w:type="gramEnd"/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 лжи и отречения от друга из-за беды, болезни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9. </w:t>
      </w:r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>Традиция – это …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А) правила поведения человека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Б) передача правил поведения в семье, семейных обычаев и обрядов</w:t>
      </w:r>
    </w:p>
    <w:p w:rsidR="00D13324" w:rsidRPr="001F2735" w:rsidRDefault="00D13324" w:rsidP="004F47D8">
      <w:pPr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В) умение понимать собеседника и не допускать неприятных для других ситуаций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10. </w:t>
      </w:r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>Человек, любящий свою Родину, свой народ, готовый ради них на жертвы,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>трудовые и ратные подвиги – это …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А) Патриот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Б) Труженик</w:t>
      </w:r>
    </w:p>
    <w:p w:rsidR="00D13324" w:rsidRDefault="00D13324" w:rsidP="004F47D8">
      <w:pPr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В) Воин.</w:t>
      </w:r>
    </w:p>
    <w:p w:rsidR="001F2735" w:rsidRPr="001F2735" w:rsidRDefault="001F2735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37F5E" w:rsidRPr="001F2735" w:rsidRDefault="00837F5E" w:rsidP="0056648F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735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837F5E" w:rsidRPr="001F2735" w:rsidRDefault="00837F5E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sz w:val="28"/>
          <w:szCs w:val="28"/>
        </w:rPr>
        <w:t xml:space="preserve">1. </w:t>
      </w:r>
      <w:r w:rsidRPr="001F2735">
        <w:rPr>
          <w:color w:val="333333"/>
          <w:sz w:val="28"/>
          <w:szCs w:val="28"/>
        </w:rPr>
        <w:t>Культурные традиции — это</w:t>
      </w:r>
    </w:p>
    <w:p w:rsidR="00837F5E" w:rsidRPr="001F2735" w:rsidRDefault="00D13324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color w:val="333333"/>
          <w:sz w:val="28"/>
          <w:szCs w:val="28"/>
        </w:rPr>
        <w:t>А</w:t>
      </w:r>
      <w:r w:rsidR="00837F5E" w:rsidRPr="001F2735">
        <w:rPr>
          <w:color w:val="333333"/>
          <w:sz w:val="28"/>
          <w:szCs w:val="28"/>
        </w:rPr>
        <w:t>) народные праздники</w:t>
      </w:r>
    </w:p>
    <w:p w:rsidR="00837F5E" w:rsidRPr="001F2735" w:rsidRDefault="00D13324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color w:val="333333"/>
          <w:sz w:val="28"/>
          <w:szCs w:val="28"/>
        </w:rPr>
        <w:t>Б</w:t>
      </w:r>
      <w:r w:rsidR="00837F5E" w:rsidRPr="001F2735">
        <w:rPr>
          <w:color w:val="333333"/>
          <w:sz w:val="28"/>
          <w:szCs w:val="28"/>
        </w:rPr>
        <w:t>) богатство нашей многонациональной страны</w:t>
      </w:r>
    </w:p>
    <w:p w:rsidR="00837F5E" w:rsidRPr="001F2735" w:rsidRDefault="00D13324" w:rsidP="004F47D8">
      <w:pPr>
        <w:pStyle w:val="a3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color w:val="333333"/>
          <w:sz w:val="28"/>
          <w:szCs w:val="28"/>
        </w:rPr>
      </w:pPr>
      <w:r w:rsidRPr="001F2735">
        <w:rPr>
          <w:color w:val="333333"/>
          <w:sz w:val="28"/>
          <w:szCs w:val="28"/>
        </w:rPr>
        <w:t>В</w:t>
      </w:r>
      <w:r w:rsidR="00837F5E" w:rsidRPr="001F2735">
        <w:rPr>
          <w:color w:val="333333"/>
          <w:sz w:val="28"/>
          <w:szCs w:val="28"/>
        </w:rPr>
        <w:t>) морально — этические нормы</w:t>
      </w:r>
    </w:p>
    <w:p w:rsidR="003F1350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hAnsi="Times New Roman" w:cs="Times New Roman"/>
          <w:sz w:val="28"/>
          <w:szCs w:val="28"/>
        </w:rPr>
        <w:t xml:space="preserve">2. </w:t>
      </w:r>
      <w:r w:rsidR="003F1350"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Архитектура, скульптура – это примеры ______ культуры?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общей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духовной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материальной</w:t>
      </w:r>
    </w:p>
    <w:p w:rsidR="003F1350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hAnsi="Times New Roman" w:cs="Times New Roman"/>
          <w:sz w:val="28"/>
          <w:szCs w:val="28"/>
        </w:rPr>
        <w:t>3.</w:t>
      </w:r>
      <w:r w:rsidR="003F1350" w:rsidRPr="001F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Нравственный человек – это человек, поступающий </w:t>
      </w:r>
      <w:proofErr w:type="gramStart"/>
      <w:r w:rsidR="003F1350" w:rsidRPr="001F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совести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уму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желанию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hAnsi="Times New Roman" w:cs="Times New Roman"/>
          <w:sz w:val="28"/>
          <w:szCs w:val="28"/>
        </w:rPr>
        <w:t xml:space="preserve">4. </w:t>
      </w: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духовные объекты культурного наследия?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дворцы, памятники, книги, фото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книги, произведения живописи и скульптуры, объекты культа</w:t>
      </w:r>
    </w:p>
    <w:p w:rsidR="00837F5E" w:rsidRPr="001F2735" w:rsidRDefault="00837F5E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языки, фольклор, обычаи, вера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hAnsi="Times New Roman" w:cs="Times New Roman"/>
          <w:sz w:val="28"/>
          <w:szCs w:val="28"/>
        </w:rPr>
        <w:t xml:space="preserve">5. </w:t>
      </w:r>
      <w:r w:rsidRPr="001F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Заповедник-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природная система, в которой живут в естественных условиях растения, грибы, животные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парк, где в неволе содержат диких животных с целью их показа, изучения, сохранения и размножения</w:t>
      </w:r>
    </w:p>
    <w:p w:rsidR="003F1350" w:rsidRPr="001F2735" w:rsidRDefault="003F1350" w:rsidP="004F47D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 для отдыха туристов и рыбной ловли</w:t>
      </w:r>
    </w:p>
    <w:p w:rsidR="003F1350" w:rsidRPr="001F2735" w:rsidRDefault="003F1350" w:rsidP="004F47D8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hAnsi="Times New Roman" w:cs="Times New Roman"/>
          <w:sz w:val="28"/>
          <w:szCs w:val="28"/>
        </w:rPr>
        <w:t xml:space="preserve">6. </w:t>
      </w: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Крестителем Руси является</w:t>
      </w:r>
    </w:p>
    <w:p w:rsidR="003F1350" w:rsidRPr="001F2735" w:rsidRDefault="00D13324" w:rsidP="004F47D8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F1350"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Владимир;</w:t>
      </w:r>
    </w:p>
    <w:p w:rsidR="003F1350" w:rsidRPr="001F2735" w:rsidRDefault="00D13324" w:rsidP="004F47D8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F1350"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1350" w:rsidRPr="001F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Князь Олег</w:t>
      </w:r>
      <w:r w:rsidR="003F1350"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350" w:rsidRPr="001F2735" w:rsidRDefault="00D13324" w:rsidP="004F47D8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F1350" w:rsidRPr="001F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Мирослав.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 xml:space="preserve">7. </w:t>
      </w:r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>Мораль – это …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А) культурные традиции;</w:t>
      </w:r>
    </w:p>
    <w:p w:rsidR="003F1350" w:rsidRPr="001F2735" w:rsidRDefault="003F1350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Б) верование людей;</w:t>
      </w:r>
    </w:p>
    <w:p w:rsidR="00837F5E" w:rsidRPr="001F2735" w:rsidRDefault="003F1350" w:rsidP="004F47D8">
      <w:pPr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В) система норм и ценностей, регулирующих поведение людей.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8. </w:t>
      </w:r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>Честность – это …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А) искренность, добросовестность, правдивость, надежность, отрицание обмана иворовства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Б) почитание людей за их благородное происхождение и за богатство</w:t>
      </w:r>
    </w:p>
    <w:p w:rsidR="00D13324" w:rsidRPr="001F2735" w:rsidRDefault="00D13324" w:rsidP="004F47D8">
      <w:pPr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В) привязанность между людьми, возникающая на основе взаимоуважения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9. </w:t>
      </w:r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>Семья – это …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А) дом, родственники и домашние животные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Б) объединение людей разного возраста, основанное на кровнородственных связях</w:t>
      </w:r>
    </w:p>
    <w:p w:rsidR="00D13324" w:rsidRPr="001F2735" w:rsidRDefault="00D13324" w:rsidP="004F47D8">
      <w:pPr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В) наследственное семейное имя, переходящее от родителей к детям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10. </w:t>
      </w:r>
      <w:r w:rsidRPr="001F2735">
        <w:rPr>
          <w:rFonts w:ascii="Times New Roman" w:hAnsi="Times New Roman" w:cs="Times New Roman"/>
          <w:bCs/>
          <w:color w:val="333333"/>
          <w:sz w:val="28"/>
          <w:szCs w:val="28"/>
        </w:rPr>
        <w:t>Защитник Отечества – это …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А) Патриот</w:t>
      </w:r>
    </w:p>
    <w:p w:rsidR="00D13324" w:rsidRPr="001F2735" w:rsidRDefault="00D13324" w:rsidP="004F47D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Б) Труженик</w:t>
      </w:r>
    </w:p>
    <w:p w:rsidR="00D13324" w:rsidRPr="001F2735" w:rsidRDefault="00D13324" w:rsidP="004F47D8">
      <w:pPr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>В) Воин</w:t>
      </w:r>
    </w:p>
    <w:p w:rsidR="002C5656" w:rsidRPr="001F2735" w:rsidRDefault="002C5656" w:rsidP="004F47D8">
      <w:pPr>
        <w:spacing w:after="0"/>
        <w:ind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C5656" w:rsidRPr="001F2735" w:rsidRDefault="002C5656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color w:val="333333"/>
          <w:sz w:val="28"/>
          <w:szCs w:val="28"/>
        </w:rPr>
        <w:t xml:space="preserve">Ключи к тесту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C5656" w:rsidRPr="001F2735" w:rsidTr="002C5656"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3238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 xml:space="preserve">2 вариант </w:t>
            </w:r>
          </w:p>
        </w:tc>
      </w:tr>
      <w:tr w:rsidR="002C5656" w:rsidRPr="001F2735" w:rsidTr="002C5656"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38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C5656" w:rsidRPr="001F2735" w:rsidTr="002C5656"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38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C5656" w:rsidRPr="001F2735" w:rsidTr="002C5656"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38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C5656" w:rsidRPr="001F2735" w:rsidTr="002C5656"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38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C5656" w:rsidRPr="001F2735" w:rsidTr="002C5656"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38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C5656" w:rsidRPr="001F2735" w:rsidTr="002C5656"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38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C5656" w:rsidRPr="001F2735" w:rsidTr="002C5656"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38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C5656" w:rsidRPr="001F2735" w:rsidTr="002C5656"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38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C5656" w:rsidRPr="001F2735" w:rsidTr="002C5656"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38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C5656" w:rsidRPr="001F2735" w:rsidTr="002C5656"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7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38" w:type="dxa"/>
          </w:tcPr>
          <w:p w:rsidR="002C5656" w:rsidRPr="001F2735" w:rsidRDefault="002C5656" w:rsidP="004F47D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C5656" w:rsidRPr="001F2735" w:rsidRDefault="002C5656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58FF" w:rsidRPr="001F2735" w:rsidRDefault="00B658FF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B658FF" w:rsidRPr="001F2735" w:rsidRDefault="00B658FF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lastRenderedPageBreak/>
        <w:t>9-10 правильных ответов – оценка «5»</w:t>
      </w:r>
    </w:p>
    <w:p w:rsidR="00B658FF" w:rsidRPr="001F2735" w:rsidRDefault="00B658FF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>7-8 правильных ответов – оценка «4»</w:t>
      </w:r>
    </w:p>
    <w:p w:rsidR="00B658FF" w:rsidRPr="001F2735" w:rsidRDefault="00B658FF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>4-6 правильных ответов – оценка «3»</w:t>
      </w:r>
    </w:p>
    <w:p w:rsidR="00B658FF" w:rsidRPr="001F2735" w:rsidRDefault="00B658FF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>0-3 правильных ответов – оценка «2»</w:t>
      </w:r>
    </w:p>
    <w:p w:rsidR="0025718E" w:rsidRPr="001F2735" w:rsidRDefault="0025718E" w:rsidP="004F47D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735" w:rsidRDefault="001F2735" w:rsidP="004F47D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18E" w:rsidRPr="001F2735" w:rsidRDefault="0025718E" w:rsidP="004F47D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2735">
        <w:rPr>
          <w:rFonts w:ascii="Times New Roman" w:hAnsi="Times New Roman" w:cs="Times New Roman"/>
          <w:b/>
          <w:sz w:val="28"/>
          <w:szCs w:val="28"/>
        </w:rPr>
        <w:t>Итоговая проверочная работа в рамках промежуточной аттестации за курс 6 класса.</w:t>
      </w:r>
    </w:p>
    <w:p w:rsidR="007159AC" w:rsidRPr="001F2735" w:rsidRDefault="007159AC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 xml:space="preserve">Итоговая работа включает в себя два варианта по пять заданий, при выполнении которых необходимо записать развёрнутый ответ. </w:t>
      </w:r>
    </w:p>
    <w:p w:rsidR="007159AC" w:rsidRPr="001F2735" w:rsidRDefault="007159AC" w:rsidP="004F47D8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735">
        <w:rPr>
          <w:rFonts w:ascii="Times New Roman" w:hAnsi="Times New Roman" w:cs="Times New Roman"/>
          <w:i/>
          <w:sz w:val="28"/>
          <w:szCs w:val="28"/>
        </w:rPr>
        <w:t>При оценивании учитывается:</w:t>
      </w:r>
    </w:p>
    <w:p w:rsidR="007159AC" w:rsidRPr="001F2735" w:rsidRDefault="007159AC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>1. Правильное понимание содержания задания</w:t>
      </w:r>
    </w:p>
    <w:p w:rsidR="007159AC" w:rsidRPr="001F2735" w:rsidRDefault="007159AC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>2. Аргументированность позиции автора</w:t>
      </w:r>
    </w:p>
    <w:p w:rsidR="007159AC" w:rsidRPr="001F2735" w:rsidRDefault="007159AC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>3. Грамотное использование терминов</w:t>
      </w:r>
    </w:p>
    <w:p w:rsidR="007159AC" w:rsidRPr="001F2735" w:rsidRDefault="007159AC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>4. Логичность и последовательность в ответе</w:t>
      </w:r>
    </w:p>
    <w:p w:rsidR="00B641E6" w:rsidRPr="00B641E6" w:rsidRDefault="00B641E6" w:rsidP="004F47D8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B641E6">
        <w:rPr>
          <w:rFonts w:ascii="Times New Roman" w:hAnsi="Times New Roman" w:cs="Times New Roman"/>
          <w:i/>
          <w:sz w:val="28"/>
          <w:szCs w:val="28"/>
        </w:rPr>
        <w:t>Оценочная система:</w:t>
      </w:r>
    </w:p>
    <w:p w:rsidR="00B641E6" w:rsidRPr="00B641E6" w:rsidRDefault="00B641E6" w:rsidP="004F47D8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641E6">
        <w:rPr>
          <w:rFonts w:ascii="Times New Roman" w:hAnsi="Times New Roman" w:cs="Times New Roman"/>
          <w:sz w:val="28"/>
          <w:szCs w:val="28"/>
        </w:rPr>
        <w:t>85% - 100% - «5»</w:t>
      </w:r>
    </w:p>
    <w:p w:rsidR="00B641E6" w:rsidRPr="00B641E6" w:rsidRDefault="00B641E6" w:rsidP="004F47D8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641E6">
        <w:rPr>
          <w:rFonts w:ascii="Times New Roman" w:hAnsi="Times New Roman" w:cs="Times New Roman"/>
          <w:sz w:val="28"/>
          <w:szCs w:val="28"/>
        </w:rPr>
        <w:t>70% - 84% - «4»</w:t>
      </w:r>
    </w:p>
    <w:p w:rsidR="00B641E6" w:rsidRPr="00B641E6" w:rsidRDefault="00B641E6" w:rsidP="004F47D8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641E6">
        <w:rPr>
          <w:rFonts w:ascii="Times New Roman" w:hAnsi="Times New Roman" w:cs="Times New Roman"/>
          <w:sz w:val="28"/>
          <w:szCs w:val="28"/>
        </w:rPr>
        <w:t>40% - 69% - «3»</w:t>
      </w:r>
    </w:p>
    <w:p w:rsidR="007159AC" w:rsidRDefault="00B641E6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641E6">
        <w:rPr>
          <w:rFonts w:ascii="Times New Roman" w:hAnsi="Times New Roman" w:cs="Times New Roman"/>
          <w:sz w:val="28"/>
          <w:szCs w:val="28"/>
        </w:rPr>
        <w:t>Менее 40% - «2»</w:t>
      </w:r>
    </w:p>
    <w:p w:rsidR="00B641E6" w:rsidRPr="00B641E6" w:rsidRDefault="00B641E6" w:rsidP="004F47D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5718E" w:rsidRPr="001F2735" w:rsidRDefault="0025718E" w:rsidP="004F47D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735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25718E" w:rsidRPr="00D34424" w:rsidRDefault="00B55870" w:rsidP="004F47D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Допишите предложение</w:t>
      </w:r>
      <w:r w:rsidR="0025718E" w:rsidRPr="00D34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25718E" w:rsidRPr="00D34424" w:rsidRDefault="0025718E" w:rsidP="004F47D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4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Любить родителей - значит ...</w:t>
      </w:r>
    </w:p>
    <w:p w:rsidR="00B55870" w:rsidRPr="001F2735" w:rsidRDefault="00B55870" w:rsidP="004F47D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330812" w:rsidRPr="001F2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Докажите примером, </w:t>
      </w:r>
      <w:r w:rsidR="0025718E" w:rsidRPr="00DF2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книга </w:t>
      </w:r>
      <w:r w:rsidR="001F2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чтение важны для формирования личности</w:t>
      </w:r>
      <w:r w:rsidR="0025718E" w:rsidRPr="00DF2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2779D" w:rsidRPr="001F2735" w:rsidRDefault="00B55870" w:rsidP="004F47D8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 xml:space="preserve">3. </w:t>
      </w:r>
      <w:r w:rsidR="0025718E" w:rsidRPr="001F2735">
        <w:rPr>
          <w:rFonts w:ascii="Times New Roman" w:hAnsi="Times New Roman" w:cs="Times New Roman"/>
          <w:sz w:val="28"/>
          <w:szCs w:val="28"/>
        </w:rPr>
        <w:t xml:space="preserve">Как </w:t>
      </w:r>
      <w:r w:rsidR="007159AC" w:rsidRPr="001F2735">
        <w:rPr>
          <w:rFonts w:ascii="Times New Roman" w:hAnsi="Times New Roman" w:cs="Times New Roman"/>
          <w:sz w:val="28"/>
          <w:szCs w:val="28"/>
        </w:rPr>
        <w:t>вы понимаете пословицы? Согласны ли вы с ними?</w:t>
      </w:r>
    </w:p>
    <w:p w:rsidR="0025718E" w:rsidRPr="001F2735" w:rsidRDefault="007159AC" w:rsidP="004F47D8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sz w:val="28"/>
          <w:szCs w:val="28"/>
        </w:rPr>
        <w:t xml:space="preserve">А) </w:t>
      </w:r>
      <w:r w:rsidR="0025718E" w:rsidRPr="001F2735">
        <w:rPr>
          <w:rFonts w:ascii="Times New Roman" w:hAnsi="Times New Roman" w:cs="Times New Roman"/>
          <w:sz w:val="28"/>
          <w:szCs w:val="28"/>
        </w:rPr>
        <w:t>Без беды друга не узнаешь</w:t>
      </w:r>
      <w:r w:rsidR="001F2735">
        <w:rPr>
          <w:rFonts w:ascii="Times New Roman" w:hAnsi="Times New Roman" w:cs="Times New Roman"/>
          <w:sz w:val="28"/>
          <w:szCs w:val="28"/>
        </w:rPr>
        <w:t>.</w:t>
      </w:r>
    </w:p>
    <w:p w:rsidR="0092779D" w:rsidRPr="001F2735" w:rsidRDefault="007159AC" w:rsidP="004F47D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2735">
        <w:rPr>
          <w:rFonts w:ascii="Times New Roman" w:hAnsi="Times New Roman" w:cs="Times New Roman"/>
          <w:sz w:val="28"/>
          <w:szCs w:val="28"/>
        </w:rPr>
        <w:t xml:space="preserve">Б) </w:t>
      </w:r>
      <w:r w:rsidR="0092779D" w:rsidRPr="001F2735">
        <w:rPr>
          <w:rFonts w:ascii="Times New Roman" w:hAnsi="Times New Roman" w:cs="Times New Roman"/>
          <w:sz w:val="28"/>
          <w:szCs w:val="28"/>
        </w:rPr>
        <w:t>Человек без Родины, что соловей без песни.</w:t>
      </w:r>
    </w:p>
    <w:p w:rsidR="00B55870" w:rsidRPr="001F2735" w:rsidRDefault="00B55870" w:rsidP="004F47D8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1F273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5718E" w:rsidRPr="001F2735">
        <w:rPr>
          <w:rFonts w:ascii="Times New Roman" w:hAnsi="Times New Roman" w:cs="Times New Roman"/>
          <w:bCs/>
          <w:sz w:val="28"/>
          <w:szCs w:val="28"/>
        </w:rPr>
        <w:t>Почему в сказках, пословицах и поговорках разных народов трудолюбиепредставляется как одно из главных нравственных качеств?</w:t>
      </w:r>
    </w:p>
    <w:p w:rsidR="0025718E" w:rsidRPr="001F2735" w:rsidRDefault="00B55870" w:rsidP="004F47D8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1F2735">
        <w:rPr>
          <w:rFonts w:ascii="Times New Roman" w:hAnsi="Times New Roman" w:cs="Times New Roman"/>
          <w:bCs/>
          <w:sz w:val="28"/>
          <w:szCs w:val="28"/>
        </w:rPr>
        <w:t xml:space="preserve"> 5. </w:t>
      </w:r>
      <w:r w:rsidR="0025718E" w:rsidRPr="001F2735">
        <w:rPr>
          <w:rFonts w:ascii="Times New Roman" w:hAnsi="Times New Roman" w:cs="Times New Roman"/>
          <w:bCs/>
          <w:sz w:val="28"/>
          <w:szCs w:val="28"/>
        </w:rPr>
        <w:t xml:space="preserve">Составьте памятку «Как </w:t>
      </w:r>
      <w:r w:rsidR="0092779D" w:rsidRPr="001F2735">
        <w:rPr>
          <w:rFonts w:ascii="Times New Roman" w:hAnsi="Times New Roman" w:cs="Times New Roman"/>
          <w:bCs/>
          <w:sz w:val="28"/>
          <w:szCs w:val="28"/>
        </w:rPr>
        <w:t>вести себя в общественных местах</w:t>
      </w:r>
      <w:r w:rsidR="0025718E" w:rsidRPr="001F2735">
        <w:rPr>
          <w:rFonts w:ascii="Times New Roman" w:hAnsi="Times New Roman" w:cs="Times New Roman"/>
          <w:bCs/>
          <w:sz w:val="28"/>
          <w:szCs w:val="28"/>
        </w:rPr>
        <w:t>»</w:t>
      </w:r>
    </w:p>
    <w:p w:rsidR="007159AC" w:rsidRPr="001F2735" w:rsidRDefault="007159AC" w:rsidP="004F47D8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5718E" w:rsidRPr="001F2735" w:rsidRDefault="0025718E" w:rsidP="004F47D8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735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25718E" w:rsidRPr="00D34424" w:rsidRDefault="00B55870" w:rsidP="004F47D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="0025718E" w:rsidRPr="00D34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Допишите предложения:</w:t>
      </w:r>
    </w:p>
    <w:p w:rsidR="0025718E" w:rsidRPr="00D34424" w:rsidRDefault="0025718E" w:rsidP="004F47D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4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 называют добрым, когда ...</w:t>
      </w:r>
    </w:p>
    <w:p w:rsidR="0092779D" w:rsidRPr="001F2735" w:rsidRDefault="00B55870" w:rsidP="004F47D8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25718E" w:rsidRPr="00DF2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Докажите примером, что государство</w:t>
      </w:r>
      <w:r w:rsidRPr="001F2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заботится о сохранении культурных </w:t>
      </w:r>
      <w:r w:rsidR="0025718E" w:rsidRPr="00DF2A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ценностей.</w:t>
      </w:r>
      <w:r w:rsidRPr="001F2735">
        <w:rPr>
          <w:rFonts w:ascii="Times New Roman" w:hAnsi="Times New Roman" w:cs="Times New Roman"/>
          <w:sz w:val="28"/>
          <w:szCs w:val="28"/>
        </w:rPr>
        <w:t xml:space="preserve">3. </w:t>
      </w:r>
      <w:r w:rsidR="0025718E" w:rsidRPr="001F2735">
        <w:rPr>
          <w:rFonts w:ascii="Times New Roman" w:hAnsi="Times New Roman" w:cs="Times New Roman"/>
          <w:sz w:val="28"/>
          <w:szCs w:val="28"/>
        </w:rPr>
        <w:t xml:space="preserve">Как </w:t>
      </w:r>
      <w:r w:rsidR="007159AC" w:rsidRPr="001F2735">
        <w:rPr>
          <w:rFonts w:ascii="Times New Roman" w:hAnsi="Times New Roman" w:cs="Times New Roman"/>
          <w:sz w:val="28"/>
          <w:szCs w:val="28"/>
        </w:rPr>
        <w:t>вы понимаете пословицы? Согласны ли вы с ними?</w:t>
      </w:r>
    </w:p>
    <w:p w:rsidR="0025718E" w:rsidRPr="001F2735" w:rsidRDefault="007159AC" w:rsidP="004F47D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А) </w:t>
      </w:r>
      <w:r w:rsidR="0025718E" w:rsidRPr="00DF2A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Вежливость ничего не стоит, но много приносит</w:t>
      </w:r>
      <w:r w:rsidR="0092779D" w:rsidRPr="001F27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92779D" w:rsidRPr="001F2735" w:rsidRDefault="007159AC" w:rsidP="004F47D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F27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Б) </w:t>
      </w:r>
      <w:r w:rsidR="0092779D" w:rsidRPr="001F27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Счастье Родины дороже жизни.</w:t>
      </w:r>
    </w:p>
    <w:p w:rsidR="0092779D" w:rsidRPr="001F2735" w:rsidRDefault="0092779D" w:rsidP="004F47D8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1F2735">
        <w:rPr>
          <w:rFonts w:ascii="Times New Roman" w:hAnsi="Times New Roman" w:cs="Times New Roman"/>
          <w:bCs/>
          <w:sz w:val="28"/>
          <w:szCs w:val="28"/>
        </w:rPr>
        <w:t>4. Почему в сказках, пословицах и поговорках разных народов уважение к родителям  представляется как одно из главных нравственных качеств?</w:t>
      </w:r>
    </w:p>
    <w:p w:rsidR="0092779D" w:rsidRPr="001F2735" w:rsidRDefault="0092779D" w:rsidP="004F47D8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F2735">
        <w:rPr>
          <w:rFonts w:ascii="Times New Roman" w:hAnsi="Times New Roman" w:cs="Times New Roman"/>
          <w:bCs/>
          <w:sz w:val="28"/>
          <w:szCs w:val="28"/>
        </w:rPr>
        <w:t>5. Составьте памятку «Как вести себя в музее»</w:t>
      </w:r>
    </w:p>
    <w:sectPr w:rsidR="0092779D" w:rsidRPr="001F2735" w:rsidSect="004F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5FD"/>
    <w:multiLevelType w:val="multilevel"/>
    <w:tmpl w:val="6510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E0D28"/>
    <w:multiLevelType w:val="multilevel"/>
    <w:tmpl w:val="B8E6D35A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9436E1F"/>
    <w:multiLevelType w:val="multilevel"/>
    <w:tmpl w:val="BE0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41D5F"/>
    <w:multiLevelType w:val="multilevel"/>
    <w:tmpl w:val="E77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D4E72"/>
    <w:multiLevelType w:val="multilevel"/>
    <w:tmpl w:val="6C3A77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04A84"/>
    <w:multiLevelType w:val="multilevel"/>
    <w:tmpl w:val="BE881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F5E"/>
    <w:rsid w:val="001F2735"/>
    <w:rsid w:val="00254273"/>
    <w:rsid w:val="0025718E"/>
    <w:rsid w:val="002C5656"/>
    <w:rsid w:val="00330812"/>
    <w:rsid w:val="003F1350"/>
    <w:rsid w:val="003F5BD5"/>
    <w:rsid w:val="00476DB7"/>
    <w:rsid w:val="004F47D8"/>
    <w:rsid w:val="0056648F"/>
    <w:rsid w:val="007159AC"/>
    <w:rsid w:val="007C1EF0"/>
    <w:rsid w:val="007F1D27"/>
    <w:rsid w:val="008369C7"/>
    <w:rsid w:val="00837F5E"/>
    <w:rsid w:val="00840035"/>
    <w:rsid w:val="0092779D"/>
    <w:rsid w:val="00B55870"/>
    <w:rsid w:val="00B641E6"/>
    <w:rsid w:val="00B658FF"/>
    <w:rsid w:val="00CA36BC"/>
    <w:rsid w:val="00D1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dcterms:created xsi:type="dcterms:W3CDTF">2024-06-20T10:34:00Z</dcterms:created>
  <dcterms:modified xsi:type="dcterms:W3CDTF">2024-08-20T08:01:00Z</dcterms:modified>
</cp:coreProperties>
</file>