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29" w:rsidRDefault="00956629" w:rsidP="00956629">
      <w:pPr>
        <w:spacing w:after="0"/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</w:rPr>
        <w:t>ФОС БИОЛОГИЯ, 8- 9 класс, биология 2024 - 2025 учебный год</w:t>
      </w:r>
    </w:p>
    <w:p w:rsidR="00956629" w:rsidRDefault="00956629" w:rsidP="00956629">
      <w:pPr>
        <w:spacing w:after="0"/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</w:rPr>
      </w:pP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</w:rPr>
        <w:t>Входное диагностическое  тестирование</w:t>
      </w:r>
      <w:r w:rsidRPr="00F95DF4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</w:rPr>
        <w:t xml:space="preserve"> по биологии</w:t>
      </w:r>
      <w:r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</w:rPr>
        <w:t>,</w:t>
      </w:r>
      <w:r w:rsidRPr="00F95DF4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</w:rPr>
        <w:t xml:space="preserve"> 8 класс</w:t>
      </w:r>
    </w:p>
    <w:p w:rsidR="00956629" w:rsidRPr="00F95DF4" w:rsidRDefault="00956629" w:rsidP="009566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1A1A1A"/>
          <w:sz w:val="24"/>
          <w:szCs w:val="24"/>
        </w:rPr>
        <w:t>Спецификация входной диагностической работы для обучающихся 8 класса по</w:t>
      </w:r>
    </w:p>
    <w:p w:rsidR="00956629" w:rsidRPr="00F95DF4" w:rsidRDefault="00956629" w:rsidP="009566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1A1A1A"/>
          <w:sz w:val="24"/>
          <w:szCs w:val="24"/>
        </w:rPr>
        <w:t>биологии</w:t>
      </w:r>
    </w:p>
    <w:p w:rsidR="00956629" w:rsidRPr="00F95DF4" w:rsidRDefault="00956629" w:rsidP="009566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Назначение </w:t>
      </w:r>
      <w:r w:rsidRPr="00F95DF4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работы</w:t>
      </w:r>
    </w:p>
    <w:p w:rsidR="00956629" w:rsidRPr="00F95DF4" w:rsidRDefault="00956629" w:rsidP="009566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Работа предназначена для проведения входной диагностики обучающихся 8</w:t>
      </w:r>
    </w:p>
    <w:p w:rsidR="00956629" w:rsidRPr="00F95DF4" w:rsidRDefault="00956629" w:rsidP="009566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1A1A1A"/>
          <w:sz w:val="24"/>
          <w:szCs w:val="24"/>
        </w:rPr>
        <w:t>класса в ОУ по предмету «Биология».</w:t>
      </w:r>
    </w:p>
    <w:p w:rsidR="00956629" w:rsidRPr="00F95DF4" w:rsidRDefault="00956629" w:rsidP="009566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DF4">
        <w:rPr>
          <w:rFonts w:ascii="Times New Roman" w:hAnsi="Times New Roman" w:cs="Times New Roman"/>
          <w:b/>
          <w:sz w:val="24"/>
          <w:szCs w:val="24"/>
        </w:rPr>
        <w:t>Цель</w:t>
      </w:r>
      <w:r w:rsidRPr="00F95DF4">
        <w:rPr>
          <w:rFonts w:ascii="Times New Roman" w:hAnsi="Times New Roman" w:cs="Times New Roman"/>
          <w:sz w:val="24"/>
          <w:szCs w:val="24"/>
        </w:rPr>
        <w:t>: Выявить уровень индивидуальных достижений обучающихся 8 класса в образовательном учреждении по предмету «Биология» на начало года</w:t>
      </w:r>
    </w:p>
    <w:p w:rsidR="00956629" w:rsidRPr="00F95DF4" w:rsidRDefault="00956629" w:rsidP="009566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DF4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F95DF4">
        <w:rPr>
          <w:rFonts w:ascii="Times New Roman" w:hAnsi="Times New Roman" w:cs="Times New Roman"/>
          <w:sz w:val="24"/>
          <w:szCs w:val="24"/>
        </w:rPr>
        <w:t>: Диагностическая работа по  биологии  включает _15  заданий. При этом работа состоит из _3 частей. Первая часть представляет собой тестовые задания с одним вариантом ответа. Вторая часть представляет собой задания с тремя вариантами ответа .Третья часть содержит одно задание , на которое следует дать развернутый ответ.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95DF4">
        <w:rPr>
          <w:rFonts w:ascii="Times New Roman" w:hAnsi="Times New Roman" w:cs="Times New Roman"/>
          <w:sz w:val="24"/>
          <w:szCs w:val="24"/>
        </w:rPr>
        <w:t xml:space="preserve">Содержательные разделы :Введение в биологию . Системы органов.  </w:t>
      </w:r>
      <w:proofErr w:type="spellStart"/>
      <w:r w:rsidRPr="00F95DF4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Pr="00F95DF4">
        <w:rPr>
          <w:rFonts w:ascii="Times New Roman" w:hAnsi="Times New Roman" w:cs="Times New Roman"/>
          <w:sz w:val="24"/>
          <w:szCs w:val="24"/>
        </w:rPr>
        <w:t xml:space="preserve"> Простейшие. Типы Плоские черви, Круглые черви, Кольчатые черви.   Тип Членистоногие .  Тип Хордовые. Класс Земноводные. Класс Пресмыкающиеся.  Класс Млекопитающие . 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</w:rPr>
        <w:t>1 вариант.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Часть А. Выберите из четырех предложенных ответов один правильный.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1.Амеба обыкновенная передвигается с помощью: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ложноножек Б) жгутиков В) ресничек Г) щетинок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2. Из перечисленных червей в кишечнике человека паразитирует: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А) печеночный сосальщик Б) белая </w:t>
      </w:r>
      <w:proofErr w:type="spellStart"/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планария</w:t>
      </w:r>
      <w:proofErr w:type="spellEnd"/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В) бычий цепень Г) пиявка медицинская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3. К брюхоногим моллюскам относят:</w:t>
      </w: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А) виноградную улитку Б) беззубку В) устрицу Г) осьминога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4. Таежный клещ является переносчиком: А) чесотки Б) тифа В) энцефалита Г) чумы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5. Из чего состоит сердце лягушки: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из двух предсердий и желудочка Б) из предсердия и желудочка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В) из двух желудочков и предсердия Г) из предсердий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6. Хорда сохраняется у взрослых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ланцетников Б) рыб В) земноводных Г) пресмыкающихся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7. Какое древнее животное считают предком птиц:</w:t>
      </w: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А) стегоцефала Б) археоптерикса В) трилобита Г) птеродактиля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8. Хищных птиц нельзя уничтожать, так как они: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плохо размножаются   Б) уничтожают грызунов, больных животных В) служат пищей крупным хищникам   Г) питаются главным образом рыбой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9. Легкие как орган дыхания появляется в свя</w:t>
      </w: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softHyphen/>
        <w:t>зи с: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увеличением скорости передвижения; Б) наземной средой обитания; В) увеличением размеров тела; Г) изменением способа движения.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10.Зрячие и способные к передвижению детеныши рождаются: А. У белки; Б. У сайгака; В. У мыши  Г. У ехидны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Часть В. 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В1.Выберите 3признака, характерные для царства Животных: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растут в течение всей жизни     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Б) активно перемещаются в пространстве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В) питаются готовыми органическими веществами                   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Г) образуют органические вещества в процессе фотосинтеза               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Д) имеют органы чувств                 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Е) являются основным поставщиком кислорода на Земле        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В2. Выберите правильные суждения: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к парным плавникам относятся анальные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Б) у рыб нет органов слуха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В) рыбы видят близкорасположенные предметы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Г) в состав органов выделения входит мочевой пузырь</w:t>
      </w: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Д) нервная система рыб состоит из головного мозга и брюшной нервной цепочки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Е) спинной мозг рыб расположен в позвоночном канале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В3. Выберите свойства, характерные для класса Земноводные: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Постоянная температура тела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Б) Непостоянная температура тела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В) Обитают в воде и на суше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Г) Один круг кровообращения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Д) Дыхание при помощи легких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Е) Органы дыхания-легкие и кожа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Часть С. .С1 </w:t>
      </w: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Почему дельфинов относят к млекопитающим, а не к рыбам?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С2. Почему необходимо бороться с комнатными мухами?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</w:rPr>
        <w:t>2 вариант.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Часть А.</w:t>
      </w: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Выберите из четырех предложенных ответов один правильный.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1. К отряду Хищные относятся: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семейство Волчьи   Б) семейство Кошачьи   В) семейство Медвежьи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Г) все перечисленные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2. Эвглена зеленая передвигается с помощью: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ложноножек Б) жгутиков В) ресничек Г) щетинок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3. Какое животное относится к типу Кольчатых червей: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А) аскарида человеческая Б) </w:t>
      </w:r>
      <w:proofErr w:type="spellStart"/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планария</w:t>
      </w:r>
      <w:proofErr w:type="spellEnd"/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белая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В) печеночный сосальщик Г) пиявка медицинская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4. Уничтожение вредных насекомых с помощью их естественных врагов называется: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дезинфекцией Б) биологическим способом борьбы В) искусственным отбором Г) химическим способом борьбы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5. Ротовой аппарат грызущего типа у: А) мухи Б) бабочки В) стрекозы Г) комара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6. К хрящевым рыбам относят: А) карпа Б) акулу В) лосося Г) треску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7. Двойную (бинарную) номенклатуру для обозначения видов ввел: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Дарвин Б) Ламарк В) Бэр Г) Линней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8. Млекопитающих можно отличить от других позвоночных по наличию: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волосяного покрова и ушных раковин Б) голой кожи, покрытой слизью В) рогового панциря или щитков Г) сухой кожи с роговыми чешуями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9. Терморегуляция у млекопитающих происходит при участии: А. Потовых желез; Б.Пахучих желез; В.Сальных желез Г. Млечных желез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10. Какое из чувств помогает рукокрылым ориентироваться в полете: А. Зрение; Б. Обоняние; В. Слух; Г. Тактильное чувство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Часть В В1.</w:t>
      </w: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  </w:t>
      </w: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 У насекомых с полным превращением: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три стадии развития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Б) четыре стадии развития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В) личинка похожа на взрослое насекомое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Г) личинка отличается от взрослого насекомого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Д) за стадией личинки следует стадия куколки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Е) во взрослое насекомое превращается личинка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В2. Выберите правильные утверждения: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Рыбы – водные позвоночные животные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Б) Опорой тела всех рыб является внутренний хрящевой скелет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В) Дыхание у рыб жаберное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Г) В кровеносной системе два круга кровообращения, в сердце смешанная кровь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Д) Центральная нервная система имеет вид трубки, передняя часть которой видоизменена в головной мозг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Е) большинство рыб гермафродиты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В3. Выберите абиотические факторы среды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вырубка леса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Б) соленость воды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В)симбиоз грибов и высших растений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Г) видовое разнообразие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Д) температура воздуха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Е) морские течения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Часть С1. Поясните, какие основные ароморфозы позволили земноводным «выйти на сушу»?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С2. Какое значение имеют пчелы в природе и жизни человека?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Ответы</w:t>
      </w:r>
    </w:p>
    <w:tbl>
      <w:tblPr>
        <w:tblW w:w="82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504"/>
        <w:gridCol w:w="491"/>
        <w:gridCol w:w="504"/>
        <w:gridCol w:w="491"/>
        <w:gridCol w:w="504"/>
        <w:gridCol w:w="504"/>
        <w:gridCol w:w="469"/>
        <w:gridCol w:w="504"/>
        <w:gridCol w:w="504"/>
        <w:gridCol w:w="570"/>
        <w:gridCol w:w="792"/>
        <w:gridCol w:w="828"/>
        <w:gridCol w:w="794"/>
      </w:tblGrid>
      <w:tr w:rsidR="00956629" w:rsidRPr="00F95DF4" w:rsidTr="00AF35A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В3</w:t>
            </w:r>
          </w:p>
        </w:tc>
      </w:tr>
      <w:tr w:rsidR="00956629" w:rsidRPr="00F95DF4" w:rsidTr="00AF35A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БВД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ВГЕ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БВЕ</w:t>
            </w:r>
          </w:p>
        </w:tc>
      </w:tr>
      <w:tr w:rsidR="00956629" w:rsidRPr="00F95DF4" w:rsidTr="00AF35A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БГД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АВД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6629" w:rsidRPr="00F95DF4" w:rsidRDefault="00956629" w:rsidP="009566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БДЕ</w:t>
            </w:r>
          </w:p>
        </w:tc>
      </w:tr>
    </w:tbl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Часть С. Вариант 1.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 xml:space="preserve">С1.Почему дельфинов относят к млекопитающим, а не к </w:t>
      </w:r>
      <w:proofErr w:type="spellStart"/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рыбам?Дельфины</w:t>
      </w:r>
      <w:proofErr w:type="spellEnd"/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 xml:space="preserve"> относятся к млекопитающим, т.к. у них:1. вскармливают детенышей молоком 2. органы дыхания – легкие, а не жабры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С2. Почему необходимо бороться с комнатными мухами?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1) Комнатная муха – переносчик возбудителей брюшного тифа, дизентерии и др. инфекционных заболеваний.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2) Муха посещает нечистоты и переносит яйца аскарид на продукты питания человека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Часть С. Вариант 2.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С1. Поясните, какие основные ароморфозы позволили земноводным «выйти на сушу»?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Примитивные легочные мешки, которыми рыбы пользовались для дыхания при недостатке кислорода в воде и пересыхании водоема преобразовались в легкие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Возможность усваивать кислород через увлажненную кожу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На месте парных плавников появление конечностей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Формирование 2х кругов кровообращения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С2. Какое значение имеют пчелы в природе и жизни человека?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1) Человек получает от пчел мед, воск, пчелиный яд и другие продукты жизнедеятельности, используемые в медицине. 2) Пчелы являются активными опылителями цветковых растений.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3) При отсутствии пчел не будет урожая у </w:t>
      </w:r>
      <w:proofErr w:type="spellStart"/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насекомоопыляемых</w:t>
      </w:r>
      <w:proofErr w:type="spellEnd"/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культурных растений.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Критерии оценок: За каждый правильный ответ в части А – 1 балл, в части В – 2 балла, если допущена неточность в ответе (не хватает одного варианта или один вариант лишний) то засчитывается 1 балл. При верном ответе на часть С – 2 балла.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Максимально количество баллов – 22 балла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Критерии оценок: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19 – 20 баллов – «5»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15 – 18 баллов – «4»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10 – 14 баллов – «3»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Итоговое тестирование 8 класс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u w:val="single"/>
        </w:rPr>
        <w:t>Целью</w:t>
      </w:r>
      <w:r>
        <w:rPr>
          <w:rFonts w:ascii="Times New Roman" w:eastAsia="Times New Roman" w:hAnsi="Times New Roman" w:cs="Times New Roman"/>
          <w:sz w:val="21"/>
          <w:szCs w:val="21"/>
        </w:rPr>
        <w:t> контрольной работы является определение уровня предметных достижений учащихся по биологии за курс 8-го класса, установление его соответствия требованиям, предъявляемым к уровню подготовки учащихся данного класса.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u w:val="single"/>
        </w:rPr>
        <w:t>Структура проверочной работы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Работа состоит из трех частей и включает в себя 21 задание.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Часть А содержит 15 заданий с выбором ответа. К каждому заданию дается 3-4 ответа, из которых правильный только один (базовый уровень сложности).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Часть В разделена содержит 4 задания с установлением соответствий и правильной последовательности биологических процессов, а также задания, в ответе на которые нужно выбрать три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правельных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ответа из шести предложенных (повышенный уровень сложности).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Часть С содержит 2 задания с развернутым ответом (высокий уровень).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Задания с выбором ответа проверяют на базовом уровне усвоение большого количества элементов содержания, предусмотренных ФГОС.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Задания с кратким ответом направлены как на проверку усвоения того же материала, что и задания с выбором ответа, так и наиболее трудно усваиваемых элементов содержания курса биологии 8-го класса.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Задания с развернутым ответом наиболее сложные. Они проверяют умения учащихся описывать биологические процессы и явления.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На выполнение задания отводится 45 минут.</w:t>
      </w:r>
    </w:p>
    <w:p w:rsidR="00956629" w:rsidRDefault="00956629" w:rsidP="00956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КРИТЕРИИ ОЦЕНИВАНИЯ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Часть1 – 15б.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2 – 8б.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3 – 6 б.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ВСЕГО ЗА ТЕСТ – 29 баллов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Критерии оценивания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29-27 балла - 90-100% верных ответов – «5»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26- 20 баллов -70-89% верных ответов – «4»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19 – 14 баллов -50-69% верных ответов – «3»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Менее 14 баллов – менее 50% верных ответов – «2»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Критерии оценки: </w:t>
      </w:r>
      <w:r>
        <w:rPr>
          <w:rFonts w:ascii="Times New Roman" w:eastAsia="Times New Roman" w:hAnsi="Times New Roman" w:cs="Times New Roman"/>
          <w:sz w:val="21"/>
          <w:szCs w:val="21"/>
        </w:rPr>
        <w:t>с 1 вопроса по 15 за каждый правильный ответ - 1 балл.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Задания В1-В4 – 2 балла, задания части С по 3 балла за каждый правильный ответ.</w:t>
      </w:r>
    </w:p>
    <w:p w:rsidR="00956629" w:rsidRDefault="00956629" w:rsidP="00956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956629" w:rsidRDefault="00956629" w:rsidP="00956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Кодификатор элементов содержания  работы для  проведения тестирования по биологии</w:t>
      </w:r>
    </w:p>
    <w:p w:rsidR="00956629" w:rsidRDefault="00956629" w:rsidP="00956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 8 классах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      В первом и втором столбцах таблицы указываются коды содержательных блоков, на которые разбит учебный курс биологии. В первом столбце жирным курсивом обозначены коды разделов (крупных содержательных блоков. Во втором столбце указаны коды контролируемых элементов содержания, для которого создаются проверочные задания экзаменационной работы, в третьем столбце указан номер проверочного задания, а в четвертом столбце описание этого содержания.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 вариант</w:t>
      </w:r>
    </w:p>
    <w:tbl>
      <w:tblPr>
        <w:tblpPr w:leftFromText="45" w:rightFromText="45" w:bottomFromText="200" w:vertAnchor="text"/>
        <w:tblW w:w="996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13"/>
        <w:gridCol w:w="3181"/>
        <w:gridCol w:w="5366"/>
      </w:tblGrid>
      <w:tr w:rsidR="00956629" w:rsidTr="00AF35AB">
        <w:trPr>
          <w:trHeight w:val="315"/>
        </w:trPr>
        <w:tc>
          <w:tcPr>
            <w:tcW w:w="1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Код</w:t>
            </w:r>
          </w:p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раздела</w:t>
            </w:r>
          </w:p>
        </w:tc>
        <w:tc>
          <w:tcPr>
            <w:tcW w:w="297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Номер вопроса в тесте</w:t>
            </w:r>
          </w:p>
        </w:tc>
        <w:tc>
          <w:tcPr>
            <w:tcW w:w="501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Элементы содержания, проверяемые заданиями работы</w:t>
            </w:r>
          </w:p>
        </w:tc>
      </w:tr>
      <w:tr w:rsidR="00956629" w:rsidTr="00AF35AB">
        <w:trPr>
          <w:trHeight w:val="75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Общий обзор организма человека</w:t>
            </w:r>
          </w:p>
        </w:tc>
      </w:tr>
      <w:tr w:rsidR="00956629" w:rsidTr="00AF35AB">
        <w:trPr>
          <w:trHeight w:val="75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А2, А3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Опорно-двигательная система</w:t>
            </w:r>
          </w:p>
        </w:tc>
      </w:tr>
      <w:tr w:rsidR="00956629" w:rsidTr="00AF35AB">
        <w:trPr>
          <w:trHeight w:val="60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А4, А5, В2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Кровь. Кровообращение</w:t>
            </w:r>
          </w:p>
        </w:tc>
      </w:tr>
      <w:tr w:rsidR="00956629" w:rsidTr="00AF35AB">
        <w:trPr>
          <w:trHeight w:val="75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А6, А7, С2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Дыхательная система</w:t>
            </w:r>
          </w:p>
        </w:tc>
      </w:tr>
      <w:tr w:rsidR="00956629" w:rsidTr="00AF35AB">
        <w:trPr>
          <w:trHeight w:val="75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А8, А9, В3, В4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Пищеварительная система</w:t>
            </w:r>
          </w:p>
        </w:tc>
      </w:tr>
      <w:tr w:rsidR="00956629" w:rsidTr="00AF35AB">
        <w:trPr>
          <w:trHeight w:val="60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А10, В1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Обмен веществ</w:t>
            </w:r>
          </w:p>
        </w:tc>
      </w:tr>
      <w:tr w:rsidR="00956629" w:rsidTr="00AF35AB">
        <w:trPr>
          <w:trHeight w:val="75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Мочевыделительная система</w:t>
            </w:r>
          </w:p>
        </w:tc>
      </w:tr>
      <w:tr w:rsidR="00956629" w:rsidTr="00AF35AB">
        <w:trPr>
          <w:trHeight w:val="75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Кожа</w:t>
            </w:r>
          </w:p>
        </w:tc>
      </w:tr>
      <w:tr w:rsidR="00956629" w:rsidTr="00AF35AB">
        <w:trPr>
          <w:trHeight w:val="60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А11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Эндокринная система</w:t>
            </w:r>
          </w:p>
        </w:tc>
      </w:tr>
      <w:tr w:rsidR="00956629" w:rsidTr="00AF35AB">
        <w:trPr>
          <w:trHeight w:val="75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А12, А13, А14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Нервная система</w:t>
            </w:r>
          </w:p>
        </w:tc>
      </w:tr>
      <w:tr w:rsidR="00956629" w:rsidTr="00AF35AB">
        <w:trPr>
          <w:trHeight w:val="75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А15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Анализаторы. Органы чувств</w:t>
            </w:r>
          </w:p>
        </w:tc>
      </w:tr>
      <w:tr w:rsidR="00956629" w:rsidTr="00AF35AB">
        <w:trPr>
          <w:trHeight w:val="60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Поведение и психика</w:t>
            </w:r>
          </w:p>
        </w:tc>
      </w:tr>
      <w:tr w:rsidR="00956629" w:rsidTr="00AF35AB">
        <w:trPr>
          <w:trHeight w:val="60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Индивидуальное развитие организма</w:t>
            </w:r>
          </w:p>
        </w:tc>
      </w:tr>
    </w:tbl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 вариант</w:t>
      </w: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28"/>
        <w:gridCol w:w="3112"/>
        <w:gridCol w:w="5375"/>
      </w:tblGrid>
      <w:tr w:rsidR="00956629" w:rsidTr="00AF35AB">
        <w:trPr>
          <w:trHeight w:val="480"/>
        </w:trPr>
        <w:tc>
          <w:tcPr>
            <w:tcW w:w="13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Код</w:t>
            </w:r>
          </w:p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раздела</w:t>
            </w:r>
          </w:p>
        </w:tc>
        <w:tc>
          <w:tcPr>
            <w:tcW w:w="291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Номер вопроса в тесте</w:t>
            </w:r>
          </w:p>
        </w:tc>
        <w:tc>
          <w:tcPr>
            <w:tcW w:w="50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Элементы содержания, проверяемые заданиями работы</w:t>
            </w:r>
          </w:p>
        </w:tc>
      </w:tr>
      <w:tr w:rsidR="00956629" w:rsidTr="00AF35AB">
        <w:trPr>
          <w:trHeight w:val="15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А1, А2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Общий обзор организма человека</w:t>
            </w:r>
          </w:p>
        </w:tc>
      </w:tr>
      <w:tr w:rsidR="00956629" w:rsidTr="00AF35AB">
        <w:trPr>
          <w:trHeight w:val="15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 А3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Опорно-двигательная система</w:t>
            </w:r>
          </w:p>
        </w:tc>
      </w:tr>
      <w:tr w:rsidR="00956629" w:rsidTr="00AF35AB">
        <w:trPr>
          <w:trHeight w:val="165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А4, А5, В2, В3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Кровь. Кровообращение</w:t>
            </w:r>
          </w:p>
        </w:tc>
      </w:tr>
      <w:tr w:rsidR="00956629" w:rsidTr="00AF35AB">
        <w:trPr>
          <w:trHeight w:val="60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А6, А7, С1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Дыхательная система</w:t>
            </w:r>
          </w:p>
        </w:tc>
      </w:tr>
      <w:tr w:rsidR="00956629" w:rsidTr="00AF35AB">
        <w:trPr>
          <w:trHeight w:val="165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А8,  В4, С2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Пищеварительная система</w:t>
            </w:r>
          </w:p>
        </w:tc>
      </w:tr>
      <w:tr w:rsidR="00956629" w:rsidTr="00AF35AB">
        <w:trPr>
          <w:trHeight w:val="120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А9, А10, В1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Обмен веществ</w:t>
            </w:r>
          </w:p>
        </w:tc>
      </w:tr>
      <w:tr w:rsidR="00956629" w:rsidTr="00AF35AB">
        <w:trPr>
          <w:trHeight w:val="15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А11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Мочевыделительная система</w:t>
            </w:r>
          </w:p>
        </w:tc>
      </w:tr>
      <w:tr w:rsidR="00956629" w:rsidTr="00AF35AB">
        <w:trPr>
          <w:trHeight w:val="15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А12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Кожа</w:t>
            </w:r>
          </w:p>
        </w:tc>
      </w:tr>
      <w:tr w:rsidR="00956629" w:rsidTr="00AF35AB">
        <w:trPr>
          <w:trHeight w:val="15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А11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Эндокринная система</w:t>
            </w:r>
          </w:p>
        </w:tc>
      </w:tr>
      <w:tr w:rsidR="00956629" w:rsidTr="00AF35AB">
        <w:trPr>
          <w:trHeight w:val="120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 А13, А14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Нервная система</w:t>
            </w:r>
          </w:p>
        </w:tc>
      </w:tr>
      <w:tr w:rsidR="00956629" w:rsidTr="00AF35AB">
        <w:trPr>
          <w:trHeight w:val="15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А15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Анализаторы. Органы чувств</w:t>
            </w:r>
          </w:p>
        </w:tc>
      </w:tr>
      <w:tr w:rsidR="00956629" w:rsidTr="00AF35AB">
        <w:trPr>
          <w:trHeight w:val="15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Поведение и психика</w:t>
            </w:r>
          </w:p>
        </w:tc>
      </w:tr>
      <w:tr w:rsidR="00956629" w:rsidTr="00AF35AB">
        <w:trPr>
          <w:trHeight w:val="15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Индивидуальное развитие организма</w:t>
            </w:r>
          </w:p>
        </w:tc>
      </w:tr>
    </w:tbl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956629" w:rsidRDefault="00956629" w:rsidP="00956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956629" w:rsidRDefault="00956629" w:rsidP="00956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Итоговое тестирование  по биологии </w:t>
      </w: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8 класс</w:t>
      </w:r>
    </w:p>
    <w:p w:rsidR="00956629" w:rsidRDefault="00956629" w:rsidP="00956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 вариант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А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А1. Особенность строения клеток эпителиальной ткани: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Клетки сомкнуты в ряды, межклеточное вещество почти отсутствует;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В межклеточном веществе разбросаны отдельные клетки;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Клетки имеют многочисленные отростки;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Клетки ткани представляют собой многоядерные волокна.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А2. </w:t>
      </w:r>
      <w:r>
        <w:rPr>
          <w:rFonts w:ascii="Times New Roman" w:eastAsia="Times New Roman" w:hAnsi="Times New Roman" w:cs="Times New Roman"/>
          <w:sz w:val="21"/>
          <w:szCs w:val="21"/>
        </w:rPr>
        <w:t>Затылочная кость соединяется с теменной: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подвижно;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неподвижно;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полуподвижно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с помощью сустава.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А3. </w:t>
      </w:r>
      <w:r>
        <w:rPr>
          <w:rFonts w:ascii="Times New Roman" w:eastAsia="Times New Roman" w:hAnsi="Times New Roman" w:cs="Times New Roman"/>
          <w:sz w:val="21"/>
          <w:szCs w:val="21"/>
        </w:rPr>
        <w:t>Мягкую ткань между телом и шиной помещают для того, чтобы: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шина не давила на поврежденный участок и не вызывала боли;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избежать инфицирования места перелома;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согреть поврежденную часть тела;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4)  к поврежденному участку тела поступало больше кислорода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А4. </w:t>
      </w:r>
      <w:r>
        <w:rPr>
          <w:rFonts w:ascii="Times New Roman" w:eastAsia="Times New Roman" w:hAnsi="Times New Roman" w:cs="Times New Roman"/>
          <w:sz w:val="21"/>
          <w:szCs w:val="21"/>
        </w:rPr>
        <w:t>Лейкоциты человека, в отличие от эритроцитов: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передвигаются пассивно с током крови;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способны активно передвигаться;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не могут проникать сквозь стенки капилляров;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передвигаются с помощью ресничек.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А5. </w:t>
      </w:r>
      <w:r>
        <w:rPr>
          <w:rFonts w:ascii="Times New Roman" w:eastAsia="Times New Roman" w:hAnsi="Times New Roman" w:cs="Times New Roman"/>
          <w:sz w:val="21"/>
          <w:szCs w:val="21"/>
        </w:rPr>
        <w:t>Самое высокое давление крови у человека в: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капиллярах;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крупных венах;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аорте;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мелких артериях.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А6.</w:t>
      </w:r>
      <w:r>
        <w:rPr>
          <w:rFonts w:ascii="Times New Roman" w:eastAsia="Times New Roman" w:hAnsi="Times New Roman" w:cs="Times New Roman"/>
          <w:sz w:val="21"/>
          <w:szCs w:val="21"/>
        </w:rPr>
        <w:t>  Значение дыхания состоит в обеспечении организма: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1)     энергией;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строительным материалом;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запасными питательными веществами;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витаминами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А7. </w:t>
      </w:r>
      <w:r>
        <w:rPr>
          <w:rFonts w:ascii="Times New Roman" w:eastAsia="Times New Roman" w:hAnsi="Times New Roman" w:cs="Times New Roman"/>
          <w:sz w:val="21"/>
          <w:szCs w:val="21"/>
        </w:rPr>
        <w:t>Согревание воздуха в дыхательных путях происходит благодаря тому, что: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их стенки выстланы ресничным эпителием;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в их стенках располагаются железы, выделяющие слизь;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в их стенках разветвляются мелкие кровеносные сосуды;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у человека в легкие воздух поступает медленно.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А8.</w:t>
      </w:r>
      <w:r>
        <w:rPr>
          <w:rFonts w:ascii="Times New Roman" w:eastAsia="Times New Roman" w:hAnsi="Times New Roman" w:cs="Times New Roman"/>
          <w:sz w:val="21"/>
          <w:szCs w:val="21"/>
        </w:rPr>
        <w:t>  В каком отделе пищеварительного канала начинается химическая обработка пищи: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в ротовой полости;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в пищеводе;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в желудке;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в тонком кишечнике.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А9.</w:t>
      </w:r>
      <w:r>
        <w:rPr>
          <w:rFonts w:ascii="Times New Roman" w:eastAsia="Times New Roman" w:hAnsi="Times New Roman" w:cs="Times New Roman"/>
          <w:sz w:val="21"/>
          <w:szCs w:val="21"/>
        </w:rPr>
        <w:t>  Под действием пепсина расщепляются: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Углеводы;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Жиры;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Белки;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Все перечисленные органические вещества.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А10. Отсутствие витаминов в пище человека приводит к нарушению обмена веществ, так как витамины участвуют в образовании: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углеводов;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нуклеиновых кислот;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ферментов;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минеральных солей.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А11. К железам внутренней секреции относятся: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Сальные, потовые, слюнные;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Гипофиз, надпочечники, щитовидная железа;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Поджелудочная, половые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Эпифиз, желудочные, печень.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А12. Скопления тел нейронов вне центральной нервной системы образуют: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нервы;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нервные узлы;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спинной мозг;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вегетативную нервную систему.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А13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 </w:t>
      </w:r>
      <w:r>
        <w:rPr>
          <w:rFonts w:ascii="Times New Roman" w:eastAsia="Times New Roman" w:hAnsi="Times New Roman" w:cs="Times New Roman"/>
          <w:sz w:val="21"/>
          <w:szCs w:val="21"/>
        </w:rPr>
        <w:t>Рефлексы в организме животного и человека осуществляются с помощью: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ферментов;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гормонов;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витаминов;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рефлекторных дуг.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А14. Отдел головного мозга, обеспечивающий равновесие тела и координацию движений: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продолговатый;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средний;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промежуточный;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мозжечок.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А15. Оболочка глаза, в которой расположены палочки и колбочки: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белочная оболочка;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сосудистая оболочка;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сетчатка;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хрусталик.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В</w:t>
      </w:r>
      <w:r>
        <w:rPr>
          <w:rFonts w:ascii="Times New Roman" w:eastAsia="Times New Roman" w:hAnsi="Times New Roman" w:cs="Times New Roman"/>
          <w:sz w:val="21"/>
          <w:szCs w:val="21"/>
        </w:rPr>
        <w:t>. При выполнении заданий В1 – В2 выберите три правильных ответа. В задании В3 запишите последовательность этапов. В задании В4 установите соответствие.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В1. </w:t>
      </w:r>
      <w:r>
        <w:rPr>
          <w:rFonts w:ascii="Times New Roman" w:eastAsia="Times New Roman" w:hAnsi="Times New Roman" w:cs="Times New Roman"/>
          <w:sz w:val="21"/>
          <w:szCs w:val="21"/>
        </w:rPr>
        <w:t>При окислении белков в клетках тела образуются конечные продукты: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аминокислоты;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глюкоза;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глицерин;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вода;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5)     углекислый газ;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6)     мочевина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В2. </w:t>
      </w:r>
      <w:r>
        <w:rPr>
          <w:rFonts w:ascii="Times New Roman" w:eastAsia="Times New Roman" w:hAnsi="Times New Roman" w:cs="Times New Roman"/>
          <w:sz w:val="21"/>
          <w:szCs w:val="21"/>
        </w:rPr>
        <w:t>После предупредительной прививки: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антитела сыворотки уничтожают микробы;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2)     в организме вырабатываются ферменты;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организм заболевает в легкой форме;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в организме образуются антитела;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5)     происходит свертывание крови;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6)     погибают возбудители заболеваний.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В3. </w:t>
      </w:r>
      <w:r>
        <w:rPr>
          <w:rFonts w:ascii="Times New Roman" w:eastAsia="Times New Roman" w:hAnsi="Times New Roman" w:cs="Times New Roman"/>
          <w:sz w:val="21"/>
          <w:szCs w:val="21"/>
        </w:rPr>
        <w:t>Установите соответствие между отделами пищеварительного канала и проходящими в них процессами: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Процессы пищеварения                                                                       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Обработка пищевой массы желчью.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Отделы </w:t>
      </w:r>
      <w:r>
        <w:rPr>
          <w:rFonts w:ascii="Times New Roman" w:eastAsia="Times New Roman" w:hAnsi="Times New Roman" w:cs="Times New Roman"/>
          <w:sz w:val="21"/>
          <w:szCs w:val="21"/>
        </w:rPr>
        <w:t>А. Желудок Б. Тонкий кишечник В. Толстый кишечник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Первичное расщепление белков.                                                                                              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 3)     Интенсивное всасывание питательных веществ ворсинками.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Расщепление клетчатки. 5)     Завершение расщепления белков, углеводов, жиров.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В4. Укажите последовательность движения крови по большому кругу кровообращения у человека.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А. Левый желудочек.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Б. Капилляры.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В. Правое предсердие.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Г. Артерии.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Д. Вены.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Е. Аорта.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С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Дайте полный развернутый ответ на вопрос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С1. </w:t>
      </w:r>
      <w:r>
        <w:rPr>
          <w:rFonts w:ascii="Times New Roman" w:eastAsia="Times New Roman" w:hAnsi="Times New Roman" w:cs="Times New Roman"/>
          <w:sz w:val="21"/>
          <w:szCs w:val="21"/>
        </w:rPr>
        <w:t>Какие особенности строения кожи способствуют снижению температуры тела?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С2. Как осуществляется регуляция дыхания? 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956629" w:rsidRDefault="00956629" w:rsidP="00956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Итоговое тестирование по биологии </w:t>
      </w:r>
      <w:r>
        <w:rPr>
          <w:rFonts w:ascii="Times New Roman" w:eastAsia="Times New Roman" w:hAnsi="Times New Roman" w:cs="Times New Roman"/>
          <w:sz w:val="21"/>
          <w:szCs w:val="21"/>
        </w:rPr>
        <w:t>,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8 класс</w:t>
      </w:r>
    </w:p>
    <w:p w:rsidR="00956629" w:rsidRDefault="00956629" w:rsidP="00956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Вариант 2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Часть А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При выполнении заданий А1 – А15 выберите один правильный ответ.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А1. </w:t>
      </w:r>
      <w:r>
        <w:rPr>
          <w:rFonts w:ascii="Times New Roman" w:eastAsia="Times New Roman" w:hAnsi="Times New Roman" w:cs="Times New Roman"/>
          <w:sz w:val="21"/>
          <w:szCs w:val="21"/>
        </w:rPr>
        <w:t>Процессы жизнедеятельности, происходящие в организме человека, изучает: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анатомия;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физиология;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экология;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гигиена.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А2. </w:t>
      </w:r>
      <w:r>
        <w:rPr>
          <w:rFonts w:ascii="Times New Roman" w:eastAsia="Times New Roman" w:hAnsi="Times New Roman" w:cs="Times New Roman"/>
          <w:sz w:val="21"/>
          <w:szCs w:val="21"/>
        </w:rPr>
        <w:t>Кровь, лимфа и межклеточное вещество – разновидности ткани: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нервной;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мышечной;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соединительной;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эпителиальной.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А3. </w:t>
      </w:r>
      <w:r>
        <w:rPr>
          <w:rFonts w:ascii="Times New Roman" w:eastAsia="Times New Roman" w:hAnsi="Times New Roman" w:cs="Times New Roman"/>
          <w:sz w:val="21"/>
          <w:szCs w:val="21"/>
        </w:rPr>
        <w:t>В скелете человека неподвижно соединены следующие кости: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плечевая и локтевая;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ребра и грудина;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мозгового отдела черепа;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грудного отдела позвоночника.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А4. </w:t>
      </w:r>
      <w:r>
        <w:rPr>
          <w:rFonts w:ascii="Times New Roman" w:eastAsia="Times New Roman" w:hAnsi="Times New Roman" w:cs="Times New Roman"/>
          <w:sz w:val="21"/>
          <w:szCs w:val="21"/>
        </w:rPr>
        <w:t>При свертывании крови: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гемоглобин превращается в оксигемоглобин;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растворимый белок фибриноген превращается в нерастворимый фибрин;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образуются гормоны и другие биологически активные вещества;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уменьшается содержание гемоглобина в крови.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А5. </w:t>
      </w:r>
      <w:r>
        <w:rPr>
          <w:rFonts w:ascii="Times New Roman" w:eastAsia="Times New Roman" w:hAnsi="Times New Roman" w:cs="Times New Roman"/>
          <w:sz w:val="21"/>
          <w:szCs w:val="21"/>
        </w:rPr>
        <w:t>Утолщенная стенка левого желудочка сердца обеспечивает передвижение крови: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по малому кругу кровообращения;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по большому кругу кровообращения;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из левого предсердия в левый желудочек;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из правого предсердия в левое предсердие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А6.</w:t>
      </w:r>
      <w:r>
        <w:rPr>
          <w:rFonts w:ascii="Times New Roman" w:eastAsia="Times New Roman" w:hAnsi="Times New Roman" w:cs="Times New Roman"/>
          <w:sz w:val="21"/>
          <w:szCs w:val="21"/>
        </w:rPr>
        <w:t> Дышать следует через нос,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sz w:val="21"/>
          <w:szCs w:val="21"/>
        </w:rPr>
        <w:t>так как в носовой полости: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происходит газообмен;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образуется много слизи;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имеются хрящевые полукольца;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воздух согревается и очищается.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А7. </w:t>
      </w:r>
      <w:r>
        <w:rPr>
          <w:rFonts w:ascii="Times New Roman" w:eastAsia="Times New Roman" w:hAnsi="Times New Roman" w:cs="Times New Roman"/>
          <w:sz w:val="21"/>
          <w:szCs w:val="21"/>
        </w:rPr>
        <w:t>Газообмен между наружным воздухом и воздухом альвеол у человека называется: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тканевым дыханием;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2)      биосинтезом;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легочным дыханием;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транспортом газов.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А8. </w:t>
      </w:r>
      <w:r>
        <w:rPr>
          <w:rFonts w:ascii="Times New Roman" w:eastAsia="Times New Roman" w:hAnsi="Times New Roman" w:cs="Times New Roman"/>
          <w:sz w:val="21"/>
          <w:szCs w:val="21"/>
        </w:rPr>
        <w:t>В желудке человека повышает активность ферментов и уничтожает бактерии: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слизь;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инсулин;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желчь;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соляная кислота.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А9. </w:t>
      </w:r>
      <w:r>
        <w:rPr>
          <w:rFonts w:ascii="Times New Roman" w:eastAsia="Times New Roman" w:hAnsi="Times New Roman" w:cs="Times New Roman"/>
          <w:sz w:val="21"/>
          <w:szCs w:val="21"/>
        </w:rPr>
        <w:t>Концентрация глюкозы в крови нарушается при недостаточности функции: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щитовидной железы;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надпочечников;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поджелудочной железы;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гипофиза.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А10.  </w:t>
      </w:r>
      <w:r>
        <w:rPr>
          <w:rFonts w:ascii="Times New Roman" w:eastAsia="Times New Roman" w:hAnsi="Times New Roman" w:cs="Times New Roman"/>
          <w:sz w:val="21"/>
          <w:szCs w:val="21"/>
        </w:rPr>
        <w:t>К освобождению энергии в организме приводит: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 1)  образование органических соединений;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 2)  диффузия веществ через мембраны клеток;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 3)  окисление органических веществ в клетках тела;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 4)  разложение оксигемоглобина до кислорода и гемоглобина.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А11.</w:t>
      </w: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sz w:val="21"/>
          <w:szCs w:val="21"/>
        </w:rPr>
        <w:t>Первичной мочой называется жидкость, поступающая: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из кровеносных капилляров в полость капсулы почечного канальца;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из полости почечного канальца в прилежащие кровеносные сосуды;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из нефрона в почечную лоханку;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из почечной лоханки в мочевой пузырь.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А12. </w:t>
      </w:r>
      <w:r>
        <w:rPr>
          <w:rFonts w:ascii="Times New Roman" w:eastAsia="Times New Roman" w:hAnsi="Times New Roman" w:cs="Times New Roman"/>
          <w:sz w:val="21"/>
          <w:szCs w:val="21"/>
        </w:rPr>
        <w:t>Кожа выполняет выделительную функцию с помощью: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волос;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капилляров;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потовых желез;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сальных желез.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А13.</w:t>
      </w:r>
      <w:r>
        <w:rPr>
          <w:rFonts w:ascii="Times New Roman" w:eastAsia="Times New Roman" w:hAnsi="Times New Roman" w:cs="Times New Roman"/>
          <w:sz w:val="21"/>
          <w:szCs w:val="21"/>
        </w:rPr>
        <w:t> Что является условным рефлексом: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выделение слюны при пережевывании пищи;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 2) выделение слюны на запах пищи;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 3) выделение при пережевывании пищи желудочного сока;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 4)  рвота при отравлении.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А14. </w:t>
      </w:r>
      <w:r>
        <w:rPr>
          <w:rFonts w:ascii="Times New Roman" w:eastAsia="Times New Roman" w:hAnsi="Times New Roman" w:cs="Times New Roman"/>
          <w:sz w:val="21"/>
          <w:szCs w:val="21"/>
        </w:rPr>
        <w:t>В сером веществе спинного мозга расположены: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тела вставочных и двигательных нейронов;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длинные отростки двигательных нейронов;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короткие отростки чувствительных нейронов;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тела чувствительных нейронов.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А15. </w:t>
      </w:r>
      <w:r>
        <w:rPr>
          <w:rFonts w:ascii="Times New Roman" w:eastAsia="Times New Roman" w:hAnsi="Times New Roman" w:cs="Times New Roman"/>
          <w:sz w:val="21"/>
          <w:szCs w:val="21"/>
        </w:rPr>
        <w:t>К возникновению близорукости может привести: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повышение уровня обмена веществ;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чтение текста лежа;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повышенная возбудимость нервной системы;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чтение текста на расстоянии 30 – 35 см от глаз.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Часть 2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При выполнении заданий В1 – В2 выберите три правильных ответа. В задании В3 установите соответствие. В задании В4 определите правильную последовательность этапов или процессов.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В1. 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Гладкая мышечная ткань, в отличие от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поперечно-полосатой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состоит из многоядерных волокон;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состоит из вытянутых клеток с овальным ядром;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обладает большей скоростью и энергией сокращения;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составляет основу скелетной мускулатуры;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5)      располагается в стенках внутренних органов;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6)      сокращается и расслабляется медленно, ритмично, непроизвольно.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В2. </w:t>
      </w:r>
      <w:r>
        <w:rPr>
          <w:rFonts w:ascii="Times New Roman" w:eastAsia="Times New Roman" w:hAnsi="Times New Roman" w:cs="Times New Roman"/>
          <w:sz w:val="21"/>
          <w:szCs w:val="21"/>
        </w:rPr>
        <w:t>В тонком кишечнике происходит всасывание в кровь: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глюкозы;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аминокислот;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глицерина;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гликогена;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5)      клетчатки;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6)      гормонов.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В3. </w:t>
      </w:r>
      <w:r>
        <w:rPr>
          <w:rFonts w:ascii="Times New Roman" w:eastAsia="Times New Roman" w:hAnsi="Times New Roman" w:cs="Times New Roman"/>
          <w:sz w:val="21"/>
          <w:szCs w:val="21"/>
        </w:rPr>
        <w:t>Установите соответствие между видом иммунитета и его признаками.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   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Признаки                                                                                                         Вид иммунитета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Передается по наследству, врожденный.                                             А. Естественный.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Возникает под действием вакцин.                                                         Б. Искусственный.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Приобретается при введении в организм лечебной сыворотки.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Формируется после перенесенного заболевания.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5)      Различают активный и пассивный.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В4.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   </w:t>
      </w:r>
      <w:r>
        <w:rPr>
          <w:rFonts w:ascii="Times New Roman" w:eastAsia="Times New Roman" w:hAnsi="Times New Roman" w:cs="Times New Roman"/>
          <w:sz w:val="21"/>
          <w:szCs w:val="21"/>
        </w:rPr>
        <w:t>Укажите последовательность передачи звуковых колебаний к рецепторам слухового анализатора.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А. Наружное ухо.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Б. Перепонка овального окна.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В. Слуховые косточки.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Г. Барабанная перепонка.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Д. Жидкость в улитке.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Е. Слуховые рецепторы.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Часть 3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 </w:t>
      </w:r>
      <w:r>
        <w:rPr>
          <w:rFonts w:ascii="Times New Roman" w:eastAsia="Times New Roman" w:hAnsi="Times New Roman" w:cs="Times New Roman"/>
          <w:sz w:val="21"/>
          <w:szCs w:val="21"/>
        </w:rPr>
        <w:t>Дайте полный развернутый ответ на вопрос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С1. </w:t>
      </w:r>
      <w:r>
        <w:rPr>
          <w:rFonts w:ascii="Times New Roman" w:eastAsia="Times New Roman" w:hAnsi="Times New Roman" w:cs="Times New Roman"/>
          <w:sz w:val="21"/>
          <w:szCs w:val="21"/>
        </w:rPr>
        <w:t>Какая существует связь между органами кровообращения, дыхания и пищеварения?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С2.</w:t>
      </w:r>
      <w:r>
        <w:rPr>
          <w:rFonts w:ascii="Times New Roman" w:eastAsia="Times New Roman" w:hAnsi="Times New Roman" w:cs="Times New Roman"/>
          <w:sz w:val="21"/>
          <w:szCs w:val="21"/>
        </w:rPr>
        <w:t> Каким образом влияют на кровеносную систему курение и употребление алкоголя? </w:t>
      </w:r>
    </w:p>
    <w:p w:rsidR="00956629" w:rsidRDefault="00956629" w:rsidP="00956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956629" w:rsidRDefault="00956629" w:rsidP="00956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Вариант № 1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А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2"/>
        <w:gridCol w:w="645"/>
        <w:gridCol w:w="623"/>
        <w:gridCol w:w="623"/>
        <w:gridCol w:w="645"/>
        <w:gridCol w:w="623"/>
        <w:gridCol w:w="623"/>
        <w:gridCol w:w="623"/>
        <w:gridCol w:w="645"/>
        <w:gridCol w:w="653"/>
        <w:gridCol w:w="653"/>
        <w:gridCol w:w="653"/>
        <w:gridCol w:w="653"/>
        <w:gridCol w:w="653"/>
        <w:gridCol w:w="653"/>
      </w:tblGrid>
      <w:tr w:rsidR="00956629" w:rsidTr="00AF35AB">
        <w:tc>
          <w:tcPr>
            <w:tcW w:w="4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956629" w:rsidTr="00AF35AB">
        <w:tc>
          <w:tcPr>
            <w:tcW w:w="40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</w:tr>
    </w:tbl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В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В1: 456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В2:  346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В3</w:t>
      </w:r>
    </w:p>
    <w:tbl>
      <w:tblPr>
        <w:tblW w:w="28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6"/>
        <w:gridCol w:w="508"/>
        <w:gridCol w:w="540"/>
        <w:gridCol w:w="571"/>
        <w:gridCol w:w="540"/>
      </w:tblGrid>
      <w:tr w:rsidR="00956629" w:rsidTr="00AF35AB"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1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956629" w:rsidTr="00AF35AB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</w:p>
        </w:tc>
      </w:tr>
    </w:tbl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В4:</w:t>
      </w:r>
    </w:p>
    <w:tbl>
      <w:tblPr>
        <w:tblW w:w="37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6"/>
        <w:gridCol w:w="492"/>
        <w:gridCol w:w="542"/>
        <w:gridCol w:w="549"/>
        <w:gridCol w:w="759"/>
        <w:gridCol w:w="737"/>
      </w:tblGrid>
      <w:tr w:rsidR="00956629" w:rsidTr="00AF35AB"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Г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51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</w:t>
            </w:r>
          </w:p>
        </w:tc>
        <w:tc>
          <w:tcPr>
            <w:tcW w:w="49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</w:p>
        </w:tc>
      </w:tr>
    </w:tbl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С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С1: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 организме постоянно вырабатывается тепло.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 коже ( в дерме ) есть потовые железы. Когда жарко или при физической работе потовые железы выделяют пот. При испарении пота тело охлаждается.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Также кожа пронизана многочисленными капиллярами. При повышении температуры воздуха сосуды расширяются. Через них протекает больше крови, в результате увеличивается отдача тепла,  организм не перегревается.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С2: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Регуляция дыхания осуществляется нервным и гуморальным путями.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 продолговатом мозге расположен дыхательный центр, от которого через каждые 4 секунды идут нервные импульсы.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 коре больших полушарий расположены высшие дыхательные центры, которые дают возможность сознательно изменять ритм дыхания во время физической нагрузки.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На интенсивность дыхания влияет эмоциональное состояние человека.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Гуморальная регуляция дыхания связана  с изменением концентрации СО2 и кислорода: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а) избыток углекислого газа действует на дыхательный центр, вызывая учащение дыхания;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б) увеличение кислорода в крови вызывает спазмы сосудов головного мозга, что вызывает кислородное голодание.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Вариант № 2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А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2"/>
        <w:gridCol w:w="645"/>
        <w:gridCol w:w="623"/>
        <w:gridCol w:w="623"/>
        <w:gridCol w:w="645"/>
        <w:gridCol w:w="623"/>
        <w:gridCol w:w="623"/>
        <w:gridCol w:w="623"/>
        <w:gridCol w:w="645"/>
        <w:gridCol w:w="653"/>
        <w:gridCol w:w="653"/>
        <w:gridCol w:w="653"/>
        <w:gridCol w:w="653"/>
        <w:gridCol w:w="653"/>
        <w:gridCol w:w="653"/>
      </w:tblGrid>
      <w:tr w:rsidR="00956629" w:rsidTr="00AF35AB">
        <w:tc>
          <w:tcPr>
            <w:tcW w:w="4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956629" w:rsidTr="00AF35AB">
        <w:tc>
          <w:tcPr>
            <w:tcW w:w="40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</w:tbl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В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В1:  256 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В2:  123 ;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В3:</w:t>
      </w:r>
      <w:r>
        <w:rPr>
          <w:rFonts w:ascii="Times New Roman" w:eastAsia="Times New Roman" w:hAnsi="Times New Roman" w:cs="Times New Roman"/>
          <w:sz w:val="21"/>
          <w:szCs w:val="21"/>
        </w:rPr>
        <w:t> </w:t>
      </w:r>
    </w:p>
    <w:tbl>
      <w:tblPr>
        <w:tblW w:w="28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2"/>
        <w:gridCol w:w="505"/>
        <w:gridCol w:w="537"/>
        <w:gridCol w:w="584"/>
        <w:gridCol w:w="537"/>
      </w:tblGrid>
      <w:tr w:rsidR="00956629" w:rsidTr="00AF35AB"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1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956629" w:rsidTr="00AF35AB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</w:p>
        </w:tc>
      </w:tr>
    </w:tbl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В4: </w:t>
      </w:r>
    </w:p>
    <w:tbl>
      <w:tblPr>
        <w:tblW w:w="37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4"/>
        <w:gridCol w:w="490"/>
        <w:gridCol w:w="551"/>
        <w:gridCol w:w="548"/>
        <w:gridCol w:w="757"/>
        <w:gridCol w:w="735"/>
      </w:tblGrid>
      <w:tr w:rsidR="00956629" w:rsidTr="00AF35AB"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Г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51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</w:t>
            </w:r>
          </w:p>
        </w:tc>
        <w:tc>
          <w:tcPr>
            <w:tcW w:w="49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</w:p>
        </w:tc>
      </w:tr>
    </w:tbl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С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С1: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 тонком кишечнике, в двенадцатиперстной кишке происходит окончательное расщепление белков, жиров и углеводов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 кишечных ворсинках расположены кровеносные сосуды. В них поступают продукты расщепления крахмала (глюкоза) и белков (аминокислоты). Кровью эти вещества разносятся по организму, попадают в клетки, где из них синтезируются органические вещества. Кровь же приносит к клеткам кислород, а уносит углекислый газ. Газообмен происходит в капиллярах легких (дыхательная система); кровь снова насыщается кислородом.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С2: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Алкоголь нарушает кровообращение внутри сердечной мышцы, сто приводит к замещению мышечной ткани на соединительную. В ней откладывается жир. Масса тела увеличивается, а работоспособность падает, так как соединительная ткань не может сокращаться.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Курение приводит к непроизвольному сужению кровеносных сосудов, особенно сосудов ног. Спазмы настолько затрудняют прохождение крови, что развивается заболевание – перемежающаяся хромота. В некоторых случаях курильщик может потерять ноги: ампутация.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От табака страдает и сердце, так как нарушается нормальная работа его сосудов.</w:t>
      </w:r>
    </w:p>
    <w:p w:rsidR="00956629" w:rsidRDefault="00956629" w:rsidP="00956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56629" w:rsidRDefault="00956629" w:rsidP="00956629">
      <w:pPr>
        <w:shd w:val="clear" w:color="auto" w:fill="FFFFFF"/>
        <w:spacing w:after="0" w:line="240" w:lineRule="auto"/>
        <w:ind w:right="1134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 Вводное  тестирование учащихся   9 класс</w:t>
      </w:r>
    </w:p>
    <w:p w:rsidR="00956629" w:rsidRDefault="00956629" w:rsidP="00956629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         Кодификатор составлен на основе Обязательного минимума содержания основных образовательных программ и Требований к уровню подготовки выпускников основной и средней (полной) школы (Приказ МО РФ «Об утверждении федерального компонента Государственных стандартов начального общего, основного общего и среднего общего (полного) образования» от 5 марта 2004 г. №1089)</w:t>
      </w:r>
    </w:p>
    <w:p w:rsidR="00956629" w:rsidRDefault="00956629" w:rsidP="00956629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         В первом столбце таблицы указаны коды разделов и тем, на которые разбит курс основной и средней (полной) школы. Во втором столбце указаны коды содержания разделов (тем), для которых создаются проверочные задания.</w:t>
      </w:r>
    </w:p>
    <w:tbl>
      <w:tblPr>
        <w:tblW w:w="11057" w:type="dxa"/>
        <w:tblInd w:w="-1168" w:type="dxa"/>
        <w:tblCellMar>
          <w:left w:w="0" w:type="dxa"/>
          <w:right w:w="0" w:type="dxa"/>
        </w:tblCellMar>
        <w:tblLook w:val="04A0"/>
      </w:tblPr>
      <w:tblGrid>
        <w:gridCol w:w="850"/>
        <w:gridCol w:w="1277"/>
        <w:gridCol w:w="1417"/>
        <w:gridCol w:w="7513"/>
      </w:tblGrid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  <w:bookmarkStart w:id="0" w:name="4aff047ece1e7f7b0b6e053ac1e8226e8470fb56"/>
            <w:bookmarkEnd w:id="0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вопроса в тесте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контроли-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</w:p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руемого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элемента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Элементы   содержания, проверяемые   заданиями   проверочной   работы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Биология и её методы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изучения биологии – живая природа. Отличительные признаки живой природы; уровневая организация и эволюция.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биологии в формировании современной естественнонаучной картины мира, в практической деятельности людей. Биологические законы, теории, закономерности, гипотезы.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познания живой природы: наблюдение, описание, измерение биологических объектов, биологический эксперимент, моделирование.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Клетка – живая система.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знаний о клетке. Роль клеточной теории в становлении современной естественнонаучной картины мира. Химический состав клетки. Роль неорганических и органических веществ в клетке и многоклеточном организме. Хромосомы и гены. Строение и функции хромосом.  Значение постоянства числа хромосом в клетках Строение и свойства ДНК – носителя наследственной информации. Генетический код.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Строение клетки. Основные части и органоиды клетки, их функции.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Доядерные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ядерные клетки Вирусы – неклеточные формы жизни.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Жизненный цикл клетки. Обеспечение клетки энергией. Наследственная информация и её реализация в клетке. Деление клетки – основа роста, развития и размножения организмов.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Организм – живая система.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Организм – единое целое. Одноклеточные и многоклеточные организмы. Ткани, органы, системы органов многоклеточных животных и растительных организмов.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А5   А12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размножения организмов: бесполое и половое. Оплодотворение и его значение. Индивидуальное развитие организмов (онтогенез). Причины нарушения развития организмов. Эмбриональное и постэмбриональное развитие человека.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Наследственность и изменчивость – свойства организмов. Генетика – наука о закономерностях наследственности и изменчивости. Генетическая терминология и символика.  Закономерности наследования, установленные Г.Менделем. Современные представления о гене и геноме.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Влияние мутагенов на организм человека. Значение генетики для медицины и селекции. Наследование признаков у человека. Наследственные болезни человека, их причины и предупреждение. Применение знаний о изменчивости и изменчивости, искусственном отборе при выведении пород и сортов. Основные методы селекции: гибридизация, искусственный отбор. Биотехнология, её достижения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Многообразие живой природы.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Царство Бактерии. Распространение бактерий в природе, их многообразие. Значение бактерий в природе и их промышленное использование.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Царство Грибы. Плесневые и паразитические грибы. Съедобные и ядовитые шляпочные грибы. Лишайники – комплексные организмы.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Царство Растений. Основные отделы растений. Классы цветковых растений. Особенности строения, жизнедеятельности и размножения цветковых растений. Роль растений в природе и жизни человека.  Культурные растения и приёмы их выращивания.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Царство Животных. Основные типы беспозвоночных животных. Многообразие членистоногих. Классы хордовых животных. Особенности их строения и жизнедеятельности в связи со средой обитания. Роль животных в природе и жизни человека.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Экосистемы.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Экологические факторы, их значение в жизни организмов. Приспособления организмов к различным экологическим факторам. Взаимодействие разных видов в природе: конкуренция, хищничество, паразитизм, симбиоз.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Экосистемы. Видовая и пространственная структура экосистем. Роль производителей, потребителей и разрушителей органического вещества в экосистемах, в круговороте веществ и превращении энергии в природе. Пищевые связи в экосистеме. Устойчивость экосистем, их смена.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агроэкосистем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Биосфера – глобальная экосистема. Учение Н.И.Вернадского о биосфере. Роль человека в биосфере. Экологические проблемы, их влияние на жизнь людей.  Последствия деятельности человека для экосистем, влияние собственных поступков на живые организмы и экосистемы.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Эволюция живой природы.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эволюционных идей. Эволюционная теория Ч.Дарвина. Роль эволюционных теорий для формирования современной естественнонаучной картины мира. Вид – основная систематическая категория живого. Критерии вида. Популяция. Движущие факторы эволюции, их влияние на генофонд популяции.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эволюции: приспособленность организмов и биологическое разнообразие видов. Гипотезы происхождения жизни. Усложнение растений и животных в процессе эволюции.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Сходство человека с животными и отличия от них. Биологическая природа и социальная сущность человека. Гипотезы происхождения и эволюции человека.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Человек и его здоровье.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Нейрогуморальная регуляция процессов жизнедеятельности организма. Нервная система.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Железы внешней и внутренней секреции.  Эндокринная система. Гормоны.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Внутренняя среда организма. Кровь. Группы крови. Иммунитет.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 веществ  Кровеносная и лимфатическая системы.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Дыхание. Система органов дыхания.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Опора и движение. Опорно-двигательная система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Питание. Пищеварительная система.. Роль ферментов в пищеварении.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Обмен веществ и превращение энергии. Витамины.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Выделение. Мочевыделительная система.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Покровы тела.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Органы чувств, их роль в жизни человека.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Психология и поведение человека. Высшая нервная деятельность. Безусловные и условные рефлексы. Познавательная деятельность мозга. Сон, его значение. Биологическая природа и социальная сущность человека. Сознание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Память, эмоции, речь, мышление человека. Особенности психики:  осмысленность восприятия, словесно-логическое мышление.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А11    С1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Социальная и природная среда, адаптация в ней человека. Соблюдение санитарно-гигиенических норм и правил здорового образа жизни. Переливание крови. Факторы, укрепляющие здоровье, двигательная активность, рациональное питание, рациональная организация труда и отдыха. Факторы риска: курение, употребление алкоголя, несбалансированное питание, вредные условия труда,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дистресс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гиподинамия, употребление наркотиков,. иммунодефициты (СПИД и др.), гепатит, мочеполовые и другие инфекционные заболевания, их предупреждение. Последствия влияния алкоголя, никотина, наркотических веществ на развитие зародыша человека.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А7    С2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отравлений, вызываемых ядовитыми растениями и грибами. Профилактика заболеваний, вызываемых паразитическими животными и животными – переносчиками возбудителей болезней. Приёмы оказания первой доврачебной помощи при отравлении некачественными продуктами, ядовитыми грибами, угарным газом; при спасении утопающего, кровотечениях; травмах опорно-двигательной системы; ожогах, обморожениях и профилактика этих несчастных случаев.</w:t>
            </w:r>
          </w:p>
        </w:tc>
      </w:tr>
    </w:tbl>
    <w:p w:rsidR="00956629" w:rsidRDefault="00956629" w:rsidP="00956629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Спецификация  теста по биологии для 9 класса. Входной контроль.</w:t>
      </w:r>
    </w:p>
    <w:p w:rsidR="00956629" w:rsidRDefault="00956629" w:rsidP="009566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1.Назначение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определить степень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знаний, основных умений и навыков, оценить качество подготовки учащихся по всем основным темам, изучаемым  в  8 классе, ознакомить с формой проведения экзамена в формате ГИА.</w:t>
      </w:r>
    </w:p>
    <w:p w:rsidR="00956629" w:rsidRDefault="00956629" w:rsidP="009566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2. Нормативно-правовая база.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Документы, определяющие нормативно-правовую базу</w:t>
      </w:r>
    </w:p>
    <w:p w:rsidR="00956629" w:rsidRDefault="00956629" w:rsidP="0095662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РФ «Об образовании»</w:t>
      </w:r>
    </w:p>
    <w:p w:rsidR="00956629" w:rsidRDefault="00956629" w:rsidP="0095662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компонент государственного стандарта общего образования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2004г. №1089)</w:t>
      </w:r>
    </w:p>
    <w:p w:rsidR="00956629" w:rsidRDefault="00956629" w:rsidP="009566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3. Структура работы.</w:t>
      </w:r>
    </w:p>
    <w:p w:rsidR="00956629" w:rsidRDefault="00956629" w:rsidP="009566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Работа состоит из16 заданий, которые разделены на три части.</w:t>
      </w:r>
    </w:p>
    <w:p w:rsidR="00956629" w:rsidRDefault="00956629" w:rsidP="009566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Часть А состоит из 12 заданий. К 1 – 12 заданиям даны 4 варианта ответов, из которых только 1 верный. В этой части даны несложные задания</w:t>
      </w:r>
    </w:p>
    <w:p w:rsidR="00956629" w:rsidRDefault="00956629" w:rsidP="009566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Часть В состоит из2 заданий. Задание В1 на выбор нескольких правильных ответов. Задание В2 на определение последовательности.</w:t>
      </w:r>
    </w:p>
    <w:p w:rsidR="00956629" w:rsidRDefault="00956629" w:rsidP="009566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Часть С состоит из 2-х заданий. Задания части С со свободным ответом.</w:t>
      </w:r>
    </w:p>
    <w:p w:rsidR="00956629" w:rsidRDefault="00956629" w:rsidP="009566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4.  Система оценивания.</w:t>
      </w:r>
    </w:p>
    <w:tbl>
      <w:tblPr>
        <w:tblW w:w="12225" w:type="dxa"/>
        <w:tblCellMar>
          <w:left w:w="0" w:type="dxa"/>
          <w:right w:w="0" w:type="dxa"/>
        </w:tblCellMar>
        <w:tblLook w:val="04A0"/>
      </w:tblPr>
      <w:tblGrid>
        <w:gridCol w:w="2044"/>
        <w:gridCol w:w="2045"/>
        <w:gridCol w:w="2445"/>
        <w:gridCol w:w="1285"/>
        <w:gridCol w:w="1499"/>
        <w:gridCol w:w="1280"/>
        <w:gridCol w:w="1627"/>
      </w:tblGrid>
      <w:tr w:rsidR="00956629" w:rsidTr="00AF35AB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Максимальное кол-во баллов за одно задание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</w:tr>
      <w:tr w:rsidR="00956629" w:rsidTr="00AF35AB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Часть 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ЧастьВ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ЧастьС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ЧастьВ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ЧастьС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работа</w:t>
            </w:r>
          </w:p>
        </w:tc>
      </w:tr>
      <w:tr w:rsidR="00956629" w:rsidTr="00AF35AB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956629" w:rsidRDefault="00956629" w:rsidP="009566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оценки:</w:t>
      </w:r>
    </w:p>
    <w:p w:rsidR="00956629" w:rsidRDefault="00956629" w:rsidP="009566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За верное выполнение каждого задания части А  - 1 балл. За верное выполнение заданий части В – по 2 балла. За верно выполненное задание части С – 3 балла. За неверный ответ или его отсутствие 0 баллов. Максимальная сумма  -- 22 балла. Обучающийся получает оценку «3», набрав не менее 50% баллов (11 баллов);  от 61 до 82% (от 14 до 18 баллов) – «4»;  от 83 до 100% (от19 до 22 баллов)  -- «5».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Вариант1.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выполнении части А  выберите только один верный ответ.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Признак, который характерен только для живых организмов: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1) рост    2) движение    3) клеточное строение   4) поглощение или выделение газов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Ткань, которая содержит много межклеточного вещества и может выполнять разные функции в зависимости от своего местонахождения: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нервная   2)соединительная   3) эпителиальная   4) мышечная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Наука об отношениях организма с окружающей средой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экология   2) систематика   3) физиология    4) эмбриология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Многоклеточные организмы произошли от одноклеточных. На это указывает то, что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клетки многоклеточных организмов образуют ткани     2) в клетках многоклеточных есть ядро         3) сперматозоид многоклеточных состоит из одной клетки   4) все многоклеточные начинают своё развитие из одной клетки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Размножение – это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увеличение количества особей    2) слияние яйцеклетки и сперматозоида   3) появление бабочки из куколки     4) увеличение роста организма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 способу питания человек является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1) гетеротрофом   2) автотрофом    3) производителем   4) разрушителем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Туберкулёзная палочка, вирус гриппа, острица – это организмы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симбионты   2) паразиты  3) разрушители   4) автотрофы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Где располагаются рецепторы зрительного анализатора?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1) в роговице   2) в хрусталике  3) в сетчатке    4) в стекловидном теле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«Куриная слепота» развивается при недостатке в организме витамина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А     2) В   3) С  4) D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Сахарным диабетом заболевают при недостаточной работе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надпочечников   2) щитовидной железы   3) поджелудочной железы   4) гипофиза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Заражение вирусом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происходить при: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1) использовании одежды больного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2) нахождении с больным в одном помещении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3) использовании шприца, которым пользовался больной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4) использование плохо вымытой посуды, которой пользовался больной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Женские половые железы:    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яичники   2) семенники   3) яйцеклетки    4) сперматозоиды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Расположите систематические единицы в порядке укрупнения. Оформите ответ в виде последовательности букв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  А) класс     Б) вид     В) отряд     Г) семейство     Д) царство     Е) тип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Выберите верные суждения и выпишите нужные буквы.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А) потомство, полученное при половом размножении разнообразно, а при бесполом копирует своих родителей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Б) Минеральные соли, жиры, белки – это органические вещества, а вода и углеводы – неорганические.    В) Артерии – сосуды, несущие кровь от сердца.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Г) Предупредительные прививки – это введение сыворотки с готовыми антителами.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Д) Физиология – это наука о строении тела человека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Е) Грипп не излечивается антибиотиками.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вред приносит употребление алкоголя?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первой помощи при открытом переломе кости.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Вариант2.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выполнении части А  выберите только один верный ответ.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Самый главный признак,  характерный  для живых организмов: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1) рост     2) обмен веществ     3) движение      4) поглощение или выделение газов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Ткань, обладающая свойствами возбудимости и проводимости, клетки которой имеют звёздчатую форму с длинными отростками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нервная   2)соединительная   3) эпителиальная   4) мышечная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Наука о работе органов и организма в целом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экология   2) систематика   3) физиология    4) эмбриология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Клеточное строение организмов всех царств свидетельствует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об отличии растений от животных     2) о разных уровнях организации живой природы                     3) о единстве органического мира        4) о сходстве живой и неживой природы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Оплодотворение – это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36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увеличение количества особей       2) слияние яйцеклетки и сперматозоида                                         3) воспроизведение себе подобных     4) увеличение  роста организма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 способу питания  зелёное растение  является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1) гетеротрофом   2) автотрофом    3) производителем   4) разрушителем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Какие формы высшей нервной деятельности характерны только для человека?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условные рефлексы   2) мышление и речь  3) элементарная рассудочная деятельность   4) инстинкт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Где располагаются рецепторы слухового анализатора?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1) в улитке   2) в барабанной перепонке  3) в височной доле мозга    4) в ушном проходе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Рахит  развивается при недостатке в организме витамина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А     2) В     3) С     4) D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Сахарным диабетом заболевают при недостаточной выработке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инсулина   2)  адреналина   3) желчи   4) холестерина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Образование органических веществ из неорганических  происходит при: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1) дыхании       2) питании животных       3) питании грибов       4) питании растений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Женские половые железы:    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яичники   2) семенники   3) яйцеклетки    4) сперматозоиды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Расположите систематические единицы от наибольшей к наименьшей. Оформите ответ в виде последовательности букв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  А) класс     Б) вид     В) отряд     Г) семейство     Д) царство     Е) тип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Выберите верные суждения и выпишите нужные буквы.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А) потомство, полученное при бесполом размножении разнообразно, а при половом копирует своих родителей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Б) Углеводы, жиры, белки – это органические вещества, а вода и минеральные соли – неорганические.    В) Вены – сосуды, несущие кровь от сердца.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Г) Предупредительные прививки – это введение антигенов, например, ослабленных возбудителей.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Д) Анатомия – это наука о строении тела человека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Е) Грипп  излечивается антибиотиками.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вред приносит  курение?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артериального кровотечения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первой помощи при нём.</w:t>
      </w:r>
    </w:p>
    <w:p w:rsidR="00956629" w:rsidRDefault="00956629" w:rsidP="009566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 Итоговое  тестирование учащихся  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 9 класс</w:t>
      </w:r>
    </w:p>
    <w:p w:rsidR="00956629" w:rsidRDefault="00956629" w:rsidP="00956629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         Кодификатор составлен на основе Обязательного минимума содержания основных образовательных программ и Требований к уровню подготовки выпускников основной и средней (полной) школы (Приказ МО РФ «Об утверждении федерального компонента Государственных стандартов начального общего, основного общего и среднего общего (полного) образования» от 5 марта 2004 г. №1089)</w:t>
      </w:r>
    </w:p>
    <w:p w:rsidR="00956629" w:rsidRDefault="00956629" w:rsidP="00956629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         В первом столбце таблицы указаны коды разделов и тем, на которые разбит курс основной и средней (полной) школы. Во втором столбце указаны коды содержания разделов (тем), для которых создаются проверочные задания.</w:t>
      </w:r>
    </w:p>
    <w:tbl>
      <w:tblPr>
        <w:tblW w:w="11199" w:type="dxa"/>
        <w:tblInd w:w="-1168" w:type="dxa"/>
        <w:tblCellMar>
          <w:left w:w="0" w:type="dxa"/>
          <w:right w:w="0" w:type="dxa"/>
        </w:tblCellMar>
        <w:tblLook w:val="04A0"/>
      </w:tblPr>
      <w:tblGrid>
        <w:gridCol w:w="850"/>
        <w:gridCol w:w="1277"/>
        <w:gridCol w:w="1150"/>
        <w:gridCol w:w="7922"/>
      </w:tblGrid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  <w:bookmarkStart w:id="2" w:name="077674055677c1699b060d9fb5e3144f23223096"/>
            <w:bookmarkEnd w:id="2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вопроса в тесте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контроли-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</w:p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руемого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элемента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Элементы   содержания, проверяемые   заданиями   проверочной   работы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Биология и её методы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tabs>
                <w:tab w:val="left" w:pos="6295"/>
              </w:tabs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изучения биологии – живая природа. Отличительные признаки живой природы; уровневая организация и эволюция.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биологии в формировании современной естественнонаучной картины мира, в практической деятельности людей. Биологические законы, теории, закономерности, гипотезы.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познания живой природы: наблюдение, описание, измерение биологических объектов, биологический эксперимент, моделирование.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Клетка – живая система.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А9А10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знаний о клетке. Роль клеточной теории в становлении современной естественнонаучной картины мира. Химический состав клетки. Роль неорганических и органических веществ в клетке и многоклеточном организме. Хромосомы и гены. Строение и функции хромосом.  Значение постоянства числа хромосом в клетках Строение и свойства ДНК – носителя наследственной информации. Генетический код.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Строение клетки. Основные части и органоиды клетки, их функции.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Доядерные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ядерные клетки Вирусы – неклеточные формы жизни.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Жизненный цикл клетки. Обеспечение клетки энергией. Наследственная информация и её реализация в клетке. Деление клетки – основа роста, развития и размножения организмов.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Организм – живая система.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Организм – единое целое. Одноклеточные и многоклеточные организмы. Ткани, органы, системы органов многоклеточных животных и растительных организмов.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размножения организмов: бесполое и половое. Оплодотворение и его значение. Индивидуальное развитие организмов (онтогенез). Причины нарушения развития организмов. Эмбриональное и постэмбриональное развитие человека.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Наследственность и изменчивость – свойства организмов. Генетика – наука о закономерностях наследственности и изменчивости. Генетическая терминология и символика.  Закономерности наследования, установленные Г.Менделем. Современные представления о гене и геноме.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Влияние мутагенов на организм человека. Значение генетики для медицины и селекции. Наследование признаков у человека. Наследственные болезни человека, их причины и предупреждение. Применение знаний о изменчивости и изменчивости, искусственном отборе при выведении пород и сортов. Основные методы селекции: гибридизация, искусственный отбор. Биотехнология, её достижения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Многообразие живой природы.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Царство Бактерии. Распространение бактерий в природе, их многообразие. Значение бактерий в природе и их промышленное использование.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Царство Грибы. Плесневые и паразитические грибы. Съедобные и ядовитые шляпочные грибы. Лишайники – комплексные организмы.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Царство Растений. Основные отделы растений. Классы цветковых растений. Особенности строения, жизнедеятельности и размножения цветковых растений. Роль растений в природе и жизни человека.  Культурные растения и приёмы их выращивания.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Царство Животных. Основные типы беспозвоночных животных. Многообразие членистоногих. Классы хордовых животных. Особенности их строения и жизнедеятельности в связи со средой обитания. Роль животных в природе и жизни человека.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Экосистемы.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Экологические факторы, их значение в жизни организмов. Приспособления организмов к различным экологическим факторам. Взаимодействие разных видов в природе: конкуренция, хищничество, паразитизм, симбиоз.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Экосистемы. Видовая и пространственная структура экосистем. Роль производителей, потребителей и разрушителей органического вещества в экосистемах, в круговороте веществ и превращении энергии в природе. Пищевые связи в экосистеме. Устойчивость экосистем, их смена.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агроэкосистем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5.3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Биосфера – глобальная экосистема. Учение Н.И.Вернадского о биосфере. Роль человека в биосфере. Экологические проблемы, их влияние на жизнь людей.  Последствия деятельности человека для экосистем, влияние собственных поступков на живые организмы и экосистемы.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Эволюция живой природы.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эволюционных идей. Эволюционная теория Ч.Дарвина. Роль эволюционных теорий для формирования современной естественнонаучной картины мира. Вид – основная систематическая категория живого. Критерии вида. Популяция. Движущие факторы эволюции, их влияние на генофонд популяции.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6.2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эволюции: приспособленность организмов и биологическое разнообразие видов. Гипотезы происхождения жизни. Усложнение растений и животных в процессе эволюции.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6.3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Сходство человека с животными и отличия от них. Биологическая природа и социальная сущность человека. Гипотезы происхождения и эволюции человека.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Человек и его здоровье.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Нейрогуморальная регуляция процессов жизнедеятельности организма. Нервная система.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Железы внешней и внутренней секреции.  Эндокринная система. Гормоны.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7.3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Внутренняя среда организма. Кровь. Группы крови. Иммунитет.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7.4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 веществ  Кровеносная и лимфатическая системы.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Дыхание. Система органов дыхания.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7.6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Опора и движение. Опорно-двигательная система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7.7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Питание. Пищеварительная система.. Роль ферментов в пищеварении.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7.8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Обмен веществ и превращение энергии. Витамины.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7.9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Выделение. Мочевыделительная система.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7.10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Покровы тела.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7.11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Органы чувств, их роль в жизни человека.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7.12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Психология и поведение человека. Высшая нервная деятельность. Безусловные и условные рефлексы.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 человека. Особенности психики:  осмысленность восприятия, словесно-логическое мышление.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7.13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Социальная и природная среда, адаптация в ней человека. Соблюдение санитарно-гигиенических норм и правил здорового образа жизни. Переливание крови. Факторы, укрепляющие здоровье, двигательная активность, рациональное питание, рациональная организация труда и отдыха. Факторы риска: курение, употребление алкоголя, несбалансированное питание, вредные условия труда,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дистресс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гиподинамия, употребление наркотиков,. иммунодефициты (СПИД и др.), гепатит, мочеполовые и другие инфекционные заболевания, их предупреждение. Последствия влияния алкоголя, никотина, наркотических веществ на развитие зародыша человека.</w:t>
            </w:r>
          </w:p>
        </w:tc>
      </w:tr>
      <w:tr w:rsidR="00956629" w:rsidTr="00AF35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7.14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29" w:rsidRDefault="00956629" w:rsidP="0095662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отравлений, вызываемых ядовитыми растениями и грибами. Профилактика заболеваний, вызываемых паразитическими животными и животными – переносчиками возбудителей болезней. Приёмы оказания первой доврачебной помощи при отравлении некачественными продуктами, ядовитыми грибами, угарным газом; при спасении утопающего, кровотечениях; травмах опорно-двигательной системы; ожогах, обморожениях и профилактика этих несчастных случаев.</w:t>
            </w:r>
          </w:p>
        </w:tc>
      </w:tr>
    </w:tbl>
    <w:p w:rsidR="00956629" w:rsidRDefault="00956629" w:rsidP="00956629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Спецификация итогового теста по биологии для 9 класса.</w:t>
      </w:r>
    </w:p>
    <w:p w:rsidR="00956629" w:rsidRDefault="00956629" w:rsidP="009566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Назначение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определить степень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знаний, основных умений и навыков, оценить качество подготовки учащихся по всем основным темам, изучаемым в 9 классе, ознакомить с формой проведения экзамена в формате ГИА.</w:t>
      </w:r>
      <w:r>
        <w:rPr>
          <w:rFonts w:ascii="Arial" w:eastAsia="Times New Roman" w:hAnsi="Arial" w:cs="Arial"/>
          <w:color w:val="000000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3. Структура работы.</w:t>
      </w:r>
    </w:p>
    <w:p w:rsidR="00956629" w:rsidRDefault="00956629" w:rsidP="009566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выполнение тестовой работы отводится 1 урок (45минут). Работа состоит из16 заданий, которые разделены на три части.</w:t>
      </w:r>
    </w:p>
    <w:p w:rsidR="00956629" w:rsidRDefault="00956629" w:rsidP="009566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Часть А состоит из 12 заданий. К 1 – 12 заданиям даны 4 варианта ответов, из которых только 1 верный. В этой части даны несложные задания</w:t>
      </w:r>
    </w:p>
    <w:p w:rsidR="00956629" w:rsidRDefault="00956629" w:rsidP="009566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Часть В состоит из2 заданий. Задание В1 на выбор нескольких правильных ответов. Задание В2 на определение последовательности.</w:t>
      </w:r>
    </w:p>
    <w:p w:rsidR="00956629" w:rsidRDefault="00956629" w:rsidP="009566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Часть С состоит из 2-х заданий. Задания части С со свободным ответом.</w:t>
      </w:r>
    </w:p>
    <w:p w:rsidR="00956629" w:rsidRDefault="00956629" w:rsidP="009566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оценки:</w:t>
      </w:r>
    </w:p>
    <w:p w:rsidR="00956629" w:rsidRDefault="00956629" w:rsidP="009566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За верное выполнение каждого задания части А  - 1 балл. За верное выполнение заданий части В – по 2 балла. За верно выполненное задание части С – 3 балла. За неверный ответ или его отсутствие 0 баллов. Максимальная сумма  -- 22 балла. Обучающийся получает оценку «3», набрав не менее 50% баллов (11 баллов);  от 61 до 82% (от 14 до 18 баллов) – «4»;  от 83 до 100% (от19 до 22 баллов)  -- «5».</w:t>
      </w:r>
    </w:p>
    <w:p w:rsidR="00956629" w:rsidRDefault="00956629" w:rsidP="009566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Итоговое тестирование. Биология 9 класс.</w:t>
      </w:r>
    </w:p>
    <w:p w:rsidR="00956629" w:rsidRDefault="00956629" w:rsidP="009566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 вариант.</w:t>
      </w:r>
    </w:p>
    <w:p w:rsidR="00956629" w:rsidRDefault="00956629" w:rsidP="009566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Выберите один ответ из четырёх.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Как называется длительный исторический процесс развития природы?                                                       1) антропогенез  2) онтогенез  3) эволюция    4) биогенез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 какие группы делятся живые организмы по типу клеток?                                                                                  1) прокариоты и эукариоты                           2) аэробы и анаэробы                                                                                     3) автотрофы и гетеротрофы                         4) одноклеточные и многоклеточные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Какой учёный считается основоположником  генетики?                                                                                       1) А.М.Сеченов    2) Т.Морган    3) Г.Мендель    4) Н.И.Вавилов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чём заключается сущность митоза?                                                                                                                   1) в делении клеток надвое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в точной передаче дочерним клеткам  набора хромосом от материнской клетки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в образовании гамет, имеющих половинный набор хромосом по сравнению с материнской клеткой   4) в образовании зиготы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Одноклеточные организмы, не имеющие оформленного ядра, это                                                                   1) грибы   2) водоросли  3) простейшие  4) бактерии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Взаимовыгодные отношения организмов в биоценозе называются                                                         1) конкуренцией  2) симбиозом  3) паразитизмом   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квартиранством</w:t>
      </w:r>
      <w:proofErr w:type="spellEnd"/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 абиотическим факторам среды относятся                                                                                                       1) свет и влажность                              2) влияние человека                                                                                           3) болезни, вызванные бактериями    4) межвидовая конкуренция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Покрытосеменные растения можно узнать по наличию                                                                                                  1) в клетках хлоропластов     2) цветов и плодов      3) семян      4) листьев и стеблей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Какие вещества ускоряют образование сложных органических соединений в клетке?                                    1) антитела     2) гормоны     3) ферменты     4) витамины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основе каких реакций обмена лежит матричный синтез?                                                                          1) образование белков из аминокислот          2) синтеза молекул АТФ                                                                  3) образование липидов                                  4) образование глюкозы из углекислого газа и воды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Определите правильно составленную цепь питания                                                                                    1) растение – ястреб – скворец – саранча         2) растение – скворец – саранча – ястреб                                         3) растение – саранча – скворец – ястреб         4) ястреб – скворец – саранча – растение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Приспособленность организмов к среде обитания – это                                                                         1) причина эволюции            2) изменение организмов под воздействием среды                                                    3) результат эволюции          4) воспроизведение себе подобных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задании В1  выберите три верных ответа из шести и запишите их.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Выберите черты и примеры полового размножения организмов.                                                                     А) потомство генетически уникально                                                                                                                          Б) потомство – точные копии родителей                                                                                                                       В)  размножение картофеля клубнями                                                                                                                          Г) размножение картофеля семенами                                                                                                                     Д) потомство может развиваться из соматических клеток                                                                                                  Е) размножение хвощей и папоротников спорами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задании В2 и запишите все буквы в нужной последовательности в таблицу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Установите соподчинение систематических категорий, начиная с наименьшей.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класс Паукообразные                                                      Б) род Крестовик                                                                                В) отряд Пауки                                                                      Г) тип Членистоногие                                                   Д) семейство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Пауки-кругопряды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Е) класс Паукообразные.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Задания со свободным ответом.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каких компонентов состоит любая экологическая система?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Дайте характеристику царству растений.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</w:p>
    <w:p w:rsidR="00956629" w:rsidRDefault="00956629" w:rsidP="009566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 вариант.</w:t>
      </w:r>
    </w:p>
    <w:p w:rsidR="00956629" w:rsidRDefault="00956629" w:rsidP="009566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Выберите один ответ из четырёх.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Как называется длительный исторический процесс  происхождения человека?                                                       1) антропогенез  2) онтогенез  3) эволюция    4) биогенез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 какие группы делятся живые организмы по типу питания?                                                                                  1) прокариоты и эукариоты                           2) аэробы и анаэробы                                                                  3) автотрофы и гетеротрофы                         4) одноклеточные и многоклеточные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Какой учёный считается  создателем учения о центрах происхождения и разнообразия культурных растений?                                                                                                                                                                 1) А.М.Сеченов  2) Т.Морган    3) Г.Мендель    4) Н.И.Вавилов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чём заключается сущность мейоза?                                                                                                                 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1) в делении клеток надвое  2) в точной передаче дочерним клеткам  набора хромосом от материнской клетки   3) в образовании гамет, имеющих половинный набор хромосом по сравнению с материнской клеткой  4) в образовании зиготы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Организмы, не имеющие клеточного строения, это                                                                                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вирусы   2) водоросли  3) простейшие  4) бактерии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Взаимовредныеотношения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организмов, возникающие вследствие ограниченности ресурсов среды называются                      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конкуренцией  2) симбиозом  3) паразитизмом   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квартиранством</w:t>
      </w:r>
      <w:proofErr w:type="spellEnd"/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 биотическим факторам среды относятся                                                                                                       1) свет и влажность  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влияние человека    3) болезни, вызванные бактериями    4) свет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Укажите признак, характерный только для царства растений                                                                                                 1) клеточное строение                                                   2) питаются, дышат, размножаются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питаются готовыми органическими веществами   4) имеют фотосинтезирующую ткань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Какие вещества не образуются  в организме и должны присутствовать в пище?                                    1) антитела      2) гормоны      3) ферменты     4) витамины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Какой процесс происходит в рибосомах?                                                                                                 1) образование белков из аминокислот   2) синтеза молекул АТФ  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3) образование липидов                           4) образование глюкозы из углекислого газа и воды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Определите правильно составленную цепь питания                                                                                    1) растение – цапля – лягушка – саранча       2) растение – лягушка – саранча – цапля                                     3) растение – саранча – лягушка - цапля        4) лягушка – цапля – саранча – растение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Многообразие и усложнение организмов – это                                                                                       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566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причина эволюции                2) изменение организмов под воздействием среды                                                                3) результат эволюции              4) воспроизведение себе подобных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задании В1  выберите три верных ответа из шести и запишите их.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Выберите черты и примеры бесполого размножения организмов.                                                                     А) потомство генетически уникально                                                                                                                         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Б) потомство – точные копии родителей                                                                                                                       В)  размножение картофеля клубнями                                                                                                                          Г) размножение картофеля семенами                                                                                                                     Д) потомство может развиваться из соматических клеток                                                                                                  Е) в процессе участвуют два родителя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задании В2 и запишите все буквы в нужной последовательности в таблицу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Установите соподчинение систематических категорий, начиная с наименьшей.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класс  Двудольные                                                      Б) отдел Покрытосеменные                                                                                В) вид Одуванчик лекарственный                                  Г) царство Растения                                                   Д) семейство Сложноцветные                                         Е) род Одуванчик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Задания со свободным ответом.</w:t>
      </w:r>
    </w:p>
    <w:p w:rsidR="00956629" w:rsidRDefault="00956629" w:rsidP="00956629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и где закодированы наследственные свойства организмов?</w:t>
      </w:r>
    </w:p>
    <w:p w:rsidR="00956629" w:rsidRPr="00F95DF4" w:rsidRDefault="00956629" w:rsidP="009566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Дайте характеристику царству животных.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956629" w:rsidRPr="007425BC" w:rsidRDefault="00956629" w:rsidP="00956629">
      <w:pPr>
        <w:tabs>
          <w:tab w:val="left" w:pos="1575"/>
        </w:tabs>
        <w:spacing w:after="0"/>
      </w:pPr>
    </w:p>
    <w:p w:rsidR="006844E5" w:rsidRDefault="006844E5" w:rsidP="00956629">
      <w:pPr>
        <w:spacing w:after="0"/>
      </w:pPr>
    </w:p>
    <w:sectPr w:rsidR="006844E5" w:rsidSect="005125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4099"/>
    <w:multiLevelType w:val="hybridMultilevel"/>
    <w:tmpl w:val="BA8A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D086E"/>
    <w:multiLevelType w:val="hybridMultilevel"/>
    <w:tmpl w:val="3D0E9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74AF9"/>
    <w:multiLevelType w:val="hybridMultilevel"/>
    <w:tmpl w:val="CA3E4F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0705F"/>
    <w:multiLevelType w:val="multilevel"/>
    <w:tmpl w:val="5C60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956629"/>
    <w:rsid w:val="006844E5"/>
    <w:rsid w:val="00956629"/>
    <w:rsid w:val="00F4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2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56629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80808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56629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paragraph" w:styleId="a3">
    <w:name w:val="Normal (Web)"/>
    <w:basedOn w:val="a"/>
    <w:rsid w:val="00956629"/>
    <w:pPr>
      <w:spacing w:after="75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21">
    <w:name w:val="Основной текст с отступом 2 Знак"/>
    <w:basedOn w:val="a0"/>
    <w:link w:val="22"/>
    <w:rsid w:val="00956629"/>
    <w:rPr>
      <w:rFonts w:eastAsia="Calibri"/>
      <w:sz w:val="24"/>
      <w:szCs w:val="24"/>
    </w:rPr>
  </w:style>
  <w:style w:type="paragraph" w:styleId="22">
    <w:name w:val="Body Text Indent 2"/>
    <w:basedOn w:val="a"/>
    <w:link w:val="21"/>
    <w:rsid w:val="00956629"/>
    <w:pPr>
      <w:spacing w:after="120" w:line="480" w:lineRule="auto"/>
      <w:ind w:left="283"/>
    </w:pPr>
    <w:rPr>
      <w:rFonts w:eastAsia="Calibr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link w:val="22"/>
    <w:semiHidden/>
    <w:rsid w:val="00956629"/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956629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0">
    <w:name w:val="c0"/>
    <w:basedOn w:val="a0"/>
    <w:rsid w:val="00956629"/>
    <w:rPr>
      <w:rFonts w:ascii="Times New Roman" w:hAnsi="Times New Roman" w:cs="Times New Roman" w:hint="default"/>
    </w:rPr>
  </w:style>
  <w:style w:type="paragraph" w:customStyle="1" w:styleId="c2">
    <w:name w:val="c2"/>
    <w:basedOn w:val="a"/>
    <w:rsid w:val="009566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9c0">
    <w:name w:val="c9 c0"/>
    <w:basedOn w:val="a0"/>
    <w:rsid w:val="00956629"/>
    <w:rPr>
      <w:rFonts w:ascii="Times New Roman" w:hAnsi="Times New Roman" w:cs="Times New Roman" w:hint="default"/>
    </w:rPr>
  </w:style>
  <w:style w:type="character" w:customStyle="1" w:styleId="a4">
    <w:name w:val="Основной текст_"/>
    <w:basedOn w:val="a0"/>
    <w:link w:val="10"/>
    <w:uiPriority w:val="99"/>
    <w:locked/>
    <w:rsid w:val="00956629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956629"/>
    <w:pPr>
      <w:shd w:val="clear" w:color="auto" w:fill="FFFFFF"/>
      <w:spacing w:after="0"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956629"/>
  </w:style>
  <w:style w:type="character" w:styleId="a5">
    <w:name w:val="Emphasis"/>
    <w:basedOn w:val="a0"/>
    <w:uiPriority w:val="20"/>
    <w:qFormat/>
    <w:rsid w:val="00956629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5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662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5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662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8503</Words>
  <Characters>48472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2024-08-20T11:49:00Z</dcterms:created>
  <dcterms:modified xsi:type="dcterms:W3CDTF">2024-08-20T12:12:00Z</dcterms:modified>
</cp:coreProperties>
</file>