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94" w:rsidRPr="00702730" w:rsidRDefault="00083A94" w:rsidP="00083A94">
      <w:pPr>
        <w:spacing w:after="0" w:line="240" w:lineRule="auto"/>
        <w:ind w:left="-660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№59 </w:t>
      </w:r>
    </w:p>
    <w:p w:rsidR="00083A94" w:rsidRPr="00702730" w:rsidRDefault="00083A94" w:rsidP="00083A94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>ИМ. Г.М. МЫЛЬНИКОВА» ГОРОДА КУРСКА</w:t>
      </w: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W w:w="10843" w:type="dxa"/>
        <w:tblInd w:w="-6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1843"/>
        <w:gridCol w:w="4181"/>
      </w:tblGrid>
      <w:tr w:rsidR="00083A94" w:rsidRPr="00702730" w:rsidTr="009F3BE3">
        <w:trPr>
          <w:trHeight w:val="2353"/>
        </w:trPr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Приняты</w:t>
            </w:r>
            <w:proofErr w:type="gramEnd"/>
          </w:p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Педагогическим советом</w:t>
            </w:r>
          </w:p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школы</w:t>
            </w:r>
          </w:p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протокол  № 1</w:t>
            </w:r>
          </w:p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от «___» 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u w:val="single"/>
                <w:lang w:bidi="hi-IN"/>
              </w:rPr>
              <w:t xml:space="preserve">августа  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4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г.</w:t>
            </w:r>
          </w:p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-567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Председатель педсовета</w:t>
            </w:r>
          </w:p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-567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______________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А.И.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Семерова</w:t>
            </w:r>
            <w:proofErr w:type="spellEnd"/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41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-250" w:firstLine="284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Утверждена</w:t>
            </w:r>
          </w:p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приказом №____ </w:t>
            </w:r>
            <w:proofErr w:type="gramStart"/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от</w:t>
            </w:r>
            <w:proofErr w:type="gramEnd"/>
          </w:p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«___»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 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u w:val="single"/>
                <w:lang w:bidi="hi-IN"/>
              </w:rPr>
              <w:t xml:space="preserve">августа 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4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 г.</w:t>
            </w:r>
          </w:p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Директор МБОУ «СОШ №59 им. </w:t>
            </w:r>
            <w:r w:rsidRPr="00702730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Г.М. </w:t>
            </w:r>
            <w:proofErr w:type="spellStart"/>
            <w:r w:rsidRPr="00702730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Мыльникова</w:t>
            </w:r>
            <w:proofErr w:type="spellEnd"/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»</w:t>
            </w:r>
          </w:p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___________ Н.Н. Белова</w:t>
            </w:r>
          </w:p>
          <w:p w:rsidR="00083A94" w:rsidRPr="00702730" w:rsidRDefault="00083A94" w:rsidP="009F3BE3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</w:pPr>
          </w:p>
        </w:tc>
      </w:tr>
    </w:tbl>
    <w:p w:rsidR="00083A94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083A94" w:rsidRPr="00702730" w:rsidRDefault="00083A94" w:rsidP="00083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Фонды оценочных средств</w:t>
      </w:r>
    </w:p>
    <w:p w:rsidR="00083A94" w:rsidRPr="00702730" w:rsidRDefault="00083A94" w:rsidP="00083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учебного предмет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а «</w:t>
      </w:r>
      <w:r w:rsidR="007B10E2">
        <w:rPr>
          <w:rFonts w:ascii="Times New Roman" w:eastAsia="Times New Roman" w:hAnsi="Times New Roman" w:cs="Times New Roman"/>
          <w:b/>
          <w:iCs/>
          <w:sz w:val="28"/>
          <w:szCs w:val="28"/>
        </w:rPr>
        <w:t>Литература</w:t>
      </w:r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в 9 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классе </w:t>
      </w:r>
    </w:p>
    <w:p w:rsidR="00083A94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на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- 202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5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учебный год</w:t>
      </w: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Разработчик</w:t>
      </w:r>
      <w:r w:rsidRPr="00702730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–</w:t>
      </w:r>
      <w:r w:rsidRPr="00702730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</w:t>
      </w: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учитель 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русского языка и литературы</w:t>
      </w:r>
    </w:p>
    <w:p w:rsidR="00083A94" w:rsidRPr="000D7F24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proofErr w:type="spellStart"/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Червякова</w:t>
      </w:r>
      <w:proofErr w:type="spellEnd"/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Е.А.</w:t>
      </w: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Pr="00702730" w:rsidRDefault="00083A94" w:rsidP="00083A9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83A94" w:rsidRDefault="00083A94" w:rsidP="00083A94">
      <w:pPr>
        <w:rPr>
          <w:rFonts w:ascii="Times New Roman" w:hAnsi="Times New Roman"/>
          <w:b/>
          <w:sz w:val="28"/>
          <w:szCs w:val="28"/>
        </w:rPr>
      </w:pPr>
    </w:p>
    <w:p w:rsidR="002F1731" w:rsidRPr="00E7717D" w:rsidRDefault="007B10E2" w:rsidP="002F1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 2024г.</w:t>
      </w:r>
    </w:p>
    <w:tbl>
      <w:tblPr>
        <w:tblStyle w:val="a3"/>
        <w:tblW w:w="10065" w:type="dxa"/>
        <w:tblInd w:w="-459" w:type="dxa"/>
        <w:tblLook w:val="04A0"/>
      </w:tblPr>
      <w:tblGrid>
        <w:gridCol w:w="1242"/>
        <w:gridCol w:w="2083"/>
        <w:gridCol w:w="3196"/>
        <w:gridCol w:w="3544"/>
      </w:tblGrid>
      <w:tr w:rsidR="00083A94" w:rsidTr="009F3BE3">
        <w:tc>
          <w:tcPr>
            <w:tcW w:w="1242" w:type="dxa"/>
          </w:tcPr>
          <w:p w:rsidR="00083A94" w:rsidRPr="00064BF3" w:rsidRDefault="00083A94" w:rsidP="00B00501">
            <w:pPr>
              <w:spacing w:after="0" w:line="240" w:lineRule="auto"/>
              <w:rPr>
                <w:rFonts w:eastAsia="Calibri"/>
                <w:b/>
                <w:kern w:val="3"/>
                <w:sz w:val="28"/>
                <w:lang w:eastAsia="zh-CN" w:bidi="hi-IN"/>
              </w:rPr>
            </w:pPr>
            <w:r w:rsidRPr="00064BF3">
              <w:rPr>
                <w:rFonts w:eastAsia="Calibri"/>
                <w:b/>
                <w:kern w:val="3"/>
                <w:sz w:val="28"/>
                <w:lang w:eastAsia="zh-CN" w:bidi="hi-IN"/>
              </w:rPr>
              <w:lastRenderedPageBreak/>
              <w:t>№</w:t>
            </w:r>
          </w:p>
        </w:tc>
        <w:tc>
          <w:tcPr>
            <w:tcW w:w="2083" w:type="dxa"/>
          </w:tcPr>
          <w:p w:rsidR="00083A94" w:rsidRPr="00064BF3" w:rsidRDefault="00083A94" w:rsidP="00B00501">
            <w:pPr>
              <w:spacing w:after="0" w:line="240" w:lineRule="auto"/>
              <w:rPr>
                <w:rFonts w:eastAsia="Calibri"/>
                <w:b/>
                <w:kern w:val="3"/>
                <w:sz w:val="28"/>
                <w:lang w:eastAsia="zh-CN" w:bidi="hi-IN"/>
              </w:rPr>
            </w:pPr>
            <w:r>
              <w:rPr>
                <w:rFonts w:eastAsia="Calibri"/>
                <w:b/>
                <w:kern w:val="3"/>
                <w:sz w:val="28"/>
                <w:lang w:eastAsia="zh-CN" w:bidi="hi-IN"/>
              </w:rPr>
              <w:t>Вид контроля</w:t>
            </w:r>
          </w:p>
        </w:tc>
        <w:tc>
          <w:tcPr>
            <w:tcW w:w="3196" w:type="dxa"/>
          </w:tcPr>
          <w:p w:rsidR="00083A94" w:rsidRPr="00064BF3" w:rsidRDefault="00083A94" w:rsidP="00B00501">
            <w:pPr>
              <w:spacing w:after="0" w:line="240" w:lineRule="auto"/>
              <w:rPr>
                <w:rFonts w:eastAsia="Calibri"/>
                <w:b/>
                <w:kern w:val="3"/>
                <w:sz w:val="28"/>
                <w:lang w:eastAsia="zh-CN" w:bidi="hi-IN"/>
              </w:rPr>
            </w:pPr>
            <w:r w:rsidRPr="00064BF3">
              <w:rPr>
                <w:rFonts w:eastAsia="Calibri"/>
                <w:b/>
                <w:kern w:val="3"/>
                <w:sz w:val="28"/>
                <w:lang w:eastAsia="zh-CN" w:bidi="hi-IN"/>
              </w:rPr>
              <w:t>Наименование оценочного средства</w:t>
            </w:r>
          </w:p>
        </w:tc>
        <w:tc>
          <w:tcPr>
            <w:tcW w:w="3544" w:type="dxa"/>
          </w:tcPr>
          <w:p w:rsidR="00083A94" w:rsidRPr="00064BF3" w:rsidRDefault="00083A94" w:rsidP="00B00501">
            <w:pPr>
              <w:spacing w:after="0" w:line="240" w:lineRule="auto"/>
              <w:rPr>
                <w:rFonts w:eastAsia="Calibri"/>
                <w:b/>
                <w:kern w:val="3"/>
                <w:sz w:val="28"/>
                <w:lang w:eastAsia="zh-CN" w:bidi="hi-IN"/>
              </w:rPr>
            </w:pPr>
            <w:r w:rsidRPr="00064BF3">
              <w:rPr>
                <w:rFonts w:eastAsia="Calibri"/>
                <w:b/>
                <w:kern w:val="3"/>
                <w:sz w:val="28"/>
                <w:lang w:eastAsia="zh-CN" w:bidi="hi-IN"/>
              </w:rPr>
              <w:t>Назначение оценочного средства</w:t>
            </w:r>
          </w:p>
        </w:tc>
      </w:tr>
      <w:tr w:rsidR="00083A94" w:rsidTr="009F3BE3">
        <w:tc>
          <w:tcPr>
            <w:tcW w:w="1242" w:type="dxa"/>
          </w:tcPr>
          <w:p w:rsidR="00083A94" w:rsidRPr="004B524C" w:rsidRDefault="00083A94" w:rsidP="00B00501">
            <w:pPr>
              <w:spacing w:after="0" w:line="240" w:lineRule="auto"/>
              <w:rPr>
                <w:rFonts w:eastAsia="Calibri"/>
                <w:kern w:val="3"/>
                <w:sz w:val="28"/>
                <w:lang w:eastAsia="zh-CN" w:bidi="hi-IN"/>
              </w:rPr>
            </w:pP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1</w:t>
            </w:r>
          </w:p>
        </w:tc>
        <w:tc>
          <w:tcPr>
            <w:tcW w:w="2083" w:type="dxa"/>
          </w:tcPr>
          <w:p w:rsidR="00083A94" w:rsidRPr="004B524C" w:rsidRDefault="00083A94" w:rsidP="00B00501">
            <w:pPr>
              <w:spacing w:after="0" w:line="240" w:lineRule="auto"/>
              <w:rPr>
                <w:rFonts w:eastAsia="Calibri"/>
                <w:kern w:val="3"/>
                <w:sz w:val="28"/>
                <w:lang w:eastAsia="zh-CN" w:bidi="hi-IN"/>
              </w:rPr>
            </w:pP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Входной контроль</w:t>
            </w:r>
          </w:p>
        </w:tc>
        <w:tc>
          <w:tcPr>
            <w:tcW w:w="3196" w:type="dxa"/>
          </w:tcPr>
          <w:p w:rsidR="00083A94" w:rsidRPr="004B524C" w:rsidRDefault="00083A94" w:rsidP="00B00501">
            <w:pPr>
              <w:spacing w:after="0" w:line="240" w:lineRule="auto"/>
              <w:rPr>
                <w:rFonts w:eastAsia="Calibri"/>
                <w:kern w:val="3"/>
                <w:sz w:val="28"/>
                <w:lang w:eastAsia="zh-CN" w:bidi="hi-IN"/>
              </w:rPr>
            </w:pP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Входная диагностическая работа (</w:t>
            </w:r>
            <w:r>
              <w:rPr>
                <w:rFonts w:eastAsia="Calibri"/>
                <w:b/>
                <w:kern w:val="3"/>
                <w:sz w:val="28"/>
                <w:lang w:eastAsia="zh-CN" w:bidi="hi-IN"/>
              </w:rPr>
              <w:t>тестирование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)</w:t>
            </w:r>
          </w:p>
        </w:tc>
        <w:tc>
          <w:tcPr>
            <w:tcW w:w="3544" w:type="dxa"/>
          </w:tcPr>
          <w:p w:rsidR="00083A94" w:rsidRPr="004B524C" w:rsidRDefault="00083A94" w:rsidP="00B00501">
            <w:pPr>
              <w:spacing w:after="0" w:line="240" w:lineRule="auto"/>
              <w:rPr>
                <w:rFonts w:eastAsia="Calibri"/>
                <w:kern w:val="3"/>
                <w:sz w:val="28"/>
                <w:lang w:eastAsia="zh-CN" w:bidi="hi-IN"/>
              </w:rPr>
            </w:pPr>
            <w:r>
              <w:rPr>
                <w:rFonts w:eastAsia="Calibri"/>
                <w:kern w:val="3"/>
                <w:sz w:val="28"/>
                <w:lang w:eastAsia="zh-CN" w:bidi="hi-IN"/>
              </w:rPr>
              <w:t>П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роверк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>а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 xml:space="preserve"> и оценк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>а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 xml:space="preserve"> уровня 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>знаний по литературе за курс 8 класса</w:t>
            </w:r>
          </w:p>
        </w:tc>
      </w:tr>
      <w:tr w:rsidR="00083A94" w:rsidTr="009F3BE3">
        <w:tc>
          <w:tcPr>
            <w:tcW w:w="1242" w:type="dxa"/>
          </w:tcPr>
          <w:p w:rsidR="00083A94" w:rsidRPr="004B524C" w:rsidRDefault="00083A94" w:rsidP="00B00501">
            <w:pPr>
              <w:spacing w:after="0" w:line="240" w:lineRule="auto"/>
              <w:rPr>
                <w:rFonts w:eastAsia="Calibri"/>
                <w:kern w:val="3"/>
                <w:sz w:val="28"/>
                <w:lang w:eastAsia="zh-CN" w:bidi="hi-IN"/>
              </w:rPr>
            </w:pP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2</w:t>
            </w:r>
          </w:p>
        </w:tc>
        <w:tc>
          <w:tcPr>
            <w:tcW w:w="2083" w:type="dxa"/>
          </w:tcPr>
          <w:p w:rsidR="00083A94" w:rsidRPr="004B524C" w:rsidRDefault="00083A94" w:rsidP="00B00501">
            <w:pPr>
              <w:spacing w:after="0" w:line="240" w:lineRule="auto"/>
              <w:rPr>
                <w:rFonts w:eastAsia="Calibri"/>
                <w:kern w:val="3"/>
                <w:sz w:val="28"/>
                <w:lang w:eastAsia="zh-CN" w:bidi="hi-IN"/>
              </w:rPr>
            </w:pPr>
            <w:r>
              <w:rPr>
                <w:rFonts w:eastAsia="Calibri"/>
                <w:kern w:val="3"/>
                <w:sz w:val="28"/>
                <w:lang w:eastAsia="zh-CN" w:bidi="hi-IN"/>
              </w:rPr>
              <w:t>Итоговая проверочная работа</w:t>
            </w:r>
          </w:p>
        </w:tc>
        <w:tc>
          <w:tcPr>
            <w:tcW w:w="3196" w:type="dxa"/>
          </w:tcPr>
          <w:p w:rsidR="00083A94" w:rsidRPr="004B524C" w:rsidRDefault="00083A94" w:rsidP="00B00501">
            <w:pPr>
              <w:spacing w:after="0" w:line="240" w:lineRule="auto"/>
              <w:rPr>
                <w:rFonts w:eastAsia="Calibri"/>
                <w:kern w:val="3"/>
                <w:sz w:val="28"/>
                <w:lang w:eastAsia="zh-CN" w:bidi="hi-IN"/>
              </w:rPr>
            </w:pPr>
            <w:r>
              <w:rPr>
                <w:rFonts w:eastAsia="Calibri"/>
                <w:kern w:val="3"/>
                <w:sz w:val="28"/>
                <w:lang w:eastAsia="zh-CN" w:bidi="hi-IN"/>
              </w:rPr>
              <w:t>Итоговая контрольная  работа в рамках промежуточной аттестации за курс 9 класса (</w:t>
            </w:r>
            <w:r>
              <w:rPr>
                <w:rFonts w:eastAsia="Calibri"/>
                <w:b/>
                <w:kern w:val="3"/>
                <w:sz w:val="28"/>
                <w:lang w:eastAsia="zh-CN" w:bidi="hi-IN"/>
              </w:rPr>
              <w:t>тестирование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>)</w:t>
            </w:r>
          </w:p>
        </w:tc>
        <w:tc>
          <w:tcPr>
            <w:tcW w:w="3544" w:type="dxa"/>
          </w:tcPr>
          <w:p w:rsidR="00083A94" w:rsidRPr="004B524C" w:rsidRDefault="00083A94" w:rsidP="00B00501">
            <w:pPr>
              <w:spacing w:after="0" w:line="240" w:lineRule="auto"/>
              <w:rPr>
                <w:rFonts w:eastAsia="Calibri"/>
                <w:kern w:val="3"/>
                <w:sz w:val="28"/>
                <w:lang w:eastAsia="zh-CN" w:bidi="hi-IN"/>
              </w:rPr>
            </w:pPr>
            <w:r>
              <w:rPr>
                <w:rFonts w:eastAsia="Calibri"/>
                <w:kern w:val="3"/>
                <w:sz w:val="28"/>
                <w:lang w:eastAsia="zh-CN" w:bidi="hi-IN"/>
              </w:rPr>
              <w:t>О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 xml:space="preserve">существить промежуточный контроль 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 xml:space="preserve"> 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уровня знаний, умений и навыков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 xml:space="preserve"> 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обучающихся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>, уровня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 xml:space="preserve"> 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 xml:space="preserve">освоения 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материал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>а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, изученн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 xml:space="preserve">ого 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 xml:space="preserve"> 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 xml:space="preserve">в 9 классе </w:t>
            </w:r>
          </w:p>
        </w:tc>
      </w:tr>
    </w:tbl>
    <w:p w:rsidR="00B00501" w:rsidRDefault="00B00501" w:rsidP="007C1DA9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A94" w:rsidRPr="00E81C4D" w:rsidRDefault="00083A94" w:rsidP="007C1DA9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C4D">
        <w:rPr>
          <w:rFonts w:ascii="Times New Roman" w:eastAsia="Times New Roman" w:hAnsi="Times New Roman" w:cs="Times New Roman"/>
          <w:b/>
          <w:sz w:val="28"/>
          <w:szCs w:val="28"/>
        </w:rPr>
        <w:t>Входное тестирование</w:t>
      </w:r>
    </w:p>
    <w:p w:rsidR="00083A94" w:rsidRPr="00E81C4D" w:rsidRDefault="00083A94" w:rsidP="00083A94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C4D">
        <w:rPr>
          <w:rFonts w:ascii="Times New Roman" w:eastAsia="Times New Roman" w:hAnsi="Times New Roman" w:cs="Times New Roman"/>
          <w:b/>
          <w:sz w:val="28"/>
          <w:szCs w:val="28"/>
        </w:rPr>
        <w:t>1. Назначение работы.</w:t>
      </w:r>
    </w:p>
    <w:p w:rsidR="00083A94" w:rsidRPr="00E81C4D" w:rsidRDefault="00083A94" w:rsidP="00083A94">
      <w:pPr>
        <w:pStyle w:val="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C4D">
        <w:rPr>
          <w:rFonts w:ascii="Times New Roman" w:eastAsia="Times New Roman" w:hAnsi="Times New Roman" w:cs="Times New Roman"/>
          <w:sz w:val="28"/>
          <w:szCs w:val="28"/>
        </w:rPr>
        <w:t xml:space="preserve">Данная тестовая работа проводится в </w:t>
      </w:r>
      <w:r w:rsidR="007C1DA9">
        <w:rPr>
          <w:rFonts w:ascii="Times New Roman" w:eastAsia="Times New Roman" w:hAnsi="Times New Roman" w:cs="Times New Roman"/>
          <w:sz w:val="28"/>
          <w:szCs w:val="28"/>
        </w:rPr>
        <w:t xml:space="preserve">начале </w:t>
      </w:r>
      <w:r w:rsidRPr="00E81C4D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с целью мониторинга освоения </w:t>
      </w:r>
      <w:proofErr w:type="gramStart"/>
      <w:r w:rsidRPr="00E81C4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E81C4D">
        <w:rPr>
          <w:rFonts w:ascii="Times New Roman" w:eastAsia="Times New Roman" w:hAnsi="Times New Roman" w:cs="Times New Roman"/>
          <w:sz w:val="28"/>
          <w:szCs w:val="28"/>
        </w:rPr>
        <w:t xml:space="preserve"> содержания рабочей программы по литературе</w:t>
      </w:r>
      <w:r w:rsidR="007C1DA9">
        <w:rPr>
          <w:rFonts w:ascii="Times New Roman" w:eastAsia="Times New Roman" w:hAnsi="Times New Roman" w:cs="Times New Roman"/>
          <w:sz w:val="28"/>
          <w:szCs w:val="28"/>
        </w:rPr>
        <w:t xml:space="preserve"> за 8  класс</w:t>
      </w:r>
      <w:r w:rsidRPr="00E81C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A94" w:rsidRPr="00E81C4D" w:rsidRDefault="00083A94" w:rsidP="00083A94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C4D">
        <w:rPr>
          <w:rFonts w:ascii="Times New Roman" w:eastAsia="Times New Roman" w:hAnsi="Times New Roman" w:cs="Times New Roman"/>
          <w:b/>
          <w:sz w:val="28"/>
          <w:szCs w:val="28"/>
        </w:rPr>
        <w:t>2. Документы, определяющие содержание работы.</w:t>
      </w:r>
    </w:p>
    <w:p w:rsidR="00083A94" w:rsidRPr="00E81C4D" w:rsidRDefault="00083A94" w:rsidP="00083A94">
      <w:pPr>
        <w:pStyle w:val="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C4D">
        <w:rPr>
          <w:rFonts w:ascii="Times New Roman" w:eastAsia="Times New Roman" w:hAnsi="Times New Roman" w:cs="Times New Roman"/>
          <w:sz w:val="28"/>
          <w:szCs w:val="28"/>
        </w:rPr>
        <w:t xml:space="preserve">Содержание материалов промежуточной аттестации по русскому языку определяется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</w:t>
      </w:r>
      <w:r w:rsidRPr="00E81C4D">
        <w:rPr>
          <w:rFonts w:ascii="Times New Roman" w:hAnsi="Times New Roman" w:cs="Times New Roman"/>
          <w:sz w:val="28"/>
          <w:szCs w:val="28"/>
        </w:rPr>
        <w:t>31 мая 2021 г. № 287</w:t>
      </w:r>
      <w:r w:rsidRPr="00E81C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A94" w:rsidRPr="00E81C4D" w:rsidRDefault="00083A94" w:rsidP="00083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1C4D">
        <w:rPr>
          <w:rFonts w:ascii="Times New Roman" w:hAnsi="Times New Roman" w:cs="Times New Roman"/>
          <w:b/>
          <w:bCs/>
          <w:sz w:val="28"/>
          <w:szCs w:val="28"/>
        </w:rPr>
        <w:t>3. Характеристика структуры и содержания работы</w:t>
      </w:r>
    </w:p>
    <w:p w:rsidR="00083A94" w:rsidRPr="00E81C4D" w:rsidRDefault="00083A94" w:rsidP="00083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C4D">
        <w:rPr>
          <w:rFonts w:ascii="Times New Roman" w:hAnsi="Times New Roman" w:cs="Times New Roman"/>
          <w:sz w:val="28"/>
          <w:szCs w:val="28"/>
        </w:rPr>
        <w:t xml:space="preserve">Материал промежуточной аттестации соответствует содержанию Рабочей программы по предмету. Все задания работы соответствуют базовому уровню знаний. </w:t>
      </w:r>
      <w:r w:rsidRPr="00E81C4D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позволяет проверить уровень достижений обучающихся на базовом, повышенном и высоком уровне сложности.</w:t>
      </w:r>
    </w:p>
    <w:p w:rsidR="002F1731" w:rsidRPr="00E7717D" w:rsidRDefault="002F1731" w:rsidP="00AF4F57">
      <w:pPr>
        <w:rPr>
          <w:rFonts w:ascii="Times New Roman" w:hAnsi="Times New Roman"/>
          <w:b/>
          <w:sz w:val="28"/>
          <w:szCs w:val="28"/>
        </w:rPr>
      </w:pPr>
    </w:p>
    <w:p w:rsidR="002F1731" w:rsidRPr="00B00501" w:rsidRDefault="002F1731" w:rsidP="00B0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501">
        <w:rPr>
          <w:rFonts w:ascii="Times New Roman" w:hAnsi="Times New Roman" w:cs="Times New Roman"/>
          <w:b/>
          <w:sz w:val="28"/>
          <w:szCs w:val="28"/>
        </w:rPr>
        <w:t>Спецификация контрольно-измерительных материалов</w:t>
      </w:r>
    </w:p>
    <w:p w:rsidR="002F1731" w:rsidRPr="00B00501" w:rsidRDefault="002F1731" w:rsidP="00B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0501">
        <w:rPr>
          <w:rFonts w:ascii="Times New Roman" w:eastAsia="TimesNewRomanPSMT" w:hAnsi="Times New Roman" w:cs="Times New Roman"/>
          <w:sz w:val="28"/>
          <w:szCs w:val="28"/>
        </w:rPr>
        <w:t>Содержание контрольно-диагностических  работ определяется на основе Федерального компонента  государственного  образовательного стандарта  основного общего образования (Приказ Министерства образования и науки РФ № 1897 от 17.12.2010 г.).</w:t>
      </w:r>
    </w:p>
    <w:p w:rsidR="002F1731" w:rsidRPr="00B00501" w:rsidRDefault="002F1731" w:rsidP="00B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 xml:space="preserve">Учтено </w:t>
      </w:r>
      <w:r w:rsidRPr="00B00501">
        <w:rPr>
          <w:rFonts w:ascii="Times New Roman" w:eastAsia="TimesNewRomanPSMT" w:hAnsi="Times New Roman" w:cs="Times New Roman"/>
          <w:sz w:val="28"/>
          <w:szCs w:val="28"/>
        </w:rPr>
        <w:t>содержание действующих примерных программ среднего общего образования по литературе</w:t>
      </w:r>
      <w:r w:rsidRPr="00B0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r w:rsidRPr="00B00501">
        <w:rPr>
          <w:rFonts w:ascii="Times New Roman" w:hAnsi="Times New Roman" w:cs="Times New Roman"/>
          <w:sz w:val="28"/>
          <w:szCs w:val="28"/>
        </w:rPr>
        <w:t xml:space="preserve"> </w:t>
      </w:r>
      <w:r w:rsidRPr="00B00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«Литература. 8 класс» </w:t>
      </w:r>
      <w:proofErr w:type="gramStart"/>
      <w:r w:rsidRPr="00B00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B00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0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редакцией</w:t>
      </w:r>
      <w:proofErr w:type="gramEnd"/>
      <w:r w:rsidRPr="00B00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В.Я. Коровина, В.П. Журавлёва, В.И. Коровина.</w:t>
      </w:r>
    </w:p>
    <w:p w:rsidR="002F1731" w:rsidRPr="00B00501" w:rsidRDefault="002F1731" w:rsidP="00B00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731" w:rsidRPr="00B00501" w:rsidRDefault="002F1731" w:rsidP="00B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005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Структура  КИМ: </w:t>
      </w:r>
      <w:r w:rsidRPr="00B00501">
        <w:rPr>
          <w:rFonts w:ascii="Times New Roman" w:eastAsia="TimesNewRomanPSMT" w:hAnsi="Times New Roman" w:cs="Times New Roman"/>
          <w:bCs/>
          <w:sz w:val="28"/>
          <w:szCs w:val="28"/>
        </w:rPr>
        <w:t>тест (состоит из двух частей: с выбором ответа и кратким ответом)</w:t>
      </w:r>
    </w:p>
    <w:p w:rsidR="002F1731" w:rsidRPr="00B00501" w:rsidRDefault="002F1731" w:rsidP="00B005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005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Время выполнения работы: </w:t>
      </w:r>
      <w:r w:rsidRPr="00B00501">
        <w:rPr>
          <w:rFonts w:ascii="Times New Roman" w:eastAsia="TimesNewRomanPSMT" w:hAnsi="Times New Roman" w:cs="Times New Roman"/>
          <w:bCs/>
          <w:sz w:val="28"/>
          <w:szCs w:val="28"/>
        </w:rPr>
        <w:t>1 урок/ 2 урока.</w:t>
      </w:r>
    </w:p>
    <w:p w:rsidR="002F1731" w:rsidRPr="00B00501" w:rsidRDefault="002F1731" w:rsidP="00B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0501">
        <w:rPr>
          <w:rFonts w:ascii="Times New Roman" w:eastAsia="TimesNewRomanPSMT" w:hAnsi="Times New Roman" w:cs="Times New Roman"/>
          <w:b/>
          <w:bCs/>
          <w:sz w:val="28"/>
          <w:szCs w:val="28"/>
        </w:rPr>
        <w:t>Условия проведения контрольной итоговой работы</w:t>
      </w:r>
    </w:p>
    <w:p w:rsidR="002F1731" w:rsidRPr="00B00501" w:rsidRDefault="002F1731" w:rsidP="00B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00501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Организация  работы осуществляется в соответствии с соблюдением правил проведения независимой оценки знаний учащихся. Работа проводится в тетради для контрольных работ, тест выполняются на отдельных листах.</w:t>
      </w:r>
    </w:p>
    <w:p w:rsidR="002F1731" w:rsidRPr="00B00501" w:rsidRDefault="002F1731" w:rsidP="00B00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501">
        <w:rPr>
          <w:rFonts w:ascii="Times New Roman" w:hAnsi="Times New Roman" w:cs="Times New Roman"/>
          <w:b/>
          <w:bCs/>
          <w:sz w:val="28"/>
          <w:szCs w:val="28"/>
        </w:rPr>
        <w:t>Перечень элементов содержания КИМ  по литературе</w:t>
      </w:r>
    </w:p>
    <w:p w:rsidR="002F1731" w:rsidRPr="00B00501" w:rsidRDefault="002F1731" w:rsidP="00B00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050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005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по теории и истории литературы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005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основа русской литературы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Русская народная песня (лирическая, историческая)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Малые фольклорные жанры (частушка, предания)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Жанры древнерусской литературы (житие, летопись, сатирическая повесть)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Классицизм, основные правила классицизма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0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Басня (мораль, аллегория)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0501">
        <w:rPr>
          <w:rFonts w:ascii="Times New Roman" w:hAnsi="Times New Roman" w:cs="Times New Roman"/>
          <w:sz w:val="28"/>
          <w:szCs w:val="28"/>
        </w:rPr>
        <w:t>Дума (начальное представление)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 Историзм художественной литературы (начальные представления)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 Роман (начальные представления)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 Реализм (начальные представления)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0501">
        <w:rPr>
          <w:rFonts w:ascii="Times New Roman" w:hAnsi="Times New Roman" w:cs="Times New Roman"/>
          <w:sz w:val="28"/>
          <w:szCs w:val="28"/>
        </w:rPr>
        <w:t>Поэма (развитие представлений)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 Романтический герой (начальные представления)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 Романтическая поэма (начальные представления)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0501">
        <w:rPr>
          <w:rFonts w:ascii="Times New Roman" w:hAnsi="Times New Roman" w:cs="Times New Roman"/>
          <w:sz w:val="28"/>
          <w:szCs w:val="28"/>
        </w:rPr>
        <w:t xml:space="preserve">Комедия (развитие представлений) 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 Сатира и юмор (развитие представлений)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-Гипербола, гротеск (развитие представлений)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 Литературная пародия (начальные представления)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 Эзопов язык (развитие понятия)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-Рассказ (развитие представлений)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 Художественная деталь (развитие представлений)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 Антитеза (развитие представлений)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 xml:space="preserve">- Композиция (развитие представлений) 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 Психологизм художественной литературы (развитие представлений)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 Сюжет и фабула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 Драматическая поэма (начальные представления)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 Фольклор и литература (развитие понятия)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-Авторские отступления как элемент композиции (начальные представления)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 Герой-повествователь (развитие представлений)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- Сонет как форма лирической поэзии</w:t>
      </w:r>
    </w:p>
    <w:p w:rsidR="002F1731" w:rsidRPr="00B00501" w:rsidRDefault="002F1731" w:rsidP="00B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050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B005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из устного народного творчества</w:t>
      </w:r>
    </w:p>
    <w:p w:rsidR="002F1731" w:rsidRPr="00B00501" w:rsidRDefault="002F1731" w:rsidP="00B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050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005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из древнерусской литературы</w:t>
      </w:r>
    </w:p>
    <w:p w:rsidR="002F1731" w:rsidRPr="00B00501" w:rsidRDefault="002F1731" w:rsidP="00B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050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B005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Сведения из литературы </w:t>
      </w:r>
      <w:r w:rsidRPr="00B0050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XVIII</w:t>
      </w:r>
      <w:proofErr w:type="gramStart"/>
      <w:r w:rsidRPr="00B005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 w:rsidRPr="00B005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F1731" w:rsidRPr="00B00501" w:rsidRDefault="002F1731" w:rsidP="00B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0501">
        <w:rPr>
          <w:rFonts w:ascii="Times New Roman" w:hAnsi="Times New Roman" w:cs="Times New Roman"/>
          <w:b/>
          <w:bCs/>
          <w:sz w:val="28"/>
          <w:szCs w:val="28"/>
        </w:rPr>
        <w:t>5. Сведения и</w:t>
      </w:r>
      <w:r w:rsidRPr="00B005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 литературы XIX </w:t>
      </w:r>
      <w:proofErr w:type="gramStart"/>
      <w:r w:rsidRPr="00B005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 w:rsidRPr="00B005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F1731" w:rsidRPr="00B00501" w:rsidRDefault="002F1731" w:rsidP="00B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0501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B005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Сведения из русской литературы XX </w:t>
      </w:r>
      <w:proofErr w:type="gramStart"/>
      <w:r w:rsidRPr="00B005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 w:rsidRPr="00B005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F1731" w:rsidRPr="00B00501" w:rsidRDefault="002F1731" w:rsidP="00B0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0501">
        <w:rPr>
          <w:rFonts w:ascii="Times New Roman" w:hAnsi="Times New Roman" w:cs="Times New Roman"/>
          <w:b/>
          <w:bCs/>
          <w:sz w:val="28"/>
          <w:szCs w:val="28"/>
        </w:rPr>
        <w:t xml:space="preserve">7. Сведения </w:t>
      </w:r>
      <w:r w:rsidRPr="00B005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 зарубежной литературы.</w:t>
      </w:r>
    </w:p>
    <w:p w:rsidR="00AF4F57" w:rsidRPr="00AF4F57" w:rsidRDefault="00AF4F57" w:rsidP="00AF4F5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Cs/>
          <w:iCs/>
          <w:color w:val="FF0000"/>
          <w:sz w:val="28"/>
          <w:szCs w:val="28"/>
        </w:rPr>
      </w:pPr>
      <w:r w:rsidRPr="00AF4F57">
        <w:rPr>
          <w:rFonts w:ascii="TimesNewRoman,BoldItalic Cyr" w:hAnsi="TimesNewRoman,BoldItalic Cyr" w:cs="TimesNewRoman,BoldItalic Cyr"/>
          <w:b/>
          <w:bCs/>
          <w:iCs/>
          <w:sz w:val="28"/>
          <w:szCs w:val="28"/>
        </w:rPr>
        <w:t xml:space="preserve">Система оценивания выполнения отдельных заданий и работы в целом. </w:t>
      </w:r>
    </w:p>
    <w:p w:rsidR="00AF4F57" w:rsidRPr="00AF4F57" w:rsidRDefault="00AF4F57" w:rsidP="00AF4F5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AF4F57">
        <w:rPr>
          <w:rFonts w:ascii="TimesNewRoman" w:hAnsi="TimesNewRoman" w:cs="TimesNewRoman"/>
          <w:sz w:val="28"/>
          <w:szCs w:val="28"/>
        </w:rPr>
        <w:t xml:space="preserve">1. Задания с выбором ответа считаются выполненным верно, если выбранный учащимся номер ответа совпадает с эталоном. </w:t>
      </w:r>
    </w:p>
    <w:p w:rsidR="00AF4F57" w:rsidRPr="00AF4F57" w:rsidRDefault="00AF4F57" w:rsidP="00AF4F5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AF4F57">
        <w:rPr>
          <w:rFonts w:ascii="TimesNewRoman" w:hAnsi="TimesNewRoman" w:cs="TimesNewRoman"/>
          <w:sz w:val="28"/>
          <w:szCs w:val="28"/>
        </w:rPr>
        <w:t xml:space="preserve">2.Номера верных ответов для заданий с выбором ответа, примеры ответов на задания с развёрнутым ответом приведены в «Рекомендациях по проверке и </w:t>
      </w:r>
      <w:r w:rsidRPr="00AF4F57">
        <w:rPr>
          <w:rFonts w:ascii="TimesNewRoman" w:hAnsi="TimesNewRoman" w:cs="TimesNewRoman"/>
          <w:sz w:val="28"/>
          <w:szCs w:val="28"/>
        </w:rPr>
        <w:lastRenderedPageBreak/>
        <w:t>оценке выполнения заданий», которые предлагаются к каждому варианту работы.</w:t>
      </w:r>
    </w:p>
    <w:p w:rsidR="002F1731" w:rsidRPr="00AF4F57" w:rsidRDefault="00AF4F57" w:rsidP="00AF4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57">
        <w:rPr>
          <w:rFonts w:ascii="TimesNewRoman" w:hAnsi="TimesNewRoman" w:cs="TimesNewRoman"/>
          <w:sz w:val="28"/>
          <w:szCs w:val="28"/>
        </w:rPr>
        <w:t>Все задания работы с выбором ответа оцениваются в 1  балл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Оценка тестов</w:t>
      </w:r>
    </w:p>
    <w:p w:rsidR="002F1731" w:rsidRPr="00B00501" w:rsidRDefault="002F1731" w:rsidP="00B005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При проведении тестовых работ критерии оценок следующие:</w:t>
      </w:r>
    </w:p>
    <w:p w:rsidR="002F1731" w:rsidRPr="00B00501" w:rsidRDefault="002F1731" w:rsidP="00B005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«5» - 90 – 100 %;</w:t>
      </w:r>
    </w:p>
    <w:p w:rsidR="002F1731" w:rsidRPr="00B00501" w:rsidRDefault="002F1731" w:rsidP="00B005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«4» - 78 – 89 %;</w:t>
      </w:r>
    </w:p>
    <w:p w:rsidR="002F1731" w:rsidRPr="00B00501" w:rsidRDefault="002F1731" w:rsidP="00B005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«3» - 60 – 77 %;</w:t>
      </w:r>
    </w:p>
    <w:p w:rsidR="002F1731" w:rsidRDefault="002F1731" w:rsidP="00AF4F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01">
        <w:rPr>
          <w:rFonts w:ascii="Times New Roman" w:hAnsi="Times New Roman" w:cs="Times New Roman"/>
          <w:sz w:val="28"/>
          <w:szCs w:val="28"/>
        </w:rPr>
        <w:t>«2»- менее 59 %.</w:t>
      </w:r>
    </w:p>
    <w:p w:rsidR="00AF4F57" w:rsidRPr="00AF4F57" w:rsidRDefault="00AF4F57" w:rsidP="00AF4F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731" w:rsidRPr="00B00501" w:rsidRDefault="002F1731" w:rsidP="008C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05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Оценочные и методические материалы</w:t>
      </w:r>
      <w:r w:rsidR="008C4F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005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литературе</w:t>
      </w:r>
      <w:r w:rsidR="008C4F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2F1731" w:rsidRPr="00B00501" w:rsidRDefault="002F1731" w:rsidP="00B00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F1731" w:rsidRPr="00B00501" w:rsidRDefault="008C4F67" w:rsidP="00B0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Входная</w:t>
      </w:r>
      <w:r w:rsidR="002F1731" w:rsidRPr="00B00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731" w:rsidRPr="00B00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по литературе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1. (А). Задание с выбором ответа.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Годы жизни Н.М.Карамзина: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1799 - 1837;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1766 - 1826;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1828 - 1910.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Какой эпиграф предшествовал произведению А.С.Пушкина «Капитанская дочка»?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Вкушая, </w:t>
      </w:r>
      <w:proofErr w:type="spell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вкусих</w:t>
      </w:r>
      <w:proofErr w:type="spell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мёда, и се аз умираю;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зеркало </w:t>
      </w:r>
      <w:proofErr w:type="spell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</w:t>
      </w:r>
      <w:proofErr w:type="spell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пенять, коли 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рожа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крива;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Береги честь смолоду.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А3. В произведении Н.В.Гоголя «Ревизор» главным героем, наказывающим пороки и утверждающим положительные идеалы, является: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ревизор;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Городничий;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смех.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Хлестаковщина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стремление выдавать себя за персону более важную и значимую, чем это есть на самом деле, ничем не подкреплённое бахвальство;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стремление модно одеваться;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погоня за чинами.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А5. Чем закончилась любовь Ивана Васильевича к Вареньке в рассказе Л.Н.Толстого «После бала»?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свадьбой;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любовь так и сошла 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разводом.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 Что пожаловал Петруша Гринёв вожатому (Пугачёву)?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прошлогодний журнал;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трость;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заячий тулуп.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 К какому литературному направлению можно отнести произведение М.Ю.Лермонтова «Мцыри»?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романтизм;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реализм;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классицизм.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А8. Определите жанр произведения М.Ю.Лермонтова «Мцыри»: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баллада;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элегия;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поэма-исповедь.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 Тема произведения - это: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главная идея;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объект отражения;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композиция.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А10. Композиция произведения – это: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тема;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завязка и развязка;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последовательность частей и элементов произведения.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А11. Трагедия как жанр – это: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драматическое произведение, осмеивающее черты или общественные пороки;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драматическое произведение, в основе которого лежит трагический конфликт, приводящий к катастрофическим последствиям;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пьеса с острым конфликтом, допускающим возможность благополучного его разрешения.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А12. Образное средство языка: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кульминация;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эпитет;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зачин.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А13. Какое средство выразительности использует М.Ю.Лермонтов в строках: «И облачко за облачком, // Покинув тайный свой ночлег, // К востоку направляло бег»?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сравнение;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олицетворение;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метонимия.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А14. Какое средство выразительности использует М.Ю.Лермонтов в строках: «… тоской // Опять моя заныла грудь»?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сравнение;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эпитет;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метафора.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А15. Какое средство выразительности использует в своём монологе Осип («Ревизор» Н.В.Гоголя): «… и в животе 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трескотня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такая, как будто бы целый полк затрубил в трубы»?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сравнение;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эпитет;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литота.</w:t>
      </w:r>
    </w:p>
    <w:p w:rsidR="002F1731" w:rsidRPr="00480FCE" w:rsidRDefault="002F1731" w:rsidP="000D0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2. (Б) Задание с кратким ответом.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героя произведения А.С.Пушкина «Капитанская дочка» по данному отрывку: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«… жил недорослем, гоняя голубей и играя в чехарду с дворовыми мальчишками. Между тем минуло мне 16 лет. Тут судьба моя переменилась».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Какому герою произведения М.Ю.Лермонтова принадлежат эти слова: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слушать исповедь мою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пришёл, благодарю.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лучше перед кем-нибудь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мне облегчить грудь,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людям я не делал зла…»?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Б3. Какому герою произведения Н.В.Гоголя «Ревизор» принадлежат эти слова: «Я как будто предчувствовал: сегодня мне всю ночь снились какие-то две необыкновенные крысы. Право, 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этаких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никогда не видывал: чёрные, неестественной величины!»?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 К кому обращён монолог Мцыри?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Б5. С каким зверем вступил в схватку Мцыри?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 Укажите год рождения А.С.Пушкина.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Определите стихотворный размер следующих стихотворных строчек, принадлежащих перу А.А.Блока: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«Река раскинулась. Течёт, грустит лениво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моет берега…».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Б8. Напишите имя императрицы, способствующей счастью Петра Андреевича и Марьи Ивановны («Капитанская дочка» А.С.Пушкина).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Какой троп использует М.Ю.Лермонтов в следующей стихотворной строке: «От этих </w:t>
      </w:r>
      <w:r w:rsidRPr="00480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сладостных</w:t>
      </w: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имён»?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Б10. Какой троп использует С.А.Есенин в следующей стихотворной строке: «Стать к преддверьям России, </w:t>
      </w:r>
      <w:r w:rsidRPr="00480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тень Тамерлана</w:t>
      </w: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31" w:rsidRPr="00480FCE" w:rsidRDefault="002F1731" w:rsidP="00AF4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1731" w:rsidRPr="00480FCE" w:rsidRDefault="002F1731" w:rsidP="00AF4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1. (А). Задание с выбором ответа.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Годы жизни А.С.Пушкина: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1799 - 1837;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1766 - 1826;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1828 - 1910.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Какой эпиграф предшествовал произведению Н.В.Гоголя «Ревизор»?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Вкушая, </w:t>
      </w:r>
      <w:proofErr w:type="spell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вкусих</w:t>
      </w:r>
      <w:proofErr w:type="spell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мёда, и се аз умираю;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зеркало </w:t>
      </w:r>
      <w:proofErr w:type="spell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</w:t>
      </w:r>
      <w:proofErr w:type="spell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пенять, коли 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рожа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крива;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Береги честь смолоду.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А3. Проблема чести возникает в произведении: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«Капитанская дочка»;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«Песнь о вещем Олеге»;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«Ревизор».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 рассказа Л.Н.Толстого «После бала»: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повествование о любви Ивана Васильевича;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рассказ о полковнике;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показ николаевской России.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А5. Чем заканчивается комедия Н.В.Гоголя «Ревизор»?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свадьбой;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немой сценой;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отъездом Хлестакова за границу.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пожаловал Петруша Гринёв вожатому (Пугачёву)?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заячий тулуп;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трость;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прошлогодний журнал.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какому литературному направлению можно отнести пьесу Фонвизина «Недоросль»?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романтизм;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реализм;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классицизм.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А8. Определите жанр произведения М.Ю.Лермонтова «Мцыри»: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баллада;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элегия;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поэма-исповедь.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Идея произведения - это: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то, о чём написал автор;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композиция;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главная обобщающая мысль произведения.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А10. Завязка – это: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момент возникновения или обнаружения конфликта;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начало произведения;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первое появление главного героя.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А11. Трагедия как жанр – это: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драматическое произведение, осмеивающее черты или общественные пороки;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драматическое произведение, в основе которого лежит трагический конфликт, приводящий к катастрофическим последствиям;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пьеса с острым конфликтом, допускающим возможность благополучного его разрешения.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А12. Образное средство языка: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кульминация;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зачин;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эпитет.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А13. Какое средство выразительности использует М.Ю.Лермонтов в строках: «… и одна // Лишь тучка </w:t>
      </w:r>
      <w:proofErr w:type="spell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кралася</w:t>
      </w:r>
      <w:proofErr w:type="spell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ней»?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олицетворение;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сравнение;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метонимия.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А14. Какое средство выразительности использует М.Ю.Лермонтов в строках: «Я был чужой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них навек, как зверь степной»?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сравнение;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олицетворение;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метонимия.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А15. Какое средство выразительности использует в своём монологе Осип («Ревизор» Н.В.Гоголя): «Наскучило идти – берёшь извозчика и сидишь себе, как барин»?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эпитет;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сранение</w:t>
      </w:r>
      <w:proofErr w:type="spell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литота.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31" w:rsidRPr="00480FCE" w:rsidRDefault="002F1731" w:rsidP="00AF4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1731" w:rsidRPr="00480FCE" w:rsidRDefault="002F1731" w:rsidP="00AF4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2. (Б) Задание с кратким ответом.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героя произведения А.С.Пушкина «Капитанская дочка» по данному отрывку: «… он был лет сорока, росту среднего, худощав и широкоплеч. В чёрной бороде его показывалась проседь; живые большие глаза так и бегали».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 Укажите героя произведения А.С.Пушкина «Капитанская дочка» по данному отрывку: «(он) был очень не глуп. Разговор его был остёр и занимателен. Он с большой весёлостью описал мне семейство коменданта, его общество и край…»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Б3. Какому герою произведения Н.В.Гоголя «Ревизор» принадлежат эти слова: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«С хорошенькими актрисами знаком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Пушкиным на дружеской ноге…»?</w:t>
      </w:r>
    </w:p>
    <w:p w:rsidR="002F1731" w:rsidRPr="00480FCE" w:rsidRDefault="00AF4F57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 w:rsidR="002F1731"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 стихотворным размером написано произведение М.Ю.Лермонтова «Мцыри»?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Б5. С каким зверем вступил в схватку Мцыри?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 Укажите год рождения М.Ю.Лермонтова.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Определите стихотворный размер следующих стихотворных строчек, принадлежащих перу А.Т.Твардовского: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войне, в пыли походной,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зной и в холода…».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Б8. Напишите имя императрицы, способствующей счастью Петра Андреевича и Марьи Ивановны («Капитанская дочка» А.С.Пушкина).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троп использует М.Ю.Лермонтов в следующей стихотворной строке: «И </w:t>
      </w:r>
      <w:r w:rsidRPr="00480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гордый непреклонный</w:t>
      </w: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взор»?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Б10. Какой троп использует А.А.Блок в следующих стихотворных строках: «Твои мне песни ветровые</w:t>
      </w:r>
      <w:proofErr w:type="gramStart"/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 </w:t>
      </w:r>
      <w:r w:rsidRPr="00480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proofErr w:type="gramEnd"/>
      <w:r w:rsidRPr="00480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 слёзы первые любви</w:t>
      </w: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Ответ_____________________________________________________________</w:t>
      </w: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E1E" w:rsidRPr="004D5EC6" w:rsidRDefault="000D0E1E" w:rsidP="00B00501">
      <w:pPr>
        <w:shd w:val="clear" w:color="auto" w:fill="FFFFFF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proofErr w:type="gramStart"/>
      <w:r w:rsidRPr="000D0E1E">
        <w:rPr>
          <w:rFonts w:ascii="TimesNewRoman" w:hAnsi="TimesNewRoman" w:cs="TimesNewRoman"/>
          <w:b/>
          <w:sz w:val="28"/>
          <w:szCs w:val="28"/>
        </w:rPr>
        <w:t>Рекомендациях</w:t>
      </w:r>
      <w:proofErr w:type="gramEnd"/>
      <w:r w:rsidRPr="000D0E1E">
        <w:rPr>
          <w:rFonts w:ascii="TimesNewRoman" w:hAnsi="TimesNewRoman" w:cs="TimesNewRoman"/>
          <w:b/>
          <w:sz w:val="28"/>
          <w:szCs w:val="28"/>
        </w:rPr>
        <w:t xml:space="preserve"> по проверке и оценке выполнения заданий</w:t>
      </w:r>
    </w:p>
    <w:tbl>
      <w:tblPr>
        <w:tblW w:w="7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1"/>
        <w:gridCol w:w="2835"/>
        <w:gridCol w:w="3119"/>
      </w:tblGrid>
      <w:tr w:rsidR="000D0E1E" w:rsidRPr="000D0E1E" w:rsidTr="00822D4E">
        <w:trPr>
          <w:trHeight w:val="105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0D0E1E" w:rsidRPr="000D0E1E" w:rsidTr="00822D4E">
        <w:trPr>
          <w:trHeight w:val="135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0D0E1E" w:rsidRPr="000D0E1E" w:rsidTr="00822D4E">
        <w:trPr>
          <w:trHeight w:val="135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Петруша Гринёв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Вожатый (или) Пугачёв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Мцыри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Швабрин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Городничему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Хлестакову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монаху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Ямбом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барсом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барсом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</w:t>
            </w:r>
          </w:p>
        </w:tc>
      </w:tr>
      <w:tr w:rsidR="000D0E1E" w:rsidRPr="000D0E1E" w:rsidTr="00822D4E">
        <w:trPr>
          <w:trHeight w:val="135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ямб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хорей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 II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 II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Эпитет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Эпитет</w:t>
            </w:r>
          </w:p>
        </w:tc>
      </w:tr>
      <w:tr w:rsidR="000D0E1E" w:rsidRPr="000D0E1E" w:rsidTr="00822D4E">
        <w:trPr>
          <w:trHeight w:val="12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E1E" w:rsidRPr="000D0E1E" w:rsidRDefault="000D0E1E" w:rsidP="009F3BE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</w:t>
            </w:r>
          </w:p>
        </w:tc>
      </w:tr>
    </w:tbl>
    <w:p w:rsidR="004D5EC6" w:rsidRPr="000B5FA1" w:rsidRDefault="004D5EC6" w:rsidP="004D5E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F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Промежуточная аттестация </w:t>
      </w:r>
    </w:p>
    <w:p w:rsidR="004D5EC6" w:rsidRPr="000B5FA1" w:rsidRDefault="004D5EC6" w:rsidP="004D5E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FA1">
        <w:rPr>
          <w:rFonts w:ascii="Times New Roman" w:eastAsia="Calibri" w:hAnsi="Times New Roman" w:cs="Times New Roman"/>
          <w:b/>
          <w:sz w:val="28"/>
          <w:szCs w:val="28"/>
        </w:rPr>
        <w:t>в форме тестирования  по русскому языку в 9 классе</w:t>
      </w:r>
    </w:p>
    <w:p w:rsidR="009F3BE3" w:rsidRDefault="009F3BE3" w:rsidP="009F3BE3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Контрольно-диагностические работы предназначены  для определения уровня освоения учебного материала по литературе у учащихся 9-х классов, завершающих  обучение в основной школе. Работа  проводится в конце учебного года, составляется на основе  материала  базового уровня. Контрольно-диагностическая работа предназначена для контроля достижений планируемых предметных (объем и глубина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)  и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(умение использовать полученные знания, навыки, уровень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основных приемов мышления, владения способами творческой деятельности, темп развития психических функций)  результатов учащихся.</w:t>
      </w:r>
    </w:p>
    <w:p w:rsidR="002F1731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BE3" w:rsidRPr="00822D4E" w:rsidRDefault="009F3BE3" w:rsidP="009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22D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Характеристика структуры и содержания   работы</w:t>
      </w:r>
    </w:p>
    <w:p w:rsidR="009F3BE3" w:rsidRPr="00822D4E" w:rsidRDefault="009F3BE3" w:rsidP="009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D4E">
        <w:rPr>
          <w:rFonts w:ascii="Times New Roman" w:eastAsia="Times New Roman" w:hAnsi="Times New Roman"/>
          <w:sz w:val="28"/>
          <w:szCs w:val="28"/>
          <w:lang w:eastAsia="ru-RU"/>
        </w:rPr>
        <w:t>Работа состоит из 2 частей.</w:t>
      </w:r>
    </w:p>
    <w:p w:rsidR="009F3BE3" w:rsidRPr="00822D4E" w:rsidRDefault="009F3BE3" w:rsidP="009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работу по  литературе  включено  2 части</w:t>
      </w:r>
      <w:proofErr w:type="gramStart"/>
      <w:r w:rsidRPr="00822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22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среди которых:</w:t>
      </w:r>
    </w:p>
    <w:p w:rsidR="009F3BE3" w:rsidRPr="00822D4E" w:rsidRDefault="009F3BE3" w:rsidP="009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2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 1-  22 задания - задания с выбором ответа, к каждому из которых приводится четыре варианта ответа, из которых верен только один ответ.</w:t>
      </w:r>
    </w:p>
    <w:p w:rsidR="009F3BE3" w:rsidRPr="00822D4E" w:rsidRDefault="009F3BE3" w:rsidP="009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2D4E">
        <w:rPr>
          <w:rFonts w:ascii="Times New Roman" w:hAnsi="Times New Roman"/>
          <w:sz w:val="28"/>
          <w:szCs w:val="28"/>
        </w:rPr>
        <w:t>Часть 2 -  Творческое задание (</w:t>
      </w:r>
      <w:r w:rsidRPr="00822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сочинение – миниатюра</w:t>
      </w:r>
      <w:proofErr w:type="gramStart"/>
      <w:r w:rsidRPr="00822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F3BE3" w:rsidRPr="00822D4E" w:rsidRDefault="009F3BE3" w:rsidP="009F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3BE3" w:rsidRPr="00822D4E" w:rsidRDefault="009F3BE3" w:rsidP="009F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D4E">
        <w:rPr>
          <w:rFonts w:ascii="TimesNewRoman" w:hAnsi="TimesNewRoman" w:cs="TimesNewRoman"/>
          <w:sz w:val="28"/>
          <w:szCs w:val="28"/>
        </w:rPr>
        <w:t xml:space="preserve"> Работа представлена двумя вариантами.</w:t>
      </w:r>
    </w:p>
    <w:p w:rsidR="009F3BE3" w:rsidRPr="00822D4E" w:rsidRDefault="009F3BE3" w:rsidP="009F3BE3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22D4E">
        <w:rPr>
          <w:rFonts w:ascii="TimesNewRoman,Italic" w:hAnsi="TimesNewRoman,Italic" w:cs="TimesNewRoman,Italic"/>
          <w:i/>
          <w:iCs/>
          <w:sz w:val="28"/>
          <w:szCs w:val="28"/>
        </w:rPr>
        <w:t>Таблица 1.</w:t>
      </w:r>
    </w:p>
    <w:p w:rsidR="009F3BE3" w:rsidRPr="00822D4E" w:rsidRDefault="009F3BE3" w:rsidP="009F3BE3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Cs/>
          <w:color w:val="FF0000"/>
          <w:sz w:val="28"/>
          <w:szCs w:val="28"/>
        </w:rPr>
      </w:pPr>
      <w:r w:rsidRPr="00822D4E">
        <w:rPr>
          <w:rFonts w:ascii="TimesNewRoman,Italic" w:hAnsi="TimesNewRoman,Italic" w:cs="TimesNewRoman,Italic"/>
          <w:iCs/>
          <w:sz w:val="28"/>
          <w:szCs w:val="28"/>
        </w:rPr>
        <w:t xml:space="preserve">Распределение заданий по частям промежуточной аттестации. </w:t>
      </w:r>
    </w:p>
    <w:p w:rsidR="009F3BE3" w:rsidRDefault="009F3BE3" w:rsidP="009F3BE3">
      <w:pPr>
        <w:autoSpaceDE w:val="0"/>
        <w:autoSpaceDN w:val="0"/>
        <w:adjustRightInd w:val="0"/>
        <w:spacing w:after="0" w:line="240" w:lineRule="auto"/>
        <w:jc w:val="both"/>
        <w:rPr>
          <w:rFonts w:cs="TimesNewRoman,BoldItalic"/>
          <w:b/>
          <w:bCs/>
          <w:i/>
          <w:i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134"/>
        <w:gridCol w:w="1781"/>
        <w:gridCol w:w="2108"/>
        <w:gridCol w:w="2108"/>
        <w:gridCol w:w="1833"/>
      </w:tblGrid>
      <w:tr w:rsidR="009F3BE3" w:rsidRPr="00822D4E" w:rsidTr="009F3BE3">
        <w:tc>
          <w:tcPr>
            <w:tcW w:w="534" w:type="dxa"/>
            <w:vAlign w:val="center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ind w:right="2103"/>
              <w:jc w:val="both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822D4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34" w:type="dxa"/>
            <w:vAlign w:val="center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/>
                <w:iCs/>
                <w:sz w:val="28"/>
                <w:szCs w:val="28"/>
                <w:lang w:val="en-US"/>
              </w:rPr>
            </w:pPr>
            <w:r w:rsidRPr="00822D4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Части работы</w:t>
            </w:r>
          </w:p>
        </w:tc>
        <w:tc>
          <w:tcPr>
            <w:tcW w:w="1781" w:type="dxa"/>
            <w:vAlign w:val="center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ind w:left="-2620" w:firstLine="2620"/>
              <w:jc w:val="both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822D4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Количество</w:t>
            </w:r>
          </w:p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ind w:left="-2620" w:firstLine="2620"/>
              <w:jc w:val="both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22D4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заданий</w:t>
            </w:r>
          </w:p>
        </w:tc>
        <w:tc>
          <w:tcPr>
            <w:tcW w:w="2108" w:type="dxa"/>
            <w:vAlign w:val="center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822D4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Максимальный первичный балл</w:t>
            </w:r>
          </w:p>
        </w:tc>
        <w:tc>
          <w:tcPr>
            <w:tcW w:w="2108" w:type="dxa"/>
            <w:vAlign w:val="center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822D4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Процент максимального первичного балла</w:t>
            </w:r>
          </w:p>
        </w:tc>
        <w:tc>
          <w:tcPr>
            <w:tcW w:w="1833" w:type="dxa"/>
            <w:vAlign w:val="center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822D4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Тип заданий</w:t>
            </w:r>
          </w:p>
        </w:tc>
      </w:tr>
      <w:tr w:rsidR="009F3BE3" w:rsidRPr="00822D4E" w:rsidTr="009F3BE3">
        <w:tc>
          <w:tcPr>
            <w:tcW w:w="534" w:type="dxa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822D4E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822D4E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Часть 1</w:t>
            </w:r>
          </w:p>
        </w:tc>
        <w:tc>
          <w:tcPr>
            <w:tcW w:w="1781" w:type="dxa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22D4E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2108" w:type="dxa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22D4E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2108" w:type="dxa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22D4E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833" w:type="dxa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22D4E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ВО</w:t>
            </w:r>
          </w:p>
        </w:tc>
      </w:tr>
      <w:tr w:rsidR="009F3BE3" w:rsidRPr="00822D4E" w:rsidTr="009F3BE3">
        <w:tc>
          <w:tcPr>
            <w:tcW w:w="534" w:type="dxa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822D4E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822D4E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Часть  2</w:t>
            </w:r>
          </w:p>
        </w:tc>
        <w:tc>
          <w:tcPr>
            <w:tcW w:w="1781" w:type="dxa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22D4E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22D4E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2108" w:type="dxa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22D4E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833" w:type="dxa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22D4E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РО (Творческое задание)</w:t>
            </w:r>
          </w:p>
        </w:tc>
      </w:tr>
      <w:tr w:rsidR="009F3BE3" w:rsidRPr="00822D4E" w:rsidTr="009F3BE3">
        <w:tc>
          <w:tcPr>
            <w:tcW w:w="1668" w:type="dxa"/>
            <w:gridSpan w:val="2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822D4E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итого</w:t>
            </w:r>
          </w:p>
        </w:tc>
        <w:tc>
          <w:tcPr>
            <w:tcW w:w="1781" w:type="dxa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822D4E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23</w:t>
            </w:r>
          </w:p>
        </w:tc>
        <w:tc>
          <w:tcPr>
            <w:tcW w:w="2108" w:type="dxa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822D4E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38</w:t>
            </w:r>
          </w:p>
        </w:tc>
        <w:tc>
          <w:tcPr>
            <w:tcW w:w="2108" w:type="dxa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822D4E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100</w:t>
            </w:r>
          </w:p>
        </w:tc>
        <w:tc>
          <w:tcPr>
            <w:tcW w:w="1833" w:type="dxa"/>
          </w:tcPr>
          <w:p w:rsidR="009F3BE3" w:rsidRPr="00822D4E" w:rsidRDefault="009F3BE3" w:rsidP="009F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</w:tbl>
    <w:p w:rsidR="009F3BE3" w:rsidRDefault="009F3BE3" w:rsidP="009F3BE3">
      <w:pPr>
        <w:autoSpaceDE w:val="0"/>
        <w:autoSpaceDN w:val="0"/>
        <w:adjustRightInd w:val="0"/>
        <w:spacing w:after="0" w:line="240" w:lineRule="auto"/>
        <w:jc w:val="both"/>
        <w:rPr>
          <w:rFonts w:cs="TimesNewRoman,BoldItalic"/>
          <w:b/>
          <w:bCs/>
          <w:i/>
          <w:iCs/>
          <w:sz w:val="24"/>
          <w:szCs w:val="24"/>
        </w:rPr>
      </w:pPr>
    </w:p>
    <w:p w:rsidR="009F3BE3" w:rsidRPr="00274303" w:rsidRDefault="009F3BE3" w:rsidP="009F3BE3">
      <w:pPr>
        <w:autoSpaceDE w:val="0"/>
        <w:autoSpaceDN w:val="0"/>
        <w:adjustRightInd w:val="0"/>
        <w:spacing w:after="0" w:line="240" w:lineRule="auto"/>
        <w:jc w:val="both"/>
        <w:rPr>
          <w:rFonts w:cs="TimesNewRoman,BoldItalic"/>
          <w:b/>
          <w:bCs/>
          <w:i/>
          <w:iCs/>
          <w:sz w:val="24"/>
          <w:szCs w:val="24"/>
        </w:rPr>
      </w:pPr>
    </w:p>
    <w:p w:rsidR="009F3BE3" w:rsidRPr="00822D4E" w:rsidRDefault="009F3BE3" w:rsidP="009F3BE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</w:pPr>
      <w:r w:rsidRPr="00822D4E">
        <w:rPr>
          <w:rFonts w:ascii="TimesNewRoman,BoldItalic Cyr" w:hAnsi="TimesNewRoman,BoldItalic Cyr" w:cs="TimesNewRoman,BoldItalic Cyr"/>
          <w:b/>
          <w:bCs/>
          <w:iCs/>
          <w:sz w:val="28"/>
          <w:szCs w:val="28"/>
        </w:rPr>
        <w:t>4. Время выполнения работы</w:t>
      </w:r>
    </w:p>
    <w:p w:rsidR="009F3BE3" w:rsidRPr="00822D4E" w:rsidRDefault="009F3BE3" w:rsidP="009F3BE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822D4E">
        <w:rPr>
          <w:rFonts w:ascii="TimesNewRoman" w:hAnsi="TimesNewRoman" w:cs="TimesNewRoman"/>
          <w:sz w:val="28"/>
          <w:szCs w:val="28"/>
        </w:rPr>
        <w:t>На выполнение работы отводится 45 минут.</w:t>
      </w:r>
    </w:p>
    <w:p w:rsidR="009F3BE3" w:rsidRPr="00822D4E" w:rsidRDefault="009F3BE3" w:rsidP="009F3BE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9F3BE3" w:rsidRPr="00822D4E" w:rsidRDefault="009F3BE3" w:rsidP="009F3BE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</w:pPr>
      <w:r w:rsidRPr="00822D4E">
        <w:rPr>
          <w:rFonts w:ascii="TimesNewRoman,BoldItalic Cyr" w:hAnsi="TimesNewRoman,BoldItalic Cyr" w:cs="TimesNewRoman,BoldItalic Cyr"/>
          <w:b/>
          <w:bCs/>
          <w:iCs/>
          <w:sz w:val="28"/>
          <w:szCs w:val="28"/>
        </w:rPr>
        <w:t>5. Дополнительные материалы и оборудование</w:t>
      </w:r>
    </w:p>
    <w:p w:rsidR="009F3BE3" w:rsidRPr="00822D4E" w:rsidRDefault="009F3BE3" w:rsidP="009F3BE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822D4E">
        <w:rPr>
          <w:rFonts w:ascii="TimesNewRoman" w:hAnsi="TimesNewRoman" w:cs="TimesNewRoman"/>
          <w:sz w:val="28"/>
          <w:szCs w:val="28"/>
        </w:rPr>
        <w:t>При проведении тестирования дополнительные материалы не используются.</w:t>
      </w:r>
    </w:p>
    <w:p w:rsidR="009F3BE3" w:rsidRPr="00822D4E" w:rsidRDefault="009F3BE3" w:rsidP="009F3BE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Cs/>
          <w:iCs/>
          <w:color w:val="FF0000"/>
          <w:sz w:val="28"/>
          <w:szCs w:val="28"/>
        </w:rPr>
      </w:pPr>
      <w:r w:rsidRPr="00822D4E"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 xml:space="preserve">6. </w:t>
      </w:r>
      <w:r w:rsidRPr="00822D4E">
        <w:rPr>
          <w:rFonts w:ascii="TimesNewRoman,BoldItalic Cyr" w:hAnsi="TimesNewRoman,BoldItalic Cyr" w:cs="TimesNewRoman,BoldItalic Cyr"/>
          <w:b/>
          <w:bCs/>
          <w:iCs/>
          <w:sz w:val="28"/>
          <w:szCs w:val="28"/>
        </w:rPr>
        <w:t xml:space="preserve">Система оценивания выполнения отдельных заданий и работы в целом. </w:t>
      </w:r>
    </w:p>
    <w:p w:rsidR="009F3BE3" w:rsidRPr="00822D4E" w:rsidRDefault="009F3BE3" w:rsidP="009F3BE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822D4E">
        <w:rPr>
          <w:rFonts w:ascii="TimesNewRoman" w:hAnsi="TimesNewRoman" w:cs="TimesNewRoman"/>
          <w:sz w:val="28"/>
          <w:szCs w:val="28"/>
        </w:rPr>
        <w:t xml:space="preserve">1. Задания с выбором ответа считаются выполненным верно, если выбранный учащимся номер ответа совпадает с эталоном. </w:t>
      </w:r>
    </w:p>
    <w:p w:rsidR="009F3BE3" w:rsidRPr="00822D4E" w:rsidRDefault="009F3BE3" w:rsidP="009F3BE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822D4E">
        <w:rPr>
          <w:rFonts w:ascii="TimesNewRoman" w:hAnsi="TimesNewRoman" w:cs="TimesNewRoman"/>
          <w:sz w:val="28"/>
          <w:szCs w:val="28"/>
        </w:rPr>
        <w:lastRenderedPageBreak/>
        <w:t>2.Номера верных ответов для заданий с выбором ответа, примеры ответов на задания с развёрнутым ответом приведены в «Рекомендациях по проверке и оценке выполнения заданий», которые предлагаются к каждому варианту работы.</w:t>
      </w:r>
    </w:p>
    <w:p w:rsidR="009F3BE3" w:rsidRPr="00822D4E" w:rsidRDefault="009F3BE3" w:rsidP="009F3BE3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822D4E">
        <w:rPr>
          <w:rFonts w:ascii="TimesNewRoman" w:hAnsi="TimesNewRoman" w:cs="TimesNewRoman"/>
          <w:sz w:val="28"/>
          <w:szCs w:val="28"/>
        </w:rPr>
        <w:t xml:space="preserve">Все задания работы с выбором ответа оцениваются в 1  </w:t>
      </w:r>
      <w:proofErr w:type="spellStart"/>
      <w:r w:rsidRPr="00822D4E">
        <w:rPr>
          <w:rFonts w:ascii="TimesNewRoman" w:hAnsi="TimesNewRoman" w:cs="TimesNewRoman"/>
          <w:sz w:val="28"/>
          <w:szCs w:val="28"/>
        </w:rPr>
        <w:t>балл</w:t>
      </w:r>
      <w:proofErr w:type="gramStart"/>
      <w:r w:rsidRPr="00822D4E">
        <w:rPr>
          <w:rFonts w:ascii="TimesNewRoman" w:hAnsi="TimesNewRoman" w:cs="TimesNewRoman"/>
          <w:sz w:val="28"/>
          <w:szCs w:val="28"/>
        </w:rPr>
        <w:t>,.</w:t>
      </w:r>
      <w:proofErr w:type="gramEnd"/>
      <w:r w:rsidRPr="00822D4E">
        <w:rPr>
          <w:rFonts w:ascii="TimesNewRoman" w:hAnsi="TimesNewRoman" w:cs="TimesNewRoman"/>
          <w:sz w:val="28"/>
          <w:szCs w:val="28"/>
        </w:rPr>
        <w:t>Оценка</w:t>
      </w:r>
      <w:proofErr w:type="spellEnd"/>
      <w:r w:rsidRPr="00822D4E">
        <w:rPr>
          <w:rFonts w:ascii="TimesNewRoman" w:hAnsi="TimesNewRoman" w:cs="TimesNewRoman"/>
          <w:sz w:val="28"/>
          <w:szCs w:val="28"/>
        </w:rPr>
        <w:t xml:space="preserve"> выполнения задания 2, требующего  написания  сочинения - миниатюры</w:t>
      </w:r>
    </w:p>
    <w:p w:rsidR="009F3BE3" w:rsidRPr="00822D4E" w:rsidRDefault="009F3BE3" w:rsidP="009F3BE3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822D4E">
        <w:rPr>
          <w:rFonts w:ascii="TimesNewRoman" w:hAnsi="TimesNewRoman" w:cs="TimesNewRoman"/>
          <w:sz w:val="28"/>
          <w:szCs w:val="28"/>
        </w:rPr>
        <w:t>Указание на объём условно; оценка ответа зависит от его содержательности (при наличии глубоких знаний ученик может ответить в большем объёме, при умении точно формулировать свои мысли экзаменуемый может достаточно полно ответить в меньшем объёме).</w:t>
      </w:r>
    </w:p>
    <w:p w:rsidR="009F3BE3" w:rsidRPr="00822D4E" w:rsidRDefault="009F3BE3" w:rsidP="009F3BE3">
      <w:pPr>
        <w:widowControl w:val="0"/>
        <w:autoSpaceDE w:val="0"/>
        <w:autoSpaceDN w:val="0"/>
        <w:adjustRightInd w:val="0"/>
        <w:spacing w:after="0" w:line="242" w:lineRule="auto"/>
        <w:ind w:left="284" w:right="856"/>
        <w:rPr>
          <w:rFonts w:ascii="Times New Roman" w:eastAsia="Times New Roman" w:hAnsi="Times New Roman"/>
          <w:sz w:val="28"/>
          <w:szCs w:val="28"/>
        </w:rPr>
      </w:pPr>
      <w:r w:rsidRPr="00822D4E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Кр</w:t>
      </w:r>
      <w:r w:rsidRPr="00822D4E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и</w:t>
      </w:r>
      <w:r w:rsidRPr="00822D4E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те</w:t>
      </w:r>
      <w:r w:rsidRPr="00822D4E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р</w:t>
      </w:r>
      <w:r w:rsidRPr="00822D4E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ии</w:t>
      </w:r>
      <w:r w:rsidR="00822D4E" w:rsidRPr="00822D4E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</w:t>
      </w:r>
      <w:r w:rsidRPr="00822D4E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о</w:t>
      </w:r>
      <w:r w:rsidRPr="00822D4E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це</w:t>
      </w:r>
      <w:r w:rsidRPr="00822D4E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нива</w:t>
      </w:r>
      <w:r w:rsidRPr="00822D4E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н</w:t>
      </w:r>
      <w:r w:rsidRPr="00822D4E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и</w:t>
      </w:r>
      <w:r w:rsidRPr="00822D4E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я</w:t>
      </w:r>
      <w:r w:rsidR="00822D4E" w:rsidRPr="00822D4E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822D4E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сочинения.</w:t>
      </w:r>
    </w:p>
    <w:p w:rsidR="009F3BE3" w:rsidRPr="00822D4E" w:rsidRDefault="009F3BE3" w:rsidP="009F3BE3">
      <w:pPr>
        <w:widowControl w:val="0"/>
        <w:autoSpaceDE w:val="0"/>
        <w:autoSpaceDN w:val="0"/>
        <w:adjustRightInd w:val="0"/>
        <w:spacing w:after="0" w:line="242" w:lineRule="auto"/>
        <w:ind w:left="-567" w:right="829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1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13"/>
        <w:gridCol w:w="1560"/>
      </w:tblGrid>
      <w:tr w:rsidR="009F3BE3" w:rsidRPr="00822D4E" w:rsidTr="00822D4E">
        <w:trPr>
          <w:trHeight w:hRule="exact" w:val="28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2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Кр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те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ии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2" w:right="-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Б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ллы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-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F3BE3" w:rsidRPr="00822D4E" w:rsidTr="00822D4E">
        <w:trPr>
          <w:trHeight w:hRule="exact" w:val="69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 w:right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1.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Гл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у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б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н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="004D5EC6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р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с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рыт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я</w:t>
            </w:r>
            <w:r w:rsidR="004D5EC6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емы</w:t>
            </w:r>
            <w:r w:rsidR="004D5EC6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со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чи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е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я</w:t>
            </w:r>
            <w:r w:rsidR="004D5EC6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и</w:t>
            </w:r>
            <w:r w:rsidR="004D5EC6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у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б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е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д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е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л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ьн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с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ь</w:t>
            </w:r>
            <w:r w:rsidR="004D5EC6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су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жд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е</w:t>
            </w:r>
            <w:r w:rsidRPr="00822D4E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ни</w:t>
            </w:r>
            <w:r w:rsidRPr="00822D4E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й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 w:right="2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 w:right="2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F3BE3" w:rsidRPr="00822D4E" w:rsidTr="00822D4E">
        <w:trPr>
          <w:trHeight w:hRule="exact" w:val="1143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tabs>
                <w:tab w:val="left" w:pos="1160"/>
                <w:tab w:val="left" w:pos="2102"/>
                <w:tab w:val="left" w:pos="2682"/>
              </w:tabs>
              <w:autoSpaceDE w:val="0"/>
              <w:autoSpaceDN w:val="0"/>
              <w:adjustRightInd w:val="0"/>
              <w:spacing w:after="0" w:line="240" w:lineRule="auto"/>
              <w:ind w:left="74" w:right="283" w:firstLine="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z w:val="28"/>
                <w:szCs w:val="28"/>
              </w:rPr>
              <w:t xml:space="preserve">учащийся  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раск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ры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вае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т</w:t>
            </w:r>
            <w:r w:rsid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т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ем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у</w:t>
            </w:r>
            <w:r w:rsid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со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н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ни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я</w:t>
            </w:r>
            <w:r w:rsidR="00822D4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у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ди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те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ль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</w:t>
            </w:r>
            <w:r w:rsid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н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ов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ыв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ае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т</w:t>
            </w:r>
            <w:r w:rsid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св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тез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822D4E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ы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;</w:t>
            </w:r>
            <w:r w:rsid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ф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а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к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т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к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</w:t>
            </w:r>
            <w:r w:rsid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ошиб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к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и 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н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точ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т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 о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т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у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т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т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в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у</w:t>
            </w:r>
            <w:r w:rsidRPr="00822D4E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ю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т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743" w:firstLine="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  <w:t>3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F3BE3" w:rsidRPr="00822D4E" w:rsidTr="00822D4E">
        <w:trPr>
          <w:trHeight w:hRule="exact" w:val="1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822D4E" w:rsidP="00822D4E">
            <w:pPr>
              <w:widowControl w:val="0"/>
              <w:tabs>
                <w:tab w:val="left" w:pos="1160"/>
                <w:tab w:val="left" w:pos="2102"/>
                <w:tab w:val="left" w:pos="2682"/>
                <w:tab w:val="left" w:pos="3530"/>
                <w:tab w:val="left" w:pos="4973"/>
              </w:tabs>
              <w:autoSpaceDE w:val="0"/>
              <w:autoSpaceDN w:val="0"/>
              <w:adjustRightInd w:val="0"/>
              <w:spacing w:after="0" w:line="240" w:lineRule="auto"/>
              <w:ind w:left="74" w:right="5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У</w:t>
            </w:r>
            <w:r w:rsidR="009F3BE3"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чащийся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="009F3BE3" w:rsidRPr="00822D4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9F3BE3"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а</w:t>
            </w:r>
            <w:r w:rsidR="009F3BE3"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ск</w:t>
            </w:r>
            <w:r w:rsidR="009F3BE3"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р</w:t>
            </w:r>
            <w:r w:rsidR="009F3BE3" w:rsidRPr="00822D4E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ы</w:t>
            </w:r>
            <w:r w:rsidR="009F3BE3"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вае</w:t>
            </w:r>
            <w:r w:rsidR="009F3BE3"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="009F3BE3"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т</w:t>
            </w:r>
            <w:r w:rsidR="009F3BE3"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ем</w:t>
            </w:r>
            <w:r w:rsidR="009F3BE3"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="009F3BE3"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со</w:t>
            </w:r>
            <w:r w:rsidR="009F3BE3"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</w:t>
            </w:r>
            <w:r w:rsidR="009F3BE3"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="009F3BE3"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не</w:t>
            </w:r>
            <w:r w:rsidR="009F3BE3"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="009F3BE3"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</w:t>
            </w:r>
            <w:r w:rsidR="009F3BE3"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я,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 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е</w:t>
            </w:r>
            <w:r w:rsid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в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</w:t>
            </w:r>
            <w:r w:rsid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те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з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ис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ы 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у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бе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ди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те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л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ь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н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о </w:t>
            </w:r>
            <w:r w:rsidRPr="00822D4E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о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но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вы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ва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е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т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и/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л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д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п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у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ск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а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ет 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одн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у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-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д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в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</w:t>
            </w:r>
            <w:r w:rsid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фа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к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т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к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 о</w:t>
            </w:r>
            <w:r w:rsidRPr="00822D4E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ш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к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  <w:t>2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F3BE3" w:rsidRPr="00822D4E" w:rsidTr="00822D4E">
        <w:trPr>
          <w:trHeight w:hRule="exact" w:val="140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учащийся 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р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ас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к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р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ыв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ае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т</w:t>
            </w:r>
            <w:r w:rsid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т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м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у</w:t>
            </w:r>
            <w:r w:rsid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ен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я</w:t>
            </w:r>
            <w:r w:rsid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п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в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р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х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но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ст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но</w:t>
            </w:r>
            <w:r w:rsid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л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дн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т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р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онн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</w:t>
            </w:r>
            <w:r w:rsidRPr="00822D4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и/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л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н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е</w:t>
            </w:r>
            <w:r w:rsid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о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н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вы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вае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т 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св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ои</w:t>
            </w:r>
            <w:r w:rsid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те</w:t>
            </w:r>
            <w:r w:rsidRPr="00822D4E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ы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,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и/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л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д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п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у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ск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а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ет т</w:t>
            </w:r>
            <w:r w:rsidRPr="00822D4E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р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-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ты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р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е</w:t>
            </w:r>
            <w:r w:rsid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фа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к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т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к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</w:t>
            </w:r>
            <w:r w:rsid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оши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</w:t>
            </w:r>
            <w:r w:rsidRPr="00822D4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  <w:t>1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F3BE3" w:rsidRPr="00822D4E" w:rsidTr="00822D4E">
        <w:trPr>
          <w:trHeight w:hRule="exact" w:val="70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учащийся не раскрывает тему сочинения и/или допускает более четырёх фактических ошибок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  <w:t>0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</w:p>
        </w:tc>
      </w:tr>
      <w:tr w:rsidR="009F3BE3" w:rsidRPr="00822D4E" w:rsidTr="00822D4E">
        <w:trPr>
          <w:trHeight w:hRule="exact" w:val="419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>2. Композиционная цельность и логичность изложения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</w:p>
        </w:tc>
      </w:tr>
      <w:tr w:rsidR="009F3BE3" w:rsidRPr="00822D4E" w:rsidTr="00822D4E">
        <w:trPr>
          <w:trHeight w:hRule="exact" w:val="133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сочинение характеризуется композиционной цельностью, части высказывания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ab/>
              <w:t>логически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ab/>
              <w:t>связаны, мысль последовательно развивается,      нет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ab/>
              <w:t>необоснованных      повторов      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ab/>
              <w:t>нарушений логической последовательности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  <w:t>2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</w:p>
        </w:tc>
      </w:tr>
      <w:tr w:rsidR="009F3BE3" w:rsidRPr="00822D4E" w:rsidTr="00822D4E">
        <w:trPr>
          <w:trHeight w:hRule="exact" w:val="2133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в сочинении есть нарушения композиционной цельности: части высказывания логически связаны между собой,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но мысль повторяется,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и/или есть нарушения в последовательности изложения (в том числе внутри смысловых частей высказывания),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и/или есть отступления от темы сочинения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  <w:t>1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</w:p>
        </w:tc>
      </w:tr>
      <w:tr w:rsidR="009F3BE3" w:rsidRPr="00822D4E" w:rsidTr="00822D4E">
        <w:trPr>
          <w:trHeight w:hRule="exact" w:val="127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lastRenderedPageBreak/>
              <w:t>в сочинении не прослеживается композиционный замысел,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и/или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ab/>
              <w:t>допущены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ab/>
              <w:t>грубые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ab/>
              <w:t>нарушения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ab/>
              <w:t>в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ab/>
              <w:t>последовательности изложения,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и/или нет связи между частями и внутри частей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  <w:t>0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</w:p>
        </w:tc>
      </w:tr>
      <w:tr w:rsidR="009F3BE3" w:rsidRPr="00822D4E" w:rsidTr="00822D4E">
        <w:trPr>
          <w:trHeight w:hRule="exact" w:val="28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>3. Следование нормам речи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</w:p>
        </w:tc>
      </w:tr>
      <w:tr w:rsidR="009F3BE3" w:rsidRPr="00822D4E" w:rsidTr="00822D4E">
        <w:trPr>
          <w:trHeight w:hRule="exact" w:val="42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а) допущено не более двух речевых ошибок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  <w:t>3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</w:p>
        </w:tc>
      </w:tr>
      <w:tr w:rsidR="009F3BE3" w:rsidRPr="00822D4E" w:rsidTr="00822D4E">
        <w:trPr>
          <w:trHeight w:hRule="exact" w:val="29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б) допущено три речевых ошибки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  <w:t>2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</w:p>
        </w:tc>
      </w:tr>
      <w:tr w:rsidR="009F3BE3" w:rsidRPr="00822D4E" w:rsidTr="00822D4E">
        <w:trPr>
          <w:trHeight w:hRule="exact" w:val="299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в) допущено четыре речевых ошибки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  <w:t>1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</w:p>
        </w:tc>
      </w:tr>
      <w:tr w:rsidR="009F3BE3" w:rsidRPr="00822D4E" w:rsidTr="00822D4E">
        <w:trPr>
          <w:trHeight w:hRule="exact" w:val="98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г) количество допущенных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ab/>
              <w:t>речевых ошибок</w:t>
            </w:r>
            <w:r w:rsidRPr="00822D4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ab/>
              <w:t>существенно затрудняет понимание смысла высказывания (допущено пять и более речевых ошибок)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  <w:t>0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</w:p>
        </w:tc>
      </w:tr>
      <w:tr w:rsidR="009F3BE3" w:rsidRPr="00822D4E" w:rsidTr="00822D4E">
        <w:trPr>
          <w:trHeight w:hRule="exact" w:val="5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>5. Оценка грамотности</w:t>
            </w:r>
          </w:p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Соблюдение орфографических норм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</w:p>
        </w:tc>
      </w:tr>
      <w:tr w:rsidR="009F3BE3" w:rsidRPr="00822D4E" w:rsidTr="00822D4E">
        <w:trPr>
          <w:trHeight w:hRule="exact" w:val="60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а) орфографических ошибок нет, или допущено не более</w:t>
            </w:r>
            <w:proofErr w:type="gramStart"/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ошибки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BE3" w:rsidRPr="00822D4E" w:rsidTr="00822D4E">
        <w:trPr>
          <w:trHeight w:hRule="exact" w:val="38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б) допущены 2 –3 ошибки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3BE3" w:rsidRPr="00822D4E" w:rsidTr="00822D4E">
        <w:trPr>
          <w:trHeight w:hRule="exact" w:val="28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в) допущены 4 ошибки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F3BE3" w:rsidRPr="00822D4E" w:rsidTr="00822D4E">
        <w:trPr>
          <w:trHeight w:hRule="exact" w:val="42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пунктуационных норм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F3BE3" w:rsidRPr="00822D4E" w:rsidTr="00822D4E">
        <w:trPr>
          <w:trHeight w:hRule="exact" w:val="67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а) пунктуационных  ошибок  нет,  или  допущено  не  более 2 ошибок.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BE3" w:rsidRPr="00822D4E" w:rsidTr="00822D4E">
        <w:trPr>
          <w:trHeight w:hRule="exact" w:val="47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б) допущены 3–4 ошибки.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3BE3" w:rsidRPr="00822D4E" w:rsidTr="00822D4E">
        <w:trPr>
          <w:trHeight w:hRule="exact" w:val="26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gramStart"/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допущены</w:t>
            </w:r>
            <w:proofErr w:type="gramEnd"/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5 ошибок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F3BE3" w:rsidRPr="00822D4E" w:rsidTr="00822D4E">
        <w:trPr>
          <w:trHeight w:hRule="exact" w:val="283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грамматических норм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F3BE3" w:rsidRPr="00822D4E" w:rsidTr="00822D4E">
        <w:trPr>
          <w:trHeight w:hRule="exact" w:val="41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а) грамматических ошибок нет, или допущена 1 ошибка.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BE3" w:rsidRPr="00822D4E" w:rsidTr="00822D4E">
        <w:trPr>
          <w:trHeight w:hRule="exact" w:val="27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б) допущены 2 ошибки.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3BE3" w:rsidRPr="00822D4E" w:rsidTr="00822D4E">
        <w:trPr>
          <w:trHeight w:hRule="exact" w:val="42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в) допущены 3 ошибки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F3BE3" w:rsidRPr="00822D4E" w:rsidTr="00822D4E">
        <w:trPr>
          <w:trHeight w:hRule="exact" w:val="41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Фактическая точность письменной речи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F3BE3" w:rsidRPr="00822D4E" w:rsidTr="00822D4E">
        <w:trPr>
          <w:trHeight w:hRule="exact" w:val="67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а) фактических  ошибок  в  изложении  материала,  а  также  </w:t>
            </w:r>
            <w:proofErr w:type="gramStart"/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понимании</w:t>
            </w:r>
            <w:proofErr w:type="gramEnd"/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 употреблении терминов нет.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BE3" w:rsidRPr="00822D4E" w:rsidTr="00822D4E">
        <w:trPr>
          <w:trHeight w:hRule="exact" w:val="67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б) допущена 1  ошибка  в  изложении  материала  или  </w:t>
            </w:r>
            <w:proofErr w:type="gramStart"/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употреблении</w:t>
            </w:r>
            <w:proofErr w:type="gramEnd"/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терминов.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3BE3" w:rsidRPr="00822D4E" w:rsidTr="00822D4E">
        <w:trPr>
          <w:trHeight w:hRule="exact" w:val="67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в)  допущены 2 (и  более)  ошибки  в изложении материала или  в употреблении терминов.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F3BE3" w:rsidRPr="00822D4E" w:rsidTr="00822D4E">
        <w:trPr>
          <w:trHeight w:hRule="exact" w:val="36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Максимальное количество баллов за сочинение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3BE3" w:rsidRPr="00822D4E" w:rsidRDefault="009F3BE3" w:rsidP="00822D4E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9F3BE3" w:rsidRPr="00D755C3" w:rsidRDefault="009F3BE3" w:rsidP="009F3BE3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F3BE3" w:rsidRPr="00822D4E" w:rsidRDefault="009F3BE3" w:rsidP="00822D4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22D4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Критерии выставления оценок:</w:t>
      </w:r>
    </w:p>
    <w:p w:rsidR="009F3BE3" w:rsidRPr="00822D4E" w:rsidRDefault="009F3BE3" w:rsidP="00822D4E">
      <w:pPr>
        <w:spacing w:after="0" w:line="240" w:lineRule="auto"/>
        <w:ind w:left="284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22D4E">
        <w:rPr>
          <w:rFonts w:ascii="TimesNewRoman" w:hAnsi="TimesNewRoman" w:cs="TimesNewRoman"/>
          <w:sz w:val="28"/>
          <w:szCs w:val="28"/>
        </w:rPr>
        <w:t xml:space="preserve">Выполнение учащимся работы в целом определяется суммарным баллом, полученным им по результатам выполнения всех заданий работы. </w:t>
      </w:r>
    </w:p>
    <w:p w:rsidR="009F3BE3" w:rsidRPr="00822D4E" w:rsidRDefault="009F3BE3" w:rsidP="00822D4E">
      <w:pPr>
        <w:spacing w:after="0" w:line="240" w:lineRule="auto"/>
        <w:ind w:left="284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22D4E">
        <w:rPr>
          <w:rFonts w:ascii="TimesNewRoman" w:hAnsi="TimesNewRoman" w:cs="TimesNewRoman"/>
          <w:sz w:val="28"/>
          <w:szCs w:val="28"/>
        </w:rPr>
        <w:t>Максимальный  балл работы составляет – 38 баллов.</w:t>
      </w:r>
    </w:p>
    <w:tbl>
      <w:tblPr>
        <w:tblStyle w:val="4"/>
        <w:tblW w:w="0" w:type="auto"/>
        <w:tblInd w:w="534" w:type="dxa"/>
        <w:tblLook w:val="04A0"/>
      </w:tblPr>
      <w:tblGrid>
        <w:gridCol w:w="5103"/>
        <w:gridCol w:w="2693"/>
      </w:tblGrid>
      <w:tr w:rsidR="009F3BE3" w:rsidRPr="00822D4E" w:rsidTr="009F3BE3">
        <w:tc>
          <w:tcPr>
            <w:tcW w:w="5103" w:type="dxa"/>
          </w:tcPr>
          <w:p w:rsidR="009F3BE3" w:rsidRPr="00822D4E" w:rsidRDefault="009F3BE3" w:rsidP="00822D4E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 0% до 38%  (0-16 баллов)</w:t>
            </w:r>
          </w:p>
        </w:tc>
        <w:tc>
          <w:tcPr>
            <w:tcW w:w="2693" w:type="dxa"/>
            <w:hideMark/>
          </w:tcPr>
          <w:p w:rsidR="009F3BE3" w:rsidRPr="00822D4E" w:rsidRDefault="009F3BE3" w:rsidP="00822D4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</w:tr>
      <w:tr w:rsidR="009F3BE3" w:rsidRPr="00822D4E" w:rsidTr="009F3BE3">
        <w:tc>
          <w:tcPr>
            <w:tcW w:w="5103" w:type="dxa"/>
          </w:tcPr>
          <w:p w:rsidR="009F3BE3" w:rsidRPr="00822D4E" w:rsidRDefault="009F3BE3" w:rsidP="00822D4E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 39% до 66% (17-26 баллов)</w:t>
            </w:r>
          </w:p>
        </w:tc>
        <w:tc>
          <w:tcPr>
            <w:tcW w:w="2693" w:type="dxa"/>
            <w:hideMark/>
          </w:tcPr>
          <w:p w:rsidR="009F3BE3" w:rsidRPr="00822D4E" w:rsidRDefault="009F3BE3" w:rsidP="00822D4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</w:tr>
      <w:tr w:rsidR="009F3BE3" w:rsidRPr="00822D4E" w:rsidTr="009F3BE3">
        <w:tc>
          <w:tcPr>
            <w:tcW w:w="5103" w:type="dxa"/>
          </w:tcPr>
          <w:p w:rsidR="009F3BE3" w:rsidRPr="00822D4E" w:rsidRDefault="009F3BE3" w:rsidP="00822D4E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 67% до 88% (27-33 баллов)</w:t>
            </w:r>
          </w:p>
        </w:tc>
        <w:tc>
          <w:tcPr>
            <w:tcW w:w="2693" w:type="dxa"/>
            <w:hideMark/>
          </w:tcPr>
          <w:p w:rsidR="009F3BE3" w:rsidRPr="00822D4E" w:rsidRDefault="009F3BE3" w:rsidP="00822D4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</w:tr>
      <w:tr w:rsidR="009F3BE3" w:rsidRPr="00822D4E" w:rsidTr="009F3BE3">
        <w:tc>
          <w:tcPr>
            <w:tcW w:w="5103" w:type="dxa"/>
          </w:tcPr>
          <w:p w:rsidR="009F3BE3" w:rsidRPr="00822D4E" w:rsidRDefault="009F3BE3" w:rsidP="00822D4E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 89% до 100% (34-38 баллов)</w:t>
            </w:r>
          </w:p>
        </w:tc>
        <w:tc>
          <w:tcPr>
            <w:tcW w:w="2693" w:type="dxa"/>
            <w:hideMark/>
          </w:tcPr>
          <w:p w:rsidR="009F3BE3" w:rsidRPr="00822D4E" w:rsidRDefault="009F3BE3" w:rsidP="00822D4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D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</w:tbl>
    <w:p w:rsidR="009F3BE3" w:rsidRPr="00822D4E" w:rsidRDefault="009F3BE3" w:rsidP="00822D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3BE3" w:rsidRPr="00822D4E" w:rsidRDefault="009F3BE3" w:rsidP="00822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E3" w:rsidRPr="00822D4E" w:rsidRDefault="009F3BE3" w:rsidP="00822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D4E">
        <w:rPr>
          <w:rFonts w:ascii="Times New Roman" w:hAnsi="Times New Roman"/>
          <w:b/>
          <w:sz w:val="28"/>
          <w:szCs w:val="28"/>
        </w:rPr>
        <w:t>Работа для проведения промежуточной аттестации</w:t>
      </w:r>
    </w:p>
    <w:p w:rsidR="009F3BE3" w:rsidRPr="00822D4E" w:rsidRDefault="009F3BE3" w:rsidP="00822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D4E">
        <w:rPr>
          <w:rFonts w:ascii="Times New Roman" w:hAnsi="Times New Roman"/>
          <w:b/>
          <w:sz w:val="28"/>
          <w:szCs w:val="28"/>
        </w:rPr>
        <w:t>Вариант 1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2D4E">
        <w:rPr>
          <w:rFonts w:ascii="Times New Roman" w:hAnsi="Times New Roman"/>
          <w:i/>
          <w:sz w:val="28"/>
          <w:szCs w:val="28"/>
        </w:rPr>
        <w:t xml:space="preserve">Итоговая контрольная работа по литературе за курс 9 класса 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2D4E">
        <w:rPr>
          <w:rFonts w:ascii="Times New Roman" w:hAnsi="Times New Roman"/>
          <w:b/>
          <w:sz w:val="28"/>
          <w:szCs w:val="28"/>
        </w:rPr>
        <w:t xml:space="preserve">I вариант     </w:t>
      </w:r>
      <w:r w:rsidRPr="00822D4E">
        <w:rPr>
          <w:rFonts w:ascii="Times New Roman" w:hAnsi="Times New Roman"/>
          <w:sz w:val="28"/>
          <w:szCs w:val="28"/>
        </w:rPr>
        <w:t>Часть 1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1. Назовите произведение, являющееся первой реалистической комедией в русской литературе.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«Недоросль» Д. И. Фонвизина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«</w:t>
      </w:r>
      <w:proofErr w:type="spellStart"/>
      <w:r w:rsidRPr="00822D4E">
        <w:rPr>
          <w:rFonts w:ascii="Times New Roman" w:hAnsi="Times New Roman"/>
          <w:sz w:val="28"/>
          <w:szCs w:val="28"/>
        </w:rPr>
        <w:t>Трумф</w:t>
      </w:r>
      <w:proofErr w:type="spellEnd"/>
      <w:r w:rsidRPr="00822D4E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822D4E">
        <w:rPr>
          <w:rFonts w:ascii="Times New Roman" w:hAnsi="Times New Roman"/>
          <w:sz w:val="28"/>
          <w:szCs w:val="28"/>
        </w:rPr>
        <w:t>подписч</w:t>
      </w:r>
      <w:bookmarkStart w:id="0" w:name="_GoBack"/>
      <w:bookmarkEnd w:id="0"/>
      <w:r w:rsidRPr="00822D4E">
        <w:rPr>
          <w:rFonts w:ascii="Times New Roman" w:hAnsi="Times New Roman"/>
          <w:sz w:val="28"/>
          <w:szCs w:val="28"/>
        </w:rPr>
        <w:t>ипа</w:t>
      </w:r>
      <w:proofErr w:type="spellEnd"/>
      <w:r w:rsidRPr="00822D4E">
        <w:rPr>
          <w:rFonts w:ascii="Times New Roman" w:hAnsi="Times New Roman"/>
          <w:sz w:val="28"/>
          <w:szCs w:val="28"/>
        </w:rPr>
        <w:t>» И. А. Крылова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«Ревизор» Н. В. Гоголя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 xml:space="preserve">г) «Горе от ума» А. С. </w:t>
      </w:r>
      <w:proofErr w:type="spellStart"/>
      <w:r w:rsidRPr="00822D4E">
        <w:rPr>
          <w:rFonts w:ascii="Times New Roman" w:hAnsi="Times New Roman"/>
          <w:sz w:val="28"/>
          <w:szCs w:val="28"/>
        </w:rPr>
        <w:t>Грибоедова</w:t>
      </w:r>
      <w:proofErr w:type="spellEnd"/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2. Какой элемент композиции художественного произведения не является обязательным?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завязка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кульминация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развязка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эпилог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3. Укажите произведение, главный герой которого «не хотел учиться, а хотел жениться».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«Недоросль» Д. И. Фонвизина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«Женитьба» Н. В. Гоголя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«Ревизор» Н. В. Гоголя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 xml:space="preserve">г) «Горе от ума» А. С. </w:t>
      </w:r>
      <w:proofErr w:type="spellStart"/>
      <w:r w:rsidRPr="00822D4E">
        <w:rPr>
          <w:rFonts w:ascii="Times New Roman" w:hAnsi="Times New Roman"/>
          <w:sz w:val="28"/>
          <w:szCs w:val="28"/>
        </w:rPr>
        <w:t>Грибоедова</w:t>
      </w:r>
      <w:proofErr w:type="spellEnd"/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 xml:space="preserve">4. «... - это страстный призыв русских князей к объединению как раз накануне нашествия собственно монгольских </w:t>
      </w:r>
      <w:proofErr w:type="gramStart"/>
      <w:r w:rsidRPr="00822D4E">
        <w:rPr>
          <w:rFonts w:ascii="Times New Roman" w:hAnsi="Times New Roman"/>
          <w:sz w:val="28"/>
          <w:szCs w:val="28"/>
        </w:rPr>
        <w:t>полчищ</w:t>
      </w:r>
      <w:proofErr w:type="gramEnd"/>
      <w:r w:rsidRPr="00822D4E">
        <w:rPr>
          <w:rFonts w:ascii="Times New Roman" w:hAnsi="Times New Roman"/>
          <w:sz w:val="28"/>
          <w:szCs w:val="28"/>
        </w:rPr>
        <w:t>» (К. Маркс). Вставьте в цитату название произведения.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«Сказание о Борисе и Глебе»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«Слово о полку Игореве»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«Поучение» Владимира Мономаха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«Повесть временных лет»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5. Выберите правильную последовательность смены одного литературного направления другим.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сентиментализм, классицизм, реализм, романтизм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классицизм, реализм, сентиментализм, романтизм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классицизм, сентиментализм, романтизм, реализм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романтизм, сентиментализм, реализм, классицизм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 xml:space="preserve">6. Кого из русских писателей XVIII </w:t>
      </w:r>
      <w:proofErr w:type="gramStart"/>
      <w:r w:rsidRPr="00822D4E">
        <w:rPr>
          <w:rFonts w:ascii="Times New Roman" w:hAnsi="Times New Roman"/>
          <w:sz w:val="28"/>
          <w:szCs w:val="28"/>
        </w:rPr>
        <w:t>в</w:t>
      </w:r>
      <w:proofErr w:type="gramEnd"/>
      <w:r w:rsidRPr="00822D4E">
        <w:rPr>
          <w:rFonts w:ascii="Times New Roman" w:hAnsi="Times New Roman"/>
          <w:sz w:val="28"/>
          <w:szCs w:val="28"/>
        </w:rPr>
        <w:t>. относят к сентименталистам?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Д. И. Фонвизин, Г. Р. Державин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М. В. Ломоносов, А. Н. Радищев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Н. М. Карамзин, Д. И. Фонвизин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Н. М. Карамзин, А. Н. Радищев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7. Укажите произведение, в котором главный герой идейно противопоставлен всем действующим лицам.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«Евгений Онегин» А. С. Пушкина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«</w:t>
      </w:r>
      <w:proofErr w:type="gramStart"/>
      <w:r w:rsidRPr="00822D4E">
        <w:rPr>
          <w:rFonts w:ascii="Times New Roman" w:hAnsi="Times New Roman"/>
          <w:sz w:val="28"/>
          <w:szCs w:val="28"/>
        </w:rPr>
        <w:t>Песня про... купца</w:t>
      </w:r>
      <w:proofErr w:type="gramEnd"/>
      <w:r w:rsidRPr="00822D4E">
        <w:rPr>
          <w:rFonts w:ascii="Times New Roman" w:hAnsi="Times New Roman"/>
          <w:sz w:val="28"/>
          <w:szCs w:val="28"/>
        </w:rPr>
        <w:t xml:space="preserve"> Калашникова» М. Ю. Лермонтова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lastRenderedPageBreak/>
        <w:t xml:space="preserve">в) «Горе от ума» А. С. </w:t>
      </w:r>
      <w:proofErr w:type="spellStart"/>
      <w:r w:rsidRPr="00822D4E">
        <w:rPr>
          <w:rFonts w:ascii="Times New Roman" w:hAnsi="Times New Roman"/>
          <w:sz w:val="28"/>
          <w:szCs w:val="28"/>
        </w:rPr>
        <w:t>Грибоедова</w:t>
      </w:r>
      <w:proofErr w:type="spellEnd"/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«Мертвые души» Н. В. Гоголя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8. Назовите автора следующего стихотворного отрывка.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Отворите мне темницу,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Дайте мне сиянье дня,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Черноглазую девицу,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Черногривого коня.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Я красавицу младую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Прежде сладко поцелую,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На коня потом вскочу,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 степь, как ветер, улечу.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А. С. Пушкин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М. Ю. Лермонтов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В. А. Жуковский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Г. Р. Державин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9. Определите жанр «Мертвых душ» Н. В. Гоголя.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роман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поэма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повесть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песнь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10. Стихотворение «</w:t>
      </w:r>
      <w:proofErr w:type="gramStart"/>
      <w:r w:rsidRPr="00822D4E">
        <w:rPr>
          <w:rFonts w:ascii="Times New Roman" w:hAnsi="Times New Roman"/>
          <w:sz w:val="28"/>
          <w:szCs w:val="28"/>
        </w:rPr>
        <w:t>К</w:t>
      </w:r>
      <w:proofErr w:type="gramEnd"/>
      <w:r w:rsidRPr="00822D4E">
        <w:rPr>
          <w:rFonts w:ascii="Times New Roman" w:hAnsi="Times New Roman"/>
          <w:sz w:val="28"/>
          <w:szCs w:val="28"/>
        </w:rPr>
        <w:t>***» («Я помню чудное мгновенье») А. С. Пушкина посвящено: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М. Н. Раевской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Е. Н. Карамзиной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А. П. Керн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Е. П. Бакуниной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11. О каком произведении идет речь в следующих строках?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Если совершу это творение так, как нужно его совершить, то какой огромный, какой оригинальный сюжет</w:t>
      </w:r>
      <w:proofErr w:type="gramStart"/>
      <w:r w:rsidRPr="00822D4E">
        <w:rPr>
          <w:rFonts w:ascii="Times New Roman" w:hAnsi="Times New Roman"/>
          <w:sz w:val="28"/>
          <w:szCs w:val="28"/>
        </w:rPr>
        <w:t xml:space="preserve">!... </w:t>
      </w:r>
      <w:proofErr w:type="gramEnd"/>
      <w:r w:rsidRPr="00822D4E">
        <w:rPr>
          <w:rFonts w:ascii="Times New Roman" w:hAnsi="Times New Roman"/>
          <w:sz w:val="28"/>
          <w:szCs w:val="28"/>
        </w:rPr>
        <w:t>Вся Русь явится в нем!... Огромно, велико мое творение, и не скоро конец его.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«Евгений Онегин» А. С. Пушкина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«Герой нашего времени» М. Ю. Лермонтова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«Мертвые души» Н. В. Гоголя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«История государства Российского» Н. М. Карамзина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12. Какой художественный прием использован автором в следующем отрывке?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 xml:space="preserve">Белеет парус </w:t>
      </w:r>
      <w:proofErr w:type="gramStart"/>
      <w:r w:rsidRPr="00822D4E">
        <w:rPr>
          <w:rFonts w:ascii="Times New Roman" w:hAnsi="Times New Roman"/>
          <w:sz w:val="28"/>
          <w:szCs w:val="28"/>
        </w:rPr>
        <w:t>одинокой</w:t>
      </w:r>
      <w:proofErr w:type="gramEnd"/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 xml:space="preserve">В тумане моря </w:t>
      </w:r>
      <w:proofErr w:type="spellStart"/>
      <w:r w:rsidRPr="00822D4E">
        <w:rPr>
          <w:rFonts w:ascii="Times New Roman" w:hAnsi="Times New Roman"/>
          <w:sz w:val="28"/>
          <w:szCs w:val="28"/>
        </w:rPr>
        <w:t>голубом</w:t>
      </w:r>
      <w:proofErr w:type="spellEnd"/>
      <w:r w:rsidRPr="00822D4E">
        <w:rPr>
          <w:rFonts w:ascii="Times New Roman" w:hAnsi="Times New Roman"/>
          <w:sz w:val="28"/>
          <w:szCs w:val="28"/>
        </w:rPr>
        <w:t>!..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Что ищет он в стране далекой?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Что кинул он в краю родном?..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метафора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гипербола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инверсия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олицетворение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lastRenderedPageBreak/>
        <w:t xml:space="preserve">13. Какое произведение было названо В. Г. Белинским «энциклопедией русской жизни и </w:t>
      </w:r>
      <w:proofErr w:type="gramStart"/>
      <w:r w:rsidRPr="00822D4E">
        <w:rPr>
          <w:rFonts w:ascii="Times New Roman" w:hAnsi="Times New Roman"/>
          <w:sz w:val="28"/>
          <w:szCs w:val="28"/>
        </w:rPr>
        <w:t>в высшей степени народным</w:t>
      </w:r>
      <w:proofErr w:type="gramEnd"/>
      <w:r w:rsidRPr="00822D4E">
        <w:rPr>
          <w:rFonts w:ascii="Times New Roman" w:hAnsi="Times New Roman"/>
          <w:sz w:val="28"/>
          <w:szCs w:val="28"/>
        </w:rPr>
        <w:t xml:space="preserve"> произведением»?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«Мертвые души»    б) «Недоросль»     в) «Евгений Онегин»    г) «Горе от ума»»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14. Определите стихотворный размер в следующем отрывке.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Буря мглою небо кроет,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Вихри снежные крутя;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То, как зверь, она завоет,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То заплачет, как дитя.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22D4E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822D4E">
        <w:rPr>
          <w:rFonts w:ascii="Times New Roman" w:hAnsi="Times New Roman"/>
          <w:sz w:val="28"/>
          <w:szCs w:val="28"/>
        </w:rPr>
        <w:t>ямбб</w:t>
      </w:r>
      <w:proofErr w:type="spellEnd"/>
      <w:r w:rsidRPr="00822D4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22D4E">
        <w:rPr>
          <w:rFonts w:ascii="Times New Roman" w:hAnsi="Times New Roman"/>
          <w:sz w:val="28"/>
          <w:szCs w:val="28"/>
        </w:rPr>
        <w:t>хорейв</w:t>
      </w:r>
      <w:proofErr w:type="spellEnd"/>
      <w:r w:rsidRPr="00822D4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22D4E">
        <w:rPr>
          <w:rFonts w:ascii="Times New Roman" w:hAnsi="Times New Roman"/>
          <w:sz w:val="28"/>
          <w:szCs w:val="28"/>
        </w:rPr>
        <w:t>дактильг</w:t>
      </w:r>
      <w:proofErr w:type="spellEnd"/>
      <w:r w:rsidRPr="00822D4E">
        <w:rPr>
          <w:rFonts w:ascii="Times New Roman" w:hAnsi="Times New Roman"/>
          <w:sz w:val="28"/>
          <w:szCs w:val="28"/>
        </w:rPr>
        <w:t>) анапест</w:t>
      </w:r>
      <w:proofErr w:type="gramEnd"/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15. Кто является автором первого в русской литературе психологического романа?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А. С. Пушкин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М. Ю. Лермонтов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Н. В. Гоголь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Н. М. Карамзин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16. Кто является автором первой общественной комедии в русской литературе?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Н. В. Гоголь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А. С. Грибоедов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Д. И. Фонвизин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А. И. Крылов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17. Определите пары «автор — произведение».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А. С. Пушкин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М. Ю. Лермонтов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Н. В. Гоголь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А. С. Грибоедов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22D4E">
        <w:rPr>
          <w:rFonts w:ascii="Times New Roman" w:hAnsi="Times New Roman"/>
          <w:sz w:val="28"/>
          <w:szCs w:val="28"/>
        </w:rPr>
        <w:t>д</w:t>
      </w:r>
      <w:proofErr w:type="spellEnd"/>
      <w:r w:rsidRPr="00822D4E">
        <w:rPr>
          <w:rFonts w:ascii="Times New Roman" w:hAnsi="Times New Roman"/>
          <w:sz w:val="28"/>
          <w:szCs w:val="28"/>
        </w:rPr>
        <w:t>) Н. М. Карамзин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е) В. А. Жуковский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«Невыразимое»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«Выбранные места из переписки с друзьями»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«Бедная Лиза»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«Анчар»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Д) «Горе от ума»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Е) «Демон»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 xml:space="preserve">18. В </w:t>
      </w:r>
      <w:proofErr w:type="gramStart"/>
      <w:r w:rsidRPr="00822D4E">
        <w:rPr>
          <w:rFonts w:ascii="Times New Roman" w:hAnsi="Times New Roman"/>
          <w:sz w:val="28"/>
          <w:szCs w:val="28"/>
        </w:rPr>
        <w:t>творчестве</w:t>
      </w:r>
      <w:proofErr w:type="gramEnd"/>
      <w:r w:rsidRPr="00822D4E">
        <w:rPr>
          <w:rFonts w:ascii="Times New Roman" w:hAnsi="Times New Roman"/>
          <w:sz w:val="28"/>
          <w:szCs w:val="28"/>
        </w:rPr>
        <w:t xml:space="preserve"> какого писателя не был использован романтический метод?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Н. В. Гоголь    б) М. Ю. Лермонтов   в) Д. И. Фонвизин    г) А. С. Пушкин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19. Как называется тип композиции в романе «Евгений Онегин»?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кольцевая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последовательная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зеркальная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циклическая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20. Высказывание «И дым отечества нам сладок и приятен» принадлежит: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Стародуму из «Недоросля»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Чацкому из «Горя от ума»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lastRenderedPageBreak/>
        <w:t>в) мужу Татьяны из «Евгения Онегина»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молодому солдату из «Бородина»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21. В каком стихотворении А. С. Пушкин затрагивает проблему самодержавия, крепостного гнета?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«Воспоминания в Царском Селе»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«Пророк»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«Деревня»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«На холмах Грузии»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22. Определите тип рифмовки в следующем отрывке.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Скажи мне, ветка Палестины: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Где ты росла, где ты цвела?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Каких холмов, какой долины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Ты украшением была?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смежная (парная)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перекрестная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опоясывающая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тройная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Часть 2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Напишите сочинение – миниатюру «Мой любимый писатель»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2D4E">
        <w:rPr>
          <w:rFonts w:ascii="Times New Roman" w:hAnsi="Times New Roman"/>
          <w:b/>
          <w:sz w:val="28"/>
          <w:szCs w:val="28"/>
        </w:rPr>
        <w:t>II вариант</w:t>
      </w:r>
      <w:r w:rsidR="00822D4E">
        <w:rPr>
          <w:rFonts w:ascii="Times New Roman" w:hAnsi="Times New Roman"/>
          <w:b/>
          <w:sz w:val="28"/>
          <w:szCs w:val="28"/>
        </w:rPr>
        <w:t>. Часть 1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1. Чье творчество назвал В. Г. Белинский «лелеющей душу гуманностью»?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В. А. Жуковского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А. С. Пушкина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М. Ю. Лермонтова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К. Н. Батюшкова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2. Укажите верное определение комедии как литературного жанра.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один из видов старинного драматического искусства, основанный на показе смешных, утрированно юмористических и нарочито грубых бытовых ситуаций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небольшое произведение, предназначенное для сцены, беззлобно высмеивающее отдельные частные явления в общественной или личной жизни человека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22D4E">
        <w:rPr>
          <w:rFonts w:ascii="Times New Roman" w:hAnsi="Times New Roman"/>
          <w:sz w:val="28"/>
          <w:szCs w:val="28"/>
        </w:rPr>
        <w:t>в) один из видов драматических произведений, в котором характеры героев раскрываются в безвыходном положении, в неравной, напряженной борьбе, обрекающей их на гибель</w:t>
      </w:r>
      <w:proofErr w:type="gramEnd"/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один из видов драматического произведения, в котором отражается смешное и несообразное в жизни, осмеивается какое-либо нездоровое общественное или бытовое явление, смешные черты человеческого характера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3. Укажите произведение, в котором сочетаются романтизм и реализм.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«Недоросль» Д. И. Фонвизина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«</w:t>
      </w:r>
      <w:proofErr w:type="spellStart"/>
      <w:r w:rsidRPr="00822D4E">
        <w:rPr>
          <w:rFonts w:ascii="Times New Roman" w:hAnsi="Times New Roman"/>
          <w:sz w:val="28"/>
          <w:szCs w:val="28"/>
        </w:rPr>
        <w:t>Фелица</w:t>
      </w:r>
      <w:proofErr w:type="spellEnd"/>
      <w:r w:rsidRPr="00822D4E">
        <w:rPr>
          <w:rFonts w:ascii="Times New Roman" w:hAnsi="Times New Roman"/>
          <w:sz w:val="28"/>
          <w:szCs w:val="28"/>
        </w:rPr>
        <w:t>» Г. Р. Державина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«Герой нашего времени» М. Ю. Лермонтова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lastRenderedPageBreak/>
        <w:t>г) «Евгений Онегин» А. С. Пушкина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4. К какому роду литературы можно отнести «Мертвые души» Н. В. Гоголя?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эпос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лирика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драма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822D4E">
        <w:rPr>
          <w:rFonts w:ascii="Times New Roman" w:hAnsi="Times New Roman"/>
          <w:sz w:val="28"/>
          <w:szCs w:val="28"/>
        </w:rPr>
        <w:t>лиро-эпика</w:t>
      </w:r>
      <w:proofErr w:type="spellEnd"/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5. Укажите, какой художественный прием использовал автор в выделенных строках.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Я вас любил: любовь еще, быть может,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 душе моей угасла не совсем;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Но пусть она вас больше не тревожит;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Я не хочу печалить вас ничем.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инверсия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метафора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аллегория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эпитет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6. Назовите имя писателя, которого А. С. Пушкин назвал «сатиры смелый властелин».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Н. В. Гоголь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А. С. Грибоедов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Д. И. Фонвизин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Г. Р. Державин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7. Сюжет романа «Герой нашего времени» основывается на отдельных, не связанных между собой фрагментах. Что объединяет самостоятельные части романа?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ничего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хронологическая последовательность событий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место действия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главный герой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8. Какой литературный тип представлен образом Печорина?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тип «маленького человека»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тип «лишнего человека»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байронический герой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 xml:space="preserve">г) тип </w:t>
      </w:r>
      <w:proofErr w:type="gramStart"/>
      <w:r w:rsidRPr="00822D4E">
        <w:rPr>
          <w:rFonts w:ascii="Times New Roman" w:hAnsi="Times New Roman"/>
          <w:sz w:val="28"/>
          <w:szCs w:val="28"/>
        </w:rPr>
        <w:t>самодура</w:t>
      </w:r>
      <w:proofErr w:type="gramEnd"/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9. Укажите, какой литературный прием использовал А. С. Пушкин в стихотворениях «</w:t>
      </w:r>
      <w:proofErr w:type="spellStart"/>
      <w:r w:rsidRPr="00822D4E">
        <w:rPr>
          <w:rFonts w:ascii="Times New Roman" w:hAnsi="Times New Roman"/>
          <w:sz w:val="28"/>
          <w:szCs w:val="28"/>
        </w:rPr>
        <w:t>Арион</w:t>
      </w:r>
      <w:proofErr w:type="spellEnd"/>
      <w:r w:rsidRPr="00822D4E">
        <w:rPr>
          <w:rFonts w:ascii="Times New Roman" w:hAnsi="Times New Roman"/>
          <w:sz w:val="28"/>
          <w:szCs w:val="28"/>
        </w:rPr>
        <w:t>» (1827) и «Анчар» (1828).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гротеск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метонимия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антитеза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аллегория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10. А. С. Пушкин был одним из первых русских писателей, затронувших тему «маленького человека». Эта тема звучит: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в романе «Евгений Онегин»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в драме «Борис Годунов»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в повести «Станционный смотритель»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lastRenderedPageBreak/>
        <w:t>г) в поэме «Бахчисарайский фонтан»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11. Кто из названных авторов написал поэму «Медный всадник»?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М. Ю. Лермонтов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А. С. Пушкин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А. Н. Радищев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Д. И. Фонвизин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822D4E">
        <w:rPr>
          <w:rFonts w:ascii="Times New Roman" w:hAnsi="Times New Roman"/>
          <w:sz w:val="28"/>
          <w:szCs w:val="28"/>
        </w:rPr>
        <w:t>Героем</w:t>
      </w:r>
      <w:proofErr w:type="gramEnd"/>
      <w:r w:rsidRPr="00822D4E">
        <w:rPr>
          <w:rFonts w:ascii="Times New Roman" w:hAnsi="Times New Roman"/>
          <w:sz w:val="28"/>
          <w:szCs w:val="28"/>
        </w:rPr>
        <w:t xml:space="preserve"> какого произведения является Самсон </w:t>
      </w:r>
      <w:proofErr w:type="spellStart"/>
      <w:r w:rsidRPr="00822D4E">
        <w:rPr>
          <w:rFonts w:ascii="Times New Roman" w:hAnsi="Times New Roman"/>
          <w:sz w:val="28"/>
          <w:szCs w:val="28"/>
        </w:rPr>
        <w:t>Вырин</w:t>
      </w:r>
      <w:proofErr w:type="spellEnd"/>
      <w:r w:rsidRPr="00822D4E">
        <w:rPr>
          <w:rFonts w:ascii="Times New Roman" w:hAnsi="Times New Roman"/>
          <w:sz w:val="28"/>
          <w:szCs w:val="28"/>
        </w:rPr>
        <w:t>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Н. М. Карамзин «Бедная Лиза»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М. Ю. Лермонтов «Герой нашего времени»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А.С. Пушкин «Станционный смотритель»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А. Н. Радищев «Путешествие из Петербурга в Москву»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 xml:space="preserve">13. Укажите, кому из героев комедии А. С. </w:t>
      </w:r>
      <w:proofErr w:type="spellStart"/>
      <w:r w:rsidRPr="00822D4E">
        <w:rPr>
          <w:rFonts w:ascii="Times New Roman" w:hAnsi="Times New Roman"/>
          <w:sz w:val="28"/>
          <w:szCs w:val="28"/>
        </w:rPr>
        <w:t>Грибоедова</w:t>
      </w:r>
      <w:proofErr w:type="spellEnd"/>
      <w:r w:rsidRPr="00822D4E">
        <w:rPr>
          <w:rFonts w:ascii="Times New Roman" w:hAnsi="Times New Roman"/>
          <w:sz w:val="28"/>
          <w:szCs w:val="28"/>
        </w:rPr>
        <w:t xml:space="preserve"> «Горе от ума» принадлежат следующие слова.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22D4E">
        <w:rPr>
          <w:rFonts w:ascii="Times New Roman" w:hAnsi="Times New Roman"/>
          <w:sz w:val="28"/>
          <w:szCs w:val="28"/>
        </w:rPr>
        <w:t>Безродного</w:t>
      </w:r>
      <w:proofErr w:type="gramEnd"/>
      <w:r w:rsidRPr="00822D4E">
        <w:rPr>
          <w:rFonts w:ascii="Times New Roman" w:hAnsi="Times New Roman"/>
          <w:sz w:val="28"/>
          <w:szCs w:val="28"/>
        </w:rPr>
        <w:t xml:space="preserve"> пригрел и ввел в мое семейство,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Дал чин асессора и взял в секретари,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 xml:space="preserve">В Москву </w:t>
      </w:r>
      <w:proofErr w:type="gramStart"/>
      <w:r w:rsidRPr="00822D4E">
        <w:rPr>
          <w:rFonts w:ascii="Times New Roman" w:hAnsi="Times New Roman"/>
          <w:sz w:val="28"/>
          <w:szCs w:val="28"/>
        </w:rPr>
        <w:t>переведен</w:t>
      </w:r>
      <w:proofErr w:type="gramEnd"/>
      <w:r w:rsidRPr="00822D4E">
        <w:rPr>
          <w:rFonts w:ascii="Times New Roman" w:hAnsi="Times New Roman"/>
          <w:sz w:val="28"/>
          <w:szCs w:val="28"/>
        </w:rPr>
        <w:t xml:space="preserve"> через мое </w:t>
      </w:r>
      <w:proofErr w:type="spellStart"/>
      <w:r w:rsidRPr="00822D4E">
        <w:rPr>
          <w:rFonts w:ascii="Times New Roman" w:hAnsi="Times New Roman"/>
          <w:sz w:val="28"/>
          <w:szCs w:val="28"/>
        </w:rPr>
        <w:t>содейство</w:t>
      </w:r>
      <w:proofErr w:type="spellEnd"/>
      <w:r w:rsidRPr="00822D4E">
        <w:rPr>
          <w:rFonts w:ascii="Times New Roman" w:hAnsi="Times New Roman"/>
          <w:sz w:val="28"/>
          <w:szCs w:val="28"/>
        </w:rPr>
        <w:t>,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И будь не я, коптел бы ты в Твери.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Чацкий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Молчалин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Фамусов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Репетилов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14. Какое произведение А. С. Пушкина написано в жанре элегии?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«Пророк»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«К Чаадаеву»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«Деревня»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«Вольность»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15. Чей портрет описан в следующем отрывке (М. Ю. Лермонтов «Герой нашего времени»)?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 xml:space="preserve">Он был среднего роста, стройный, тонкий стан его и широкие плечи доказывали крепкое сложение, способное переносить все трудности кочевой жизни и перемены климатов... Пыльный бархатный сюртучок его, застегнутый только на две нижние пуговицы, позволял разглядеть ослепительно чистое белье, изобличавшее привычки порядочного человека; его запачканные перчатки казались </w:t>
      </w:r>
      <w:proofErr w:type="gramStart"/>
      <w:r w:rsidRPr="00822D4E">
        <w:rPr>
          <w:rFonts w:ascii="Times New Roman" w:hAnsi="Times New Roman"/>
          <w:sz w:val="28"/>
          <w:szCs w:val="28"/>
        </w:rPr>
        <w:t>сшитыми</w:t>
      </w:r>
      <w:proofErr w:type="gramEnd"/>
      <w:r w:rsidRPr="00822D4E">
        <w:rPr>
          <w:rFonts w:ascii="Times New Roman" w:hAnsi="Times New Roman"/>
          <w:sz w:val="28"/>
          <w:szCs w:val="28"/>
        </w:rPr>
        <w:t xml:space="preserve"> по его маленькой аристократической руке, и когда он снял одну перчатку, то я был удивлен худобой его бледных пальцев. Его походка была небрежна и ленива; но я заметил, что он не размахивал руками - верный признак некоторой скрытности характера...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доктор Вернер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 xml:space="preserve">б) Максим </w:t>
      </w:r>
      <w:proofErr w:type="spellStart"/>
      <w:r w:rsidRPr="00822D4E">
        <w:rPr>
          <w:rFonts w:ascii="Times New Roman" w:hAnsi="Times New Roman"/>
          <w:sz w:val="28"/>
          <w:szCs w:val="28"/>
        </w:rPr>
        <w:t>Максимыч</w:t>
      </w:r>
      <w:proofErr w:type="spellEnd"/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Г. А. Печорин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Казбич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 xml:space="preserve">16. </w:t>
      </w:r>
      <w:proofErr w:type="gramStart"/>
      <w:r w:rsidRPr="00822D4E">
        <w:rPr>
          <w:rFonts w:ascii="Times New Roman" w:hAnsi="Times New Roman"/>
          <w:sz w:val="28"/>
          <w:szCs w:val="28"/>
        </w:rPr>
        <w:t>Героем</w:t>
      </w:r>
      <w:proofErr w:type="gramEnd"/>
      <w:r w:rsidRPr="00822D4E">
        <w:rPr>
          <w:rFonts w:ascii="Times New Roman" w:hAnsi="Times New Roman"/>
          <w:sz w:val="28"/>
          <w:szCs w:val="28"/>
        </w:rPr>
        <w:t xml:space="preserve"> какого произведения является Акакий Акакиевич </w:t>
      </w:r>
      <w:proofErr w:type="spellStart"/>
      <w:r w:rsidRPr="00822D4E">
        <w:rPr>
          <w:rFonts w:ascii="Times New Roman" w:hAnsi="Times New Roman"/>
          <w:sz w:val="28"/>
          <w:szCs w:val="28"/>
        </w:rPr>
        <w:t>Башмачкин</w:t>
      </w:r>
      <w:proofErr w:type="spellEnd"/>
      <w:r w:rsidRPr="00822D4E">
        <w:rPr>
          <w:rFonts w:ascii="Times New Roman" w:hAnsi="Times New Roman"/>
          <w:sz w:val="28"/>
          <w:szCs w:val="28"/>
        </w:rPr>
        <w:t>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«Мертвые души»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«Вечера на хуторе близ Диканьки»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lastRenderedPageBreak/>
        <w:t>в) «Ревизор»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«Шинель»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17. По данному описанию жилища определите, кому оно принадлежит.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 xml:space="preserve">Дом господский стоял одиноко на юру, открытом всем ветрам; покатость горы была одета подстриженным дерном. На ней были разбросаны две-три клумбы... Была видная беседка с деревянными </w:t>
      </w:r>
      <w:proofErr w:type="spellStart"/>
      <w:r w:rsidRPr="00822D4E">
        <w:rPr>
          <w:rFonts w:ascii="Times New Roman" w:hAnsi="Times New Roman"/>
          <w:sz w:val="28"/>
          <w:szCs w:val="28"/>
        </w:rPr>
        <w:t>голубыми</w:t>
      </w:r>
      <w:proofErr w:type="spellEnd"/>
      <w:r w:rsidRPr="00822D4E">
        <w:rPr>
          <w:rFonts w:ascii="Times New Roman" w:hAnsi="Times New Roman"/>
          <w:sz w:val="28"/>
          <w:szCs w:val="28"/>
        </w:rPr>
        <w:t xml:space="preserve"> колоннами и надписью: «Храм уединенного размышления».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Плюшкин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Манилов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Собакевич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Коробочка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18. Определите стихотворный размер следующего отрывка.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Быть можно дельным человеком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И думать о красе ногтей: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К чему бесплодно спорить с вами?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Обычай деспот меж людей.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ямб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дактиль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амфибрахий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анапест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19. Укажите, какую роль играют в произведении Н. В. Гоголя «Мертвые души» лирические отступления.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они рассказывают о судьбе писателя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в них содержится авторское отношение к описываемым событиям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в них дается характеристика отдельных персонажей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в них воплощена вера писателя в будущее России и русского народа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20. Укажите, к какому литературному направлению относится роман А. С. Пушкина «Евгений Онегин».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22D4E">
        <w:rPr>
          <w:rFonts w:ascii="Times New Roman" w:hAnsi="Times New Roman"/>
          <w:sz w:val="28"/>
          <w:szCs w:val="28"/>
        </w:rPr>
        <w:t xml:space="preserve">а) классицизм    б) сентиментализм    в) </w:t>
      </w:r>
      <w:proofErr w:type="spellStart"/>
      <w:r w:rsidRPr="00822D4E">
        <w:rPr>
          <w:rFonts w:ascii="Times New Roman" w:hAnsi="Times New Roman"/>
          <w:sz w:val="28"/>
          <w:szCs w:val="28"/>
        </w:rPr>
        <w:t>реализмг</w:t>
      </w:r>
      <w:proofErr w:type="spellEnd"/>
      <w:r w:rsidRPr="00822D4E">
        <w:rPr>
          <w:rFonts w:ascii="Times New Roman" w:hAnsi="Times New Roman"/>
          <w:sz w:val="28"/>
          <w:szCs w:val="28"/>
        </w:rPr>
        <w:t>) романтизм</w:t>
      </w:r>
      <w:proofErr w:type="gramEnd"/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21. Укажите, к какому литературному жанру следует отнести произведение В. А. Жуковского «Светлана».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22D4E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822D4E">
        <w:rPr>
          <w:rFonts w:ascii="Times New Roman" w:hAnsi="Times New Roman"/>
          <w:sz w:val="28"/>
          <w:szCs w:val="28"/>
        </w:rPr>
        <w:t>поэмаб</w:t>
      </w:r>
      <w:proofErr w:type="spellEnd"/>
      <w:r w:rsidRPr="00822D4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22D4E">
        <w:rPr>
          <w:rFonts w:ascii="Times New Roman" w:hAnsi="Times New Roman"/>
          <w:sz w:val="28"/>
          <w:szCs w:val="28"/>
        </w:rPr>
        <w:t>одав</w:t>
      </w:r>
      <w:proofErr w:type="spellEnd"/>
      <w:r w:rsidRPr="00822D4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22D4E">
        <w:rPr>
          <w:rFonts w:ascii="Times New Roman" w:hAnsi="Times New Roman"/>
          <w:sz w:val="28"/>
          <w:szCs w:val="28"/>
        </w:rPr>
        <w:t>элегияг</w:t>
      </w:r>
      <w:proofErr w:type="spellEnd"/>
      <w:r w:rsidRPr="00822D4E">
        <w:rPr>
          <w:rFonts w:ascii="Times New Roman" w:hAnsi="Times New Roman"/>
          <w:sz w:val="28"/>
          <w:szCs w:val="28"/>
        </w:rPr>
        <w:t>) баллада</w:t>
      </w:r>
      <w:proofErr w:type="gramEnd"/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 xml:space="preserve">22. </w:t>
      </w:r>
      <w:proofErr w:type="gramStart"/>
      <w:r w:rsidRPr="00822D4E">
        <w:rPr>
          <w:rFonts w:ascii="Times New Roman" w:hAnsi="Times New Roman"/>
          <w:sz w:val="28"/>
          <w:szCs w:val="28"/>
        </w:rPr>
        <w:t>Анализу</w:t>
      </w:r>
      <w:proofErr w:type="gramEnd"/>
      <w:r w:rsidRPr="00822D4E">
        <w:rPr>
          <w:rFonts w:ascii="Times New Roman" w:hAnsi="Times New Roman"/>
          <w:sz w:val="28"/>
          <w:szCs w:val="28"/>
        </w:rPr>
        <w:t xml:space="preserve"> какого произведения посвящена статья И. А. Гончарова « </w:t>
      </w:r>
      <w:proofErr w:type="spellStart"/>
      <w:r w:rsidRPr="00822D4E">
        <w:rPr>
          <w:rFonts w:ascii="Times New Roman" w:hAnsi="Times New Roman"/>
          <w:sz w:val="28"/>
          <w:szCs w:val="28"/>
        </w:rPr>
        <w:t>Мильон</w:t>
      </w:r>
      <w:proofErr w:type="spellEnd"/>
      <w:r w:rsidRPr="00822D4E">
        <w:rPr>
          <w:rFonts w:ascii="Times New Roman" w:hAnsi="Times New Roman"/>
          <w:sz w:val="28"/>
          <w:szCs w:val="28"/>
        </w:rPr>
        <w:t xml:space="preserve"> терзаний»?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а) А. С. Пушкина «Евгений Онегин»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б) А. Н. Радищев «Путешествие из Петербурга в Москву»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в) А. С. Грибоедов «Горе от ума»»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г) М. Ю. Лермонтов «Герой нашего времени»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Часть 2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D4E">
        <w:rPr>
          <w:rFonts w:ascii="Times New Roman" w:hAnsi="Times New Roman"/>
          <w:sz w:val="28"/>
          <w:szCs w:val="28"/>
        </w:rPr>
        <w:t>Напишите сочинение – миниатюру «Мое любимое художественное произведение»</w:t>
      </w:r>
    </w:p>
    <w:p w:rsidR="009F3BE3" w:rsidRDefault="009F3BE3" w:rsidP="009F3BE3">
      <w:pPr>
        <w:rPr>
          <w:rFonts w:ascii="Times New Roman" w:hAnsi="Times New Roman"/>
        </w:rPr>
      </w:pPr>
    </w:p>
    <w:p w:rsidR="009E15E3" w:rsidRDefault="009E15E3" w:rsidP="009E15E3">
      <w:pPr>
        <w:shd w:val="clear" w:color="auto" w:fill="FFFFFF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proofErr w:type="gramStart"/>
      <w:r w:rsidRPr="000D0E1E">
        <w:rPr>
          <w:rFonts w:ascii="TimesNewRoman" w:hAnsi="TimesNewRoman" w:cs="TimesNewRoman"/>
          <w:b/>
          <w:sz w:val="28"/>
          <w:szCs w:val="28"/>
        </w:rPr>
        <w:t>Рекомендациях</w:t>
      </w:r>
      <w:proofErr w:type="gramEnd"/>
      <w:r w:rsidRPr="000D0E1E">
        <w:rPr>
          <w:rFonts w:ascii="TimesNewRoman" w:hAnsi="TimesNewRoman" w:cs="TimesNewRoman"/>
          <w:b/>
          <w:sz w:val="28"/>
          <w:szCs w:val="28"/>
        </w:rPr>
        <w:t xml:space="preserve"> по проверке и оценке выполнения заданий</w:t>
      </w:r>
    </w:p>
    <w:p w:rsidR="009F3BE3" w:rsidRPr="00822D4E" w:rsidRDefault="009F3BE3" w:rsidP="0082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lastRenderedPageBreak/>
              <w:t xml:space="preserve">               № задания 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 xml:space="preserve">1 вариант 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2 вариант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б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г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г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б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г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б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г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б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14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15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г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17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822D4E">
              <w:rPr>
                <w:sz w:val="28"/>
                <w:szCs w:val="28"/>
              </w:rPr>
              <w:t>а-</w:t>
            </w:r>
            <w:proofErr w:type="gramEnd"/>
            <w:r w:rsidRPr="00822D4E">
              <w:rPr>
                <w:sz w:val="28"/>
                <w:szCs w:val="28"/>
              </w:rPr>
              <w:t xml:space="preserve"> Г; </w:t>
            </w:r>
            <w:proofErr w:type="spellStart"/>
            <w:r w:rsidRPr="00822D4E">
              <w:rPr>
                <w:sz w:val="28"/>
                <w:szCs w:val="28"/>
              </w:rPr>
              <w:t>б-Е</w:t>
            </w:r>
            <w:proofErr w:type="spellEnd"/>
            <w:r w:rsidRPr="00822D4E">
              <w:rPr>
                <w:sz w:val="28"/>
                <w:szCs w:val="28"/>
              </w:rPr>
              <w:t xml:space="preserve"> ; в- Б ; г- Д; </w:t>
            </w:r>
            <w:proofErr w:type="spellStart"/>
            <w:r w:rsidRPr="00822D4E">
              <w:rPr>
                <w:sz w:val="28"/>
                <w:szCs w:val="28"/>
              </w:rPr>
              <w:t>д</w:t>
            </w:r>
            <w:proofErr w:type="spellEnd"/>
            <w:r w:rsidRPr="00822D4E">
              <w:rPr>
                <w:sz w:val="28"/>
                <w:szCs w:val="28"/>
              </w:rPr>
              <w:t>- В; е- А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б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18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а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19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г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20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21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г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22</w:t>
            </w: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>в</w:t>
            </w:r>
          </w:p>
        </w:tc>
      </w:tr>
      <w:tr w:rsidR="009F3BE3" w:rsidRPr="00822D4E" w:rsidTr="009F3BE3"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F3BE3" w:rsidRPr="00822D4E" w:rsidRDefault="009F3BE3" w:rsidP="00822D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F3BE3" w:rsidRPr="00822D4E" w:rsidRDefault="009F3BE3" w:rsidP="00822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31" w:rsidRPr="00480FCE" w:rsidRDefault="002F1731" w:rsidP="00B00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A22" w:rsidRPr="00480FCE" w:rsidRDefault="00920A22" w:rsidP="00B00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0A22" w:rsidRPr="00480FCE" w:rsidSect="0092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,BoldItalic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B0761"/>
    <w:multiLevelType w:val="hybridMultilevel"/>
    <w:tmpl w:val="EBD4D586"/>
    <w:lvl w:ilvl="0" w:tplc="052CAAF8">
      <w:start w:val="1"/>
      <w:numFmt w:val="decimal"/>
      <w:lvlText w:val="%1."/>
      <w:lvlJc w:val="left"/>
      <w:pPr>
        <w:ind w:left="360" w:hanging="360"/>
      </w:pPr>
      <w:rPr>
        <w:rFonts w:ascii="TimesNewRoman,BoldItalic" w:hAnsi="TimesNewRoman,BoldItalic" w:cs="TimesNewRoman,BoldItalic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731"/>
    <w:rsid w:val="00083A94"/>
    <w:rsid w:val="000D0E1E"/>
    <w:rsid w:val="002F1731"/>
    <w:rsid w:val="00480FCE"/>
    <w:rsid w:val="004D5EC6"/>
    <w:rsid w:val="00705A45"/>
    <w:rsid w:val="007B10E2"/>
    <w:rsid w:val="007C1DA9"/>
    <w:rsid w:val="00822D4E"/>
    <w:rsid w:val="008C4F67"/>
    <w:rsid w:val="00920A22"/>
    <w:rsid w:val="00950512"/>
    <w:rsid w:val="009E15E3"/>
    <w:rsid w:val="009F3BE3"/>
    <w:rsid w:val="00AF4F57"/>
    <w:rsid w:val="00B00501"/>
    <w:rsid w:val="00D9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F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1731"/>
  </w:style>
  <w:style w:type="table" w:styleId="a3">
    <w:name w:val="Table Grid"/>
    <w:basedOn w:val="a1"/>
    <w:uiPriority w:val="39"/>
    <w:rsid w:val="00083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83A94"/>
    <w:pPr>
      <w:spacing w:after="0"/>
    </w:pPr>
    <w:rPr>
      <w:rFonts w:ascii="Arial" w:eastAsia="Arial" w:hAnsi="Arial" w:cs="Arial"/>
      <w:lang w:eastAsia="ru-RU"/>
    </w:rPr>
  </w:style>
  <w:style w:type="table" w:customStyle="1" w:styleId="4">
    <w:name w:val="Сетка таблицы4"/>
    <w:basedOn w:val="a1"/>
    <w:uiPriority w:val="59"/>
    <w:rsid w:val="009F3BE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2024-07-24T14:44:00Z</dcterms:created>
  <dcterms:modified xsi:type="dcterms:W3CDTF">2024-07-31T18:16:00Z</dcterms:modified>
</cp:coreProperties>
</file>