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9E0760" w:rsidRPr="00080EA7" w:rsidP="009E0760" w14:paraId="2E1B0B0C" w14:textId="7B20B482">
      <w:pPr>
        <w:shd w:val="clear" w:color="auto" w:fill="FFFFFF"/>
        <w:spacing w:after="0" w:line="263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080E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080E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Фонд  оценочных</w:t>
      </w:r>
      <w:r w:rsidRPr="00080E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средств по геометрии для  </w:t>
      </w:r>
      <w:r w:rsidR="00C758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9</w:t>
      </w:r>
      <w:r w:rsidRPr="00080E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класса</w:t>
      </w:r>
    </w:p>
    <w:p w:rsidR="009E0760" w:rsidRPr="00080EA7" w:rsidP="009E0760" w14:paraId="5E83A892" w14:textId="77777777">
      <w:pPr>
        <w:shd w:val="clear" w:color="auto" w:fill="FFFFFF"/>
        <w:spacing w:after="0" w:line="263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080E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Спецификация контрольно-измерительных материалов </w:t>
      </w:r>
    </w:p>
    <w:p w:rsidR="009E0760" w:rsidRPr="00080EA7" w:rsidP="009E0760" w14:paraId="7BE6C160" w14:textId="77777777">
      <w:pPr>
        <w:shd w:val="clear" w:color="auto" w:fill="FFFFFF"/>
        <w:spacing w:after="0" w:line="263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080E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для проведения процедур контроля оценки качества образования </w:t>
      </w:r>
    </w:p>
    <w:p w:rsidR="009E0760" w:rsidRPr="00080EA7" w:rsidP="009E0760" w14:paraId="5E9585FF" w14:textId="77777777">
      <w:pPr>
        <w:shd w:val="clear" w:color="auto" w:fill="FFFFFF"/>
        <w:spacing w:after="0" w:line="263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080E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уровне основного общего образования</w:t>
      </w:r>
    </w:p>
    <w:p w:rsidR="009E0760" w:rsidRPr="00080EA7" w:rsidP="00223EE6" w14:paraId="294266DF" w14:textId="77777777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080EA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1. Содержание контрольно-</w:t>
      </w:r>
      <w:r w:rsidRPr="00080EA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диагностических  работ</w:t>
      </w:r>
      <w:r w:rsidRPr="00080EA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определяется на основе Федерального государственного  образовательного стандарта от 31.05.2021 № 287 "Об утверждении федерального государственного образовательного стандарта основного общего образования" (Зарегистрирован 05.07.2021 № 64101)      общего образования.</w:t>
      </w:r>
    </w:p>
    <w:p w:rsidR="009E0760" w:rsidRPr="00080EA7" w:rsidP="00223EE6" w14:paraId="73714DAE" w14:textId="664FEA2F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080EA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Учтено содержание действующих примерных программ по математике общего образования по математике   и авторской </w:t>
      </w:r>
      <w:r w:rsidRPr="00080EA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программы  «</w:t>
      </w:r>
      <w:r w:rsidRPr="00080EA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Геометрии, </w:t>
      </w:r>
      <w:r w:rsidR="00C758E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9</w:t>
      </w:r>
      <w:r w:rsidRPr="00080EA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класс». </w:t>
      </w:r>
    </w:p>
    <w:p w:rsidR="009E0760" w:rsidRPr="00080EA7" w:rsidP="00223EE6" w14:paraId="5CBDEFCA" w14:textId="77777777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080EA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УЧЕБНИК</w:t>
      </w:r>
    </w:p>
    <w:p w:rsidR="00930B61" w:rsidP="00223EE6" w14:paraId="3E3D6BBD" w14:textId="37979159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C758E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«Геометрия для 7-9 классов» Атанасяна Л.С., </w:t>
      </w:r>
      <w:r w:rsidRPr="00C758E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Бутузова</w:t>
      </w:r>
      <w:r w:rsidRPr="00C758E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В.Ф., Кадомцева С.Б. и др.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;</w:t>
      </w:r>
      <w:r w:rsidRPr="00080EA7" w:rsidR="009E076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Акционерное общество "Издат</w:t>
      </w:r>
      <w:r w:rsidR="00080EA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ельство Просвещение".</w:t>
      </w:r>
    </w:p>
    <w:p w:rsidR="00C758ED" w:rsidRPr="00C758ED" w:rsidP="00C758ED" w14:paraId="4F3CCF06" w14:textId="77777777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C758ED" w:rsidRPr="00080EA7" w:rsidP="00C758ED" w14:paraId="11ACA2B2" w14:textId="6ADEF351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C758E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2. Цель: определить уровень сформированности предметных результатов (по остаточному принципу) у учащихся 9 класса на начало года, установление соответствия уровня ЗУН обучающихся требованиям государственного образовательного стандарта общего образования.</w:t>
      </w:r>
    </w:p>
    <w:p w:rsidR="00080EA7" w:rsidRPr="00080EA7" w:rsidP="00223EE6" w14:paraId="555B061A" w14:textId="68290437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3</w:t>
      </w:r>
      <w:r w:rsidRPr="00080EA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 Требования к уровню подготовки. Структура КИМ.</w:t>
      </w:r>
    </w:p>
    <w:p w:rsidR="009E0760" w:rsidRPr="00930B61" w:rsidP="009E0760" w14:paraId="2006087C" w14:textId="77777777">
      <w:pPr>
        <w:shd w:val="clear" w:color="auto" w:fill="FFFFFF"/>
        <w:spacing w:after="0" w:line="263" w:lineRule="atLeast"/>
        <w:jc w:val="center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1147"/>
        <w:gridCol w:w="1592"/>
        <w:gridCol w:w="2818"/>
        <w:gridCol w:w="2443"/>
        <w:gridCol w:w="390"/>
        <w:gridCol w:w="430"/>
        <w:gridCol w:w="411"/>
        <w:gridCol w:w="781"/>
      </w:tblGrid>
      <w:tr w14:paraId="730FE7F0" w14:textId="77777777" w:rsidTr="00930B61">
        <w:tblPrEx>
          <w:tblW w:w="9900" w:type="dxa"/>
          <w:tblCellMar>
            <w:left w:w="0" w:type="dxa"/>
            <w:right w:w="0" w:type="dxa"/>
          </w:tblCellMar>
          <w:tblLook w:val="04A0"/>
        </w:tblPrEx>
        <w:trPr>
          <w:trHeight w:val="636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22804C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30B61" w:rsidRPr="00C758ED" w:rsidP="00930B61" w14:paraId="2EF9E6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440C9F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  <w:p w:rsidR="00930B61" w:rsidRPr="00C758ED" w:rsidP="00930B61" w14:paraId="3354C9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56B91C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и код элементов содержания</w:t>
            </w:r>
          </w:p>
        </w:tc>
        <w:tc>
          <w:tcPr>
            <w:tcW w:w="425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168BFC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уровню подготовки.</w:t>
            </w:r>
          </w:p>
          <w:p w:rsidR="00930B61" w:rsidRPr="00C758ED" w:rsidP="00930B61" w14:paraId="13605E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Контролируемые элементы содержания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73156F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  <w:p w:rsidR="00930B61" w:rsidRPr="00C758ED" w:rsidP="00930B61" w14:paraId="187479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47751E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</w:tr>
      <w:tr w14:paraId="65ADA8E1" w14:textId="77777777" w:rsidTr="00930B61">
        <w:tblPrEx>
          <w:tblW w:w="9900" w:type="dxa"/>
          <w:tblCellMar>
            <w:left w:w="0" w:type="dxa"/>
            <w:right w:w="0" w:type="dxa"/>
          </w:tblCellMar>
          <w:tblLook w:val="04A0"/>
        </w:tblPrEx>
        <w:trPr>
          <w:trHeight w:val="35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B61" w:rsidRPr="00C758ED" w:rsidP="00930B61" w14:paraId="4441D9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B61" w:rsidRPr="00C758ED" w:rsidP="00930B61" w14:paraId="2D54F6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B61" w:rsidRPr="00C758ED" w:rsidP="00930B61" w14:paraId="2F83AD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B61" w:rsidRPr="00C758ED" w:rsidP="00930B61" w14:paraId="69A41A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57A275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0E778D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1B7995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B61" w:rsidRPr="00C758ED" w:rsidP="00930B61" w14:paraId="226DB4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17BC3FE6" w14:textId="77777777" w:rsidTr="00930B61">
        <w:tblPrEx>
          <w:tblW w:w="9900" w:type="dxa"/>
          <w:tblCellMar>
            <w:left w:w="0" w:type="dxa"/>
            <w:right w:w="0" w:type="dxa"/>
          </w:tblCellMar>
          <w:tblLook w:val="04A0"/>
        </w:tblPrEx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5234B0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4A52ED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6A737D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Многоугольники7.3.2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6B99D85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Решать планиметрические задачи на нахождение геометрических величин (углов). Выполнять чертеж по условию задачи.</w:t>
            </w:r>
          </w:p>
          <w:p w:rsidR="00930B61" w:rsidRPr="00C758ED" w:rsidP="00930B61" w14:paraId="080C9F3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Прямоугольник, его свойства. Ромб, его свойства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67453B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30B61" w:rsidRPr="00C758ED" w:rsidP="00930B61" w14:paraId="65F655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930B61" w:rsidRPr="00C758ED" w:rsidP="00930B61" w14:paraId="364A81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6351D6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558DA7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367055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30B61" w:rsidRPr="00C758ED" w:rsidP="00930B61" w14:paraId="0E84CD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14:paraId="70D68129" w14:textId="77777777" w:rsidTr="00930B61">
        <w:tblPrEx>
          <w:tblW w:w="9900" w:type="dxa"/>
          <w:tblCellMar>
            <w:left w:w="0" w:type="dxa"/>
            <w:right w:w="0" w:type="dxa"/>
          </w:tblCellMar>
          <w:tblLook w:val="04A0"/>
        </w:tblPrEx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2BEC26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1D9D6F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7.5,   7.2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3BD0CCD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Измерение геометрических </w:t>
            </w: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  7.5.7</w:t>
            </w:r>
          </w:p>
          <w:p w:rsidR="00930B61" w:rsidRPr="00C758ED" w:rsidP="00930B61" w14:paraId="544FC51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Теорема Пифагора </w:t>
            </w: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134849B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Решать планиметрические задачи на нахождение </w:t>
            </w: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геометрических величин (длин, углов, площадей). Выполнять чертеж по условию задачи.</w:t>
            </w:r>
          </w:p>
          <w:p w:rsidR="00930B61" w:rsidRPr="00C758ED" w:rsidP="00930B61" w14:paraId="5741975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Теорема Пифагора. Площадь треугольника</w:t>
            </w:r>
          </w:p>
          <w:p w:rsidR="00930B61" w:rsidRPr="00C758ED" w:rsidP="00930B61" w14:paraId="0A581A4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70F60E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30B61" w:rsidRPr="00C758ED" w:rsidP="00930B61" w14:paraId="2A985C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321B1C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30B61" w:rsidRPr="00C758ED" w:rsidP="00930B61" w14:paraId="5520F2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6BF1D1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3707CE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30B61" w:rsidRPr="00C758ED" w:rsidP="00930B61" w14:paraId="419AF5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14:paraId="5525CA12" w14:textId="77777777" w:rsidTr="00930B61">
        <w:tblPrEx>
          <w:tblW w:w="9900" w:type="dxa"/>
          <w:tblCellMar>
            <w:left w:w="0" w:type="dxa"/>
            <w:right w:w="0" w:type="dxa"/>
          </w:tblCellMar>
          <w:tblLook w:val="04A0"/>
        </w:tblPrEx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702601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7D0E8C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322264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Окружность и </w:t>
            </w: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  7.4.1</w:t>
            </w: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 7.4.3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6C77F5E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Решать планиметрические задачи на нахождение геометрических величин (длин, углов, площадей). Выполнять чертеж по условию задачи.</w:t>
            </w:r>
          </w:p>
          <w:p w:rsidR="00930B61" w:rsidRPr="00C758ED" w:rsidP="00930B61" w14:paraId="5121446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Касательная к окружности, её свойство. Свойство отрезков касательных, проведенных из одной точки. Центральный, вписанный угол; величина вписанного угла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044936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07BE75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30B61" w:rsidRPr="00C758ED" w:rsidP="00930B61" w14:paraId="30B329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6451E4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34AA89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30B61" w:rsidRPr="00C758ED" w:rsidP="00930B61" w14:paraId="0D56C7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14:paraId="3D8939DD" w14:textId="77777777" w:rsidTr="00930B61">
        <w:tblPrEx>
          <w:tblW w:w="9900" w:type="dxa"/>
          <w:tblCellMar>
            <w:left w:w="0" w:type="dxa"/>
            <w:right w:w="0" w:type="dxa"/>
          </w:tblCellMar>
          <w:tblLook w:val="04A0"/>
        </w:tblPrEx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25C5F1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35D82B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40F9F1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Треугольники   7.2.9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4FA3C4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доказательные рассуждения при решении </w:t>
            </w: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 .</w:t>
            </w: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Выполнять чертеж по условию задачи.</w:t>
            </w:r>
          </w:p>
          <w:p w:rsidR="00930B61" w:rsidRPr="00C758ED" w:rsidP="00930B61" w14:paraId="58BACE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Признаки подобия треугольников.</w:t>
            </w:r>
          </w:p>
          <w:p w:rsidR="00930B61" w:rsidRPr="00C758ED" w:rsidP="00930B61" w14:paraId="1190A3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74E0E6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72FE0F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30B61" w:rsidRPr="00C758ED" w:rsidP="00930B61" w14:paraId="17B4EC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12DE23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30B61" w:rsidRPr="00C758ED" w:rsidP="00930B61" w14:paraId="6F0012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70D8AF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30B61" w:rsidRPr="00C758ED" w:rsidP="00930B61" w14:paraId="43DAD7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14:paraId="02F5B7F0" w14:textId="77777777" w:rsidTr="00930B61">
        <w:tblPrEx>
          <w:tblW w:w="9900" w:type="dxa"/>
          <w:tblCellMar>
            <w:left w:w="0" w:type="dxa"/>
            <w:right w:w="0" w:type="dxa"/>
          </w:tblCellMar>
          <w:tblLook w:val="04A0"/>
        </w:tblPrEx>
        <w:tc>
          <w:tcPr>
            <w:tcW w:w="1077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547DA5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заданий - </w:t>
            </w:r>
            <w:r w:rsidRPr="00C758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  из</w:t>
            </w: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них по уровню сложности:   Б -</w:t>
            </w:r>
            <w:r w:rsidRPr="00C758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  П - </w:t>
            </w:r>
            <w:r w:rsidRPr="00C758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  В -</w:t>
            </w:r>
            <w:r w:rsidRPr="00C758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0</w:t>
            </w:r>
          </w:p>
          <w:p w:rsidR="00930B61" w:rsidRPr="00C758ED" w:rsidP="00930B61" w14:paraId="7339A3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 бал за работу </w:t>
            </w:r>
            <w:r w:rsidRPr="00C758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-6</w:t>
            </w: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30B61" w:rsidRPr="00C758ED" w:rsidP="00930B61" w14:paraId="0550AC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время выполнения работы - </w:t>
            </w:r>
            <w:r w:rsidRPr="00C758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45мину</w:t>
            </w: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</w:t>
            </w:r>
          </w:p>
        </w:tc>
      </w:tr>
    </w:tbl>
    <w:p w:rsidR="00930B61" w:rsidRPr="00C758ED" w:rsidP="00930B61" w14:paraId="279E3015" w14:textId="77777777">
      <w:pPr>
        <w:shd w:val="clear" w:color="auto" w:fill="FFFFFF"/>
        <w:spacing w:after="0" w:line="263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758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930B61" w:rsidRPr="00C758ED" w:rsidP="00930B61" w14:paraId="7AA74A74" w14:textId="243EB139">
      <w:pPr>
        <w:shd w:val="clear" w:color="auto" w:fill="FFFFFF"/>
        <w:spacing w:after="0" w:line="263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</w:t>
      </w:r>
      <w:r w:rsidRPr="00C758ED" w:rsidR="00080E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П</w:t>
      </w:r>
      <w:r w:rsidRPr="00C758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еревод баллов в систему пятибалльного оценивания</w:t>
      </w:r>
    </w:p>
    <w:tbl>
      <w:tblPr>
        <w:tblW w:w="4253" w:type="dxa"/>
        <w:tblInd w:w="1758" w:type="dxa"/>
        <w:tblCellMar>
          <w:left w:w="0" w:type="dxa"/>
          <w:right w:w="0" w:type="dxa"/>
        </w:tblCellMar>
        <w:tblLook w:val="04A0"/>
      </w:tblPr>
      <w:tblGrid>
        <w:gridCol w:w="2552"/>
        <w:gridCol w:w="1701"/>
      </w:tblGrid>
      <w:tr w14:paraId="6BA14127" w14:textId="77777777" w:rsidTr="00930B61">
        <w:tblPrEx>
          <w:tblW w:w="4253" w:type="dxa"/>
          <w:tblInd w:w="1758" w:type="dxa"/>
          <w:tblCellMar>
            <w:left w:w="0" w:type="dxa"/>
            <w:right w:w="0" w:type="dxa"/>
          </w:tblCellMar>
          <w:tblLook w:val="04A0"/>
        </w:tblPrEx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7EE03727" w14:textId="77777777">
            <w:pPr>
              <w:spacing w:after="0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7AB0CC79" w14:textId="77777777">
            <w:pPr>
              <w:spacing w:after="0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</w:tr>
      <w:tr w14:paraId="02E44C47" w14:textId="77777777" w:rsidTr="00930B61">
        <w:tblPrEx>
          <w:tblW w:w="4253" w:type="dxa"/>
          <w:tblInd w:w="1758" w:type="dxa"/>
          <w:tblCellMar>
            <w:left w:w="0" w:type="dxa"/>
            <w:right w:w="0" w:type="dxa"/>
          </w:tblCellMar>
          <w:tblLook w:val="04A0"/>
        </w:tblPrEx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244D7778" w14:textId="77777777">
            <w:pPr>
              <w:spacing w:after="0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4AED0BA3" w14:textId="77777777">
            <w:pPr>
              <w:spacing w:after="0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14:paraId="32A5A1B3" w14:textId="77777777" w:rsidTr="00930B61">
        <w:tblPrEx>
          <w:tblW w:w="4253" w:type="dxa"/>
          <w:tblInd w:w="1758" w:type="dxa"/>
          <w:tblCellMar>
            <w:left w:w="0" w:type="dxa"/>
            <w:right w:w="0" w:type="dxa"/>
          </w:tblCellMar>
          <w:tblLook w:val="04A0"/>
        </w:tblPrEx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0B4EEE07" w14:textId="77777777">
            <w:pPr>
              <w:spacing w:after="0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6E0E38CA" w14:textId="77777777">
            <w:pPr>
              <w:spacing w:after="0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14:paraId="39569CBB" w14:textId="77777777" w:rsidTr="00930B61">
        <w:tblPrEx>
          <w:tblW w:w="4253" w:type="dxa"/>
          <w:tblInd w:w="1758" w:type="dxa"/>
          <w:tblCellMar>
            <w:left w:w="0" w:type="dxa"/>
            <w:right w:w="0" w:type="dxa"/>
          </w:tblCellMar>
          <w:tblLook w:val="04A0"/>
        </w:tblPrEx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17391231" w14:textId="77777777">
            <w:pPr>
              <w:spacing w:after="0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037BA431" w14:textId="77777777">
            <w:pPr>
              <w:spacing w:after="0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14:paraId="4CB02918" w14:textId="77777777" w:rsidTr="00930B61">
        <w:tblPrEx>
          <w:tblW w:w="4253" w:type="dxa"/>
          <w:tblInd w:w="1758" w:type="dxa"/>
          <w:tblCellMar>
            <w:left w:w="0" w:type="dxa"/>
            <w:right w:w="0" w:type="dxa"/>
          </w:tblCellMar>
          <w:tblLook w:val="04A0"/>
        </w:tblPrEx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4AC77CDD" w14:textId="77777777">
            <w:pPr>
              <w:spacing w:after="0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C758ED" w:rsidP="00930B61" w14:paraId="620DF656" w14:textId="77777777">
            <w:pPr>
              <w:spacing w:after="0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930B61" w:rsidRPr="00C758ED" w:rsidP="00C758ED" w14:paraId="3B32AAEB" w14:textId="3A158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ED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  <w:r w:rsidR="00C758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</w:t>
      </w:r>
      <w:r w:rsidRPr="00C758ED" w:rsidR="00C758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.К</w:t>
      </w:r>
      <w:r w:rsidRPr="00C758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онтрольная работа по геометрии </w:t>
      </w:r>
      <w:r w:rsidRPr="00C758ED" w:rsidR="00C758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9</w:t>
      </w:r>
      <w:r w:rsidRPr="00C758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класс</w:t>
      </w:r>
    </w:p>
    <w:p w:rsidR="00930B61" w:rsidRPr="00080EA7" w:rsidP="00080EA7" w14:paraId="00CE60E8" w14:textId="7777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30B61" w:rsidRPr="00080EA7" w:rsidP="00080EA7" w14:paraId="086842B5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930B61" w:rsidRPr="00080EA7" w:rsidP="00080EA7" w14:paraId="22D3C37E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80E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30B61" w:rsidRPr="00080EA7" w:rsidP="00080EA7" w14:paraId="30FF7E6C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1</w:t>
      </w:r>
    </w:p>
    <w:p w:rsidR="00930B61" w:rsidRPr="00080EA7" w:rsidP="00080EA7" w14:paraId="54A1B58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80EA7" w:rsidRPr="00080EA7" w:rsidP="00080EA7" w14:paraId="5ABF199C" w14:textId="77777777">
      <w:pPr>
        <w:pStyle w:val="ListParagraph"/>
        <w:numPr>
          <w:ilvl w:val="0"/>
          <w:numId w:val="1"/>
        </w:numPr>
        <w:spacing w:after="480" w:line="315" w:lineRule="atLeast"/>
        <w:rPr>
          <w:i/>
          <w:iCs/>
          <w:sz w:val="28"/>
          <w:szCs w:val="28"/>
        </w:rPr>
      </w:pPr>
      <w:r w:rsidRPr="00080EA7">
        <w:rPr>
          <w:sz w:val="28"/>
          <w:szCs w:val="28"/>
        </w:rPr>
        <w:t>Диагонали прямоугольника </w:t>
      </w:r>
      <w:r w:rsidRPr="00080EA7">
        <w:rPr>
          <w:i/>
          <w:iCs/>
          <w:sz w:val="28"/>
          <w:szCs w:val="28"/>
        </w:rPr>
        <w:t>KMNP</w:t>
      </w:r>
      <w:r w:rsidRPr="00080EA7">
        <w:rPr>
          <w:sz w:val="28"/>
          <w:szCs w:val="28"/>
        </w:rPr>
        <w:t> пересекаются в точке </w:t>
      </w:r>
      <w:r w:rsidRPr="00080EA7">
        <w:rPr>
          <w:i/>
          <w:iCs/>
          <w:sz w:val="28"/>
          <w:szCs w:val="28"/>
        </w:rPr>
        <w:t>О</w:t>
      </w:r>
      <w:r w:rsidRPr="00080EA7">
        <w:rPr>
          <w:sz w:val="28"/>
          <w:szCs w:val="28"/>
        </w:rPr>
        <w:t>.  Найдите </w:t>
      </w:r>
      <w:r w:rsidRPr="00080EA7">
        <w:rPr>
          <w:noProof/>
        </w:rPr>
        <w:drawing>
          <wp:inline distT="0" distB="0" distL="0" distR="0">
            <wp:extent cx="174625" cy="151130"/>
            <wp:effectExtent l="0" t="0" r="0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EA7">
        <w:rPr>
          <w:i/>
          <w:iCs/>
          <w:sz w:val="28"/>
          <w:szCs w:val="28"/>
        </w:rPr>
        <w:t>NOP</w:t>
      </w:r>
      <w:r w:rsidRPr="00080EA7">
        <w:rPr>
          <w:sz w:val="28"/>
          <w:szCs w:val="28"/>
        </w:rPr>
        <w:t>, если </w:t>
      </w:r>
      <w:r w:rsidRPr="00080EA7">
        <w:rPr>
          <w:noProof/>
        </w:rPr>
        <w:drawing>
          <wp:inline distT="0" distB="0" distL="0" distR="0">
            <wp:extent cx="174625" cy="151130"/>
            <wp:effectExtent l="0" t="0" r="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EA7">
        <w:rPr>
          <w:i/>
          <w:iCs/>
          <w:sz w:val="28"/>
          <w:szCs w:val="28"/>
        </w:rPr>
        <w:t>KMO</w:t>
      </w:r>
      <w:r w:rsidRPr="00080EA7">
        <w:rPr>
          <w:sz w:val="28"/>
          <w:szCs w:val="28"/>
        </w:rPr>
        <w:t> = </w:t>
      </w:r>
      <w:r w:rsidRPr="00080EA7">
        <w:rPr>
          <w:i/>
          <w:iCs/>
          <w:noProof/>
        </w:rPr>
        <w:drawing>
          <wp:inline distT="0" distB="0" distL="0" distR="0">
            <wp:extent cx="230505" cy="207010"/>
            <wp:effectExtent l="0" t="0" r="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EA7">
        <w:rPr>
          <w:i/>
          <w:iCs/>
          <w:sz w:val="28"/>
          <w:szCs w:val="28"/>
        </w:rPr>
        <w:t>.</w:t>
      </w:r>
    </w:p>
    <w:p w:rsidR="00930B61" w:rsidRPr="00080EA7" w:rsidP="00080EA7" w14:paraId="704651FB" w14:textId="77777777">
      <w:pPr>
        <w:spacing w:after="48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A7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Боковая сторона равнобедренного треугольника </w:t>
      </w:r>
      <w:r w:rsidRPr="00080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ABC</w:t>
      </w:r>
      <w:r w:rsidRPr="00080EA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равна 10см, а его основание </w:t>
      </w:r>
      <w:r w:rsidRPr="00080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AC</w:t>
      </w:r>
      <w:r w:rsidRPr="00080EA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равно 12 см. Найдите площадь треугольника </w:t>
      </w:r>
      <w:r w:rsidRPr="00080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ABC.</w:t>
      </w:r>
    </w:p>
    <w:p w:rsidR="00930B61" w:rsidRPr="00080EA7" w:rsidP="00080EA7" w14:paraId="54C401FE" w14:textId="77777777">
      <w:pPr>
        <w:spacing w:after="0" w:line="315" w:lineRule="atLeast"/>
        <w:ind w:left="7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A7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Отрезки </w:t>
      </w:r>
      <w:r w:rsidRPr="00080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MN</w:t>
      </w:r>
      <w:r w:rsidRPr="00080EA7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080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ME</w:t>
      </w:r>
      <w:r w:rsidRPr="00080EA7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являются отрезками касательных к окружности с центром в точке </w:t>
      </w:r>
      <w:r w:rsidRPr="00080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</w:t>
      </w:r>
      <w:r w:rsidRPr="00080EA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проведенными из точки </w:t>
      </w:r>
      <w:r w:rsidRPr="00080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 </w:t>
      </w:r>
      <w:r w:rsidRPr="00080EA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радиусом равным 8 см. Известно, что      </w:t>
      </w:r>
      <w:r w:rsidRPr="00080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80E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625" cy="151130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NOE</w:t>
      </w:r>
      <w:r w:rsidRPr="00080EA7">
        <w:rPr>
          <w:rFonts w:ascii="Times New Roman" w:eastAsia="Times New Roman" w:hAnsi="Times New Roman" w:cs="Times New Roman"/>
          <w:sz w:val="28"/>
          <w:szCs w:val="28"/>
          <w:lang w:eastAsia="ru-RU"/>
        </w:rPr>
        <w:t> = </w:t>
      </w:r>
      <w:r w:rsidRPr="00080E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755" cy="1746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EA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точка </w:t>
      </w:r>
      <w:r w:rsidRPr="00080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 </w:t>
      </w:r>
      <w:r w:rsidRPr="00080EA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точка пересечения </w:t>
      </w:r>
      <w:r w:rsidRPr="00080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NE</w:t>
      </w:r>
      <w:r w:rsidRPr="00080EA7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080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OM. </w:t>
      </w:r>
      <w:r w:rsidRPr="00080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длину отрезка </w:t>
      </w:r>
      <w:r w:rsidRPr="00080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AM</w:t>
      </w:r>
      <w:r w:rsidRPr="00080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0B61" w:rsidRPr="00080EA7" w:rsidP="00080EA7" w14:paraId="7E8D5831" w14:textId="77777777">
      <w:pPr>
        <w:spacing w:after="0" w:line="315" w:lineRule="atLeast"/>
        <w:ind w:left="7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B61" w:rsidRPr="00080EA7" w:rsidP="00080EA7" w14:paraId="0F7D57B9" w14:textId="77777777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A7">
        <w:rPr>
          <w:rFonts w:ascii="Times New Roman" w:eastAsia="Times New Roman" w:hAnsi="Times New Roman" w:cs="Times New Roman"/>
          <w:sz w:val="28"/>
          <w:szCs w:val="28"/>
          <w:lang w:eastAsia="ru-RU"/>
        </w:rPr>
        <w:t>4.Отрезки </w:t>
      </w:r>
      <w:r w:rsidRPr="00080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</w:t>
      </w:r>
      <w:r w:rsidRPr="00080EA7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080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CD</w:t>
      </w:r>
      <w:r w:rsidRPr="00080EA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пересекаются в точке </w:t>
      </w:r>
      <w:r w:rsidRPr="00080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</w:t>
      </w:r>
      <w:r w:rsidRPr="00080EA7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так, что </w:t>
      </w:r>
      <w:r w:rsidRPr="00080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AO</w:t>
      </w:r>
      <w:r w:rsidRPr="00080EA7">
        <w:rPr>
          <w:rFonts w:ascii="Times New Roman" w:eastAsia="Times New Roman" w:hAnsi="Times New Roman" w:cs="Times New Roman"/>
          <w:sz w:val="28"/>
          <w:szCs w:val="28"/>
          <w:lang w:eastAsia="ru-RU"/>
        </w:rPr>
        <w:t> = 7,6 см, </w:t>
      </w:r>
      <w:r w:rsidRPr="00080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CO</w:t>
      </w:r>
      <w:r w:rsidRPr="00080EA7">
        <w:rPr>
          <w:rFonts w:ascii="Times New Roman" w:eastAsia="Times New Roman" w:hAnsi="Times New Roman" w:cs="Times New Roman"/>
          <w:sz w:val="28"/>
          <w:szCs w:val="28"/>
          <w:lang w:eastAsia="ru-RU"/>
        </w:rPr>
        <w:t> = 8,4 см, </w:t>
      </w:r>
      <w:r w:rsidRPr="00080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OB</w:t>
      </w:r>
      <w:r w:rsidRPr="00080EA7">
        <w:rPr>
          <w:rFonts w:ascii="Times New Roman" w:eastAsia="Times New Roman" w:hAnsi="Times New Roman" w:cs="Times New Roman"/>
          <w:sz w:val="28"/>
          <w:szCs w:val="28"/>
          <w:lang w:eastAsia="ru-RU"/>
        </w:rPr>
        <w:t> = 5,7 см, </w:t>
      </w:r>
      <w:r w:rsidRPr="00080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OD</w:t>
      </w:r>
      <w:r w:rsidRPr="00080EA7">
        <w:rPr>
          <w:rFonts w:ascii="Times New Roman" w:eastAsia="Times New Roman" w:hAnsi="Times New Roman" w:cs="Times New Roman"/>
          <w:sz w:val="28"/>
          <w:szCs w:val="28"/>
          <w:lang w:eastAsia="ru-RU"/>
        </w:rPr>
        <w:t> = 6,3 см. Докажите, что </w:t>
      </w:r>
      <w:r w:rsidRPr="00080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AC</w:t>
      </w:r>
      <w:r w:rsidRPr="00080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0E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" cy="20701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0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BD</w:t>
      </w:r>
      <w:r w:rsidRPr="00080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9FD" w:rsidRPr="00930B61" w:rsidP="00930B61" w14:paraId="569B1ADD" w14:textId="777777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0B61" w:rsidP="00930B61" w14:paraId="17627524" w14:textId="7777777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0B61" w:rsidP="00930B61" w14:paraId="3734AC49" w14:textId="7777777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0B61" w:rsidP="00930B61" w14:paraId="7AC24DEC" w14:textId="7777777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0B61" w:rsidP="00930B61" w14:paraId="1DE2FFC0" w14:textId="7777777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0B61" w:rsidP="00930B61" w14:paraId="287A261E" w14:textId="7777777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0B61" w:rsidP="00930B61" w14:paraId="71151DAB" w14:textId="7777777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0B61" w:rsidP="00930B61" w14:paraId="522021FB" w14:textId="7777777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0B61" w:rsidP="00930B61" w14:paraId="35C47393" w14:textId="7777777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0B61" w:rsidP="00930B61" w14:paraId="4C929CA1" w14:textId="7777777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0B61" w:rsidRPr="00930B61" w:rsidP="00930B61" w14:paraId="2F8F983E" w14:textId="7777777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9961" w:type="dxa"/>
        <w:tblInd w:w="-11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6"/>
        <w:gridCol w:w="9295"/>
      </w:tblGrid>
      <w:tr w14:paraId="79E221EB" w14:textId="77777777" w:rsidTr="00930B61">
        <w:tblPrEx>
          <w:tblW w:w="9961" w:type="dxa"/>
          <w:tblInd w:w="-1198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930B61" w:rsidP="00930B61" w14:paraId="32D04E80" w14:textId="77777777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36"/>
                <w:szCs w:val="36"/>
                <w:lang w:eastAsia="ru-RU"/>
              </w:rPr>
            </w:pPr>
          </w:p>
          <w:p w:rsidR="00930B61" w:rsidRPr="00930B61" w:rsidP="00930B61" w14:paraId="7C606561" w14:textId="77777777">
            <w:pPr>
              <w:spacing w:after="0" w:line="315" w:lineRule="atLeast"/>
              <w:ind w:left="360"/>
              <w:jc w:val="both"/>
              <w:rPr>
                <w:rFonts w:ascii="Arial" w:eastAsia="Times New Roman" w:hAnsi="Arial" w:cs="Arial"/>
                <w:color w:val="181818"/>
                <w:sz w:val="36"/>
                <w:szCs w:val="36"/>
                <w:lang w:eastAsia="ru-RU"/>
              </w:rPr>
            </w:pPr>
            <w:r w:rsidRPr="00930B61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9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61" w:rsidRPr="00080EA7" w:rsidP="00930B61" w14:paraId="191E352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080EA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Вариант 2</w:t>
            </w:r>
          </w:p>
          <w:p w:rsidR="00930B61" w:rsidRPr="00080EA7" w:rsidP="00930B61" w14:paraId="36E8BBE8" w14:textId="7777777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080EA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930B61" w:rsidRPr="00080EA7" w:rsidP="00930B61" w14:paraId="197D7E5D" w14:textId="77777777">
            <w:pPr>
              <w:spacing w:after="0" w:line="315" w:lineRule="atLeast"/>
              <w:ind w:left="714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080E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     Диагонали ромба </w:t>
            </w:r>
            <w:r w:rsidRPr="00080EA7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ABCD </w:t>
            </w:r>
            <w:r w:rsidRPr="00080E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пересекаются в точке </w:t>
            </w:r>
            <w:r w:rsidRPr="00080EA7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О</w:t>
            </w:r>
            <w:r w:rsidRPr="00080E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 Найдите  </w:t>
            </w:r>
            <w:r w:rsidRPr="00080EA7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>
                  <wp:extent cx="170180" cy="148590"/>
                  <wp:effectExtent l="0" t="0" r="1270" b="381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0EA7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CDB</w:t>
            </w:r>
            <w:r w:rsidRPr="00080E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если </w:t>
            </w:r>
            <w:r w:rsidRPr="00080EA7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>
                  <wp:extent cx="170180" cy="148590"/>
                  <wp:effectExtent l="0" t="0" r="1270" b="381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0EA7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DAB</w:t>
            </w:r>
            <w:r w:rsidRPr="00080E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= </w:t>
            </w:r>
            <w:r w:rsidRPr="00080EA7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>
                  <wp:extent cx="223520" cy="212725"/>
                  <wp:effectExtent l="0" t="0" r="508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0E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  <w:r w:rsidRPr="00080E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</w:r>
          </w:p>
          <w:p w:rsidR="00930B61" w:rsidRPr="00080EA7" w:rsidP="00930B61" w14:paraId="7E656968" w14:textId="77777777">
            <w:pPr>
              <w:spacing w:after="480" w:line="315" w:lineRule="atLeast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080E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     Боковая сторона равнобедренного треугольника </w:t>
            </w:r>
            <w:r w:rsidRPr="00080EA7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ABC</w:t>
            </w:r>
            <w:r w:rsidRPr="00080E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равна 13см, а его медиана, проведенная к основанию </w:t>
            </w:r>
            <w:r w:rsidRPr="00080EA7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AC</w:t>
            </w:r>
            <w:r w:rsidRPr="00080E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равна 5 см. Найдитеплощадь треугольника </w:t>
            </w:r>
            <w:r w:rsidRPr="00080EA7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ABC.</w:t>
            </w:r>
          </w:p>
          <w:p w:rsidR="00930B61" w:rsidRPr="00080EA7" w:rsidP="00930B61" w14:paraId="1389C0C2" w14:textId="77777777">
            <w:pPr>
              <w:spacing w:after="0" w:line="315" w:lineRule="atLeast"/>
              <w:ind w:left="714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80E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      Отрезки </w:t>
            </w:r>
            <w:r w:rsidRPr="00080EA7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KA </w:t>
            </w:r>
            <w:r w:rsidRPr="00080E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</w:t>
            </w:r>
            <w:r w:rsidRPr="00080EA7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KB</w:t>
            </w:r>
            <w:r w:rsidRPr="00080E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являются отрезками касательных к окружности с центром в точке </w:t>
            </w:r>
            <w:r w:rsidRPr="00080EA7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O</w:t>
            </w:r>
            <w:r w:rsidRPr="00080E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проведенными из точки </w:t>
            </w:r>
            <w:r w:rsidRPr="00080EA7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K </w:t>
            </w:r>
            <w:r w:rsidRPr="00080E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 радиусом равным 12 см. Известно, что      </w:t>
            </w:r>
            <w:r w:rsidRPr="00080EA7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  <w:r w:rsidRPr="00080EA7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>
                  <wp:extent cx="170180" cy="148590"/>
                  <wp:effectExtent l="0" t="0" r="1270" b="381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0EA7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AOB</w:t>
            </w:r>
            <w:r w:rsidRPr="00080E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=</w:t>
            </w:r>
            <w:r w:rsidRPr="00080EA7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>
                  <wp:extent cx="318770" cy="170180"/>
                  <wp:effectExtent l="0" t="0" r="5080" b="127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0E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 </w:t>
            </w:r>
            <w:r w:rsidRPr="00080EA7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E </w:t>
            </w:r>
            <w:r w:rsidRPr="00080E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– точка пересечения </w:t>
            </w:r>
            <w:r w:rsidRPr="00080EA7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AB </w:t>
            </w:r>
            <w:r w:rsidRPr="00080E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 </w:t>
            </w:r>
            <w:r w:rsidRPr="00080EA7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OK. </w:t>
            </w:r>
            <w:r w:rsidRPr="00080E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Найдите длину отрезка </w:t>
            </w:r>
            <w:r w:rsidRPr="00080EA7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KE</w:t>
            </w:r>
            <w:r w:rsidRPr="00080E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930B61" w:rsidRPr="00080EA7" w:rsidP="00930B61" w14:paraId="26B47D43" w14:textId="77777777">
            <w:pPr>
              <w:spacing w:after="0" w:line="315" w:lineRule="atLeast"/>
              <w:ind w:left="714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</w:p>
          <w:p w:rsidR="00930B61" w:rsidRPr="00080EA7" w:rsidP="00930B61" w14:paraId="75364250" w14:textId="77777777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080E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     Прямая </w:t>
            </w:r>
            <w:r w:rsidRPr="00080EA7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DE</w:t>
            </w:r>
            <w:r w:rsidRPr="00080E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пересекает стороны </w:t>
            </w:r>
            <w:r w:rsidRPr="00080EA7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AB</w:t>
            </w:r>
            <w:r w:rsidRPr="00080E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и </w:t>
            </w:r>
            <w:r w:rsidRPr="00080EA7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BC</w:t>
            </w:r>
            <w:r w:rsidRPr="00080E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треугольника </w:t>
            </w:r>
            <w:r w:rsidRPr="00080EA7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ABC</w:t>
            </w:r>
            <w:r w:rsidRPr="00080E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в точках </w:t>
            </w:r>
            <w:r w:rsidRPr="00080EA7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D</w:t>
            </w:r>
            <w:r w:rsidRPr="00080E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и </w:t>
            </w:r>
            <w:r w:rsidRPr="00080EA7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E</w:t>
            </w:r>
            <w:r w:rsidRPr="00080E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соответственно так, что </w:t>
            </w:r>
            <w:r w:rsidRPr="00080EA7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BD</w:t>
            </w:r>
            <w:r w:rsidRPr="00080E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= 2,1см, </w:t>
            </w:r>
            <w:r w:rsidRPr="00080EA7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BE</w:t>
            </w:r>
            <w:r w:rsidRPr="00080E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= 3,2 см, </w:t>
            </w:r>
            <w:r w:rsidRPr="00080EA7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BA</w:t>
            </w:r>
            <w:r w:rsidRPr="00080E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 = 8,4 см, </w:t>
            </w:r>
            <w:r w:rsidRPr="00080EA7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BC </w:t>
            </w:r>
            <w:r w:rsidRPr="00080E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= 12,8 см. Докажите, что </w:t>
            </w:r>
            <w:r w:rsidRPr="00080EA7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DE</w:t>
            </w:r>
            <w:r w:rsidRPr="00080E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080EA7">
              <w:rPr>
                <w:rFonts w:ascii="Arial" w:eastAsia="Times New Roman" w:hAnsi="Arial" w:cs="Arial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>
                  <wp:extent cx="95885" cy="2127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0E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080EA7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AC</w:t>
            </w:r>
            <w:r w:rsidRPr="00080E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930B61" w:rsidRPr="00930B61" w:rsidP="00930B61" w14:paraId="3D9AE223" w14:textId="77777777">
            <w:pPr>
              <w:spacing w:after="0" w:line="315" w:lineRule="atLeast"/>
              <w:ind w:left="360"/>
              <w:jc w:val="both"/>
              <w:rPr>
                <w:rFonts w:ascii="Arial" w:eastAsia="Times New Roman" w:hAnsi="Arial" w:cs="Arial"/>
                <w:color w:val="181818"/>
                <w:sz w:val="36"/>
                <w:szCs w:val="36"/>
                <w:lang w:eastAsia="ru-RU"/>
              </w:rPr>
            </w:pPr>
            <w:r w:rsidRPr="00930B61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> </w:t>
            </w:r>
          </w:p>
        </w:tc>
      </w:tr>
    </w:tbl>
    <w:p w:rsidR="00930B61" w:rsidP="00930B61" w14:paraId="733C1FF7" w14:textId="77777777">
      <w:pPr>
        <w:sectPr w:rsidSect="00494D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169A" w:rsidP="00CF57D0" w14:paraId="22979D20" w14:textId="7777777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</w:p>
    <w:p w:rsidR="00FB169A" w:rsidP="00CF57D0" w14:paraId="48BCAB21" w14:textId="7777777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</w:p>
    <w:p w:rsidR="00FB169A" w:rsidRPr="009718BC" w:rsidP="00FB169A" w14:paraId="25EDD993" w14:textId="1AB15E7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 w:rsidRPr="009718BC"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 xml:space="preserve">Фонд оценочных средств по </w:t>
      </w:r>
      <w:r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>геометрии</w:t>
      </w:r>
      <w:r w:rsidRPr="009718BC"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 xml:space="preserve"> для </w:t>
      </w:r>
      <w:r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 xml:space="preserve">9 </w:t>
      </w:r>
      <w:r w:rsidRPr="009718BC"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>класса</w:t>
      </w:r>
    </w:p>
    <w:p w:rsidR="00FB169A" w:rsidRPr="009718BC" w:rsidP="00FB169A" w14:paraId="30C0B498" w14:textId="7777777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 w:rsidRPr="009718BC"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>Спецификация контрольно-измерительных материалов</w:t>
      </w:r>
    </w:p>
    <w:p w:rsidR="00FB169A" w:rsidRPr="009718BC" w:rsidP="00FB169A" w14:paraId="6BDCFD0A" w14:textId="7777777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 w:rsidRPr="009718BC"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>для проведения процедур контроля оценки качества образования</w:t>
      </w:r>
    </w:p>
    <w:p w:rsidR="00FB169A" w:rsidP="00FB169A" w14:paraId="17E44FF6" w14:textId="7777777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 w:rsidRPr="009718BC"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>на уровне среднего общего образования.</w:t>
      </w:r>
    </w:p>
    <w:p w:rsidR="00FB169A" w:rsidRPr="00BE3CD3" w:rsidP="00FB169A" w14:paraId="2CDC566D" w14:textId="77777777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 w:eastAsia="ru-RU" w:bidi="ar-SA"/>
        </w:rPr>
      </w:pPr>
      <w:r w:rsidRPr="00BE3CD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 w:eastAsia="ru-RU" w:bidi="ar-SA"/>
        </w:rPr>
        <w:t>1. Содержание контрольно-</w:t>
      </w:r>
      <w:r w:rsidRPr="00BE3CD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 w:eastAsia="ru-RU" w:bidi="ar-SA"/>
        </w:rPr>
        <w:t>диагностических  работ</w:t>
      </w:r>
      <w:r w:rsidRPr="00BE3CD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 w:eastAsia="ru-RU" w:bidi="ar-SA"/>
        </w:rPr>
        <w:t xml:space="preserve"> определяется на основе Федерального государственного  образовательного стандарта от 31.05.2021 № 287 "Об утверждении федерального государственного образовательного стандарта основного общего образования" (Зарегистрирован 05.07.2021 № 64101)      общего образования.</w:t>
      </w:r>
    </w:p>
    <w:p w:rsidR="00FB169A" w:rsidRPr="00BE3CD3" w:rsidP="00FB169A" w14:paraId="1BEC6712" w14:textId="77777777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 w:eastAsia="ru-RU" w:bidi="ar-SA"/>
        </w:rPr>
      </w:pPr>
      <w:r w:rsidRPr="00BE3CD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 w:eastAsia="ru-RU" w:bidi="ar-SA"/>
        </w:rPr>
        <w:t xml:space="preserve">Учтено содержание действующих примерных программ по математике общего образования по математике   и авторской </w:t>
      </w:r>
      <w:r w:rsidRPr="00BE3CD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 w:eastAsia="ru-RU" w:bidi="ar-SA"/>
        </w:rPr>
        <w:t>программы  «</w:t>
      </w:r>
      <w:r w:rsidRPr="00BE3CD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 w:eastAsia="ru-RU" w:bidi="ar-SA"/>
        </w:rPr>
        <w:t xml:space="preserve">Геометрии, 9 класс». </w:t>
      </w:r>
    </w:p>
    <w:p w:rsidR="00FB169A" w:rsidRPr="00BE3CD3" w:rsidP="00FB169A" w14:paraId="573ADE5A" w14:textId="77777777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 w:eastAsia="ru-RU" w:bidi="ar-SA"/>
        </w:rPr>
      </w:pPr>
      <w:r w:rsidRPr="00BE3CD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 w:eastAsia="ru-RU" w:bidi="ar-SA"/>
        </w:rPr>
        <w:t xml:space="preserve"> УЧЕБНИК</w:t>
      </w:r>
    </w:p>
    <w:p w:rsidR="00FB169A" w:rsidRPr="00BE3CD3" w:rsidP="00FB169A" w14:paraId="0871011C" w14:textId="77777777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 w:eastAsia="ru-RU" w:bidi="ar-SA"/>
        </w:rPr>
      </w:pPr>
      <w:r w:rsidRPr="00BE3CD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 w:eastAsia="ru-RU" w:bidi="ar-SA"/>
        </w:rPr>
        <w:t xml:space="preserve"> «Геометрия для 7-9 классов» Атанасяна Л.С., </w:t>
      </w:r>
      <w:r w:rsidRPr="00BE3CD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 w:eastAsia="ru-RU" w:bidi="ar-SA"/>
        </w:rPr>
        <w:t>Бутузова</w:t>
      </w:r>
      <w:r w:rsidRPr="00BE3CD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 w:eastAsia="ru-RU" w:bidi="ar-SA"/>
        </w:rPr>
        <w:t xml:space="preserve"> В.Ф., Кадомцева С.Б. и др.; Акционерное общество "Издательство Просвещение".</w:t>
      </w:r>
    </w:p>
    <w:p w:rsidR="00FB169A" w:rsidRPr="00BE3CD3" w:rsidP="00FB169A" w14:paraId="72443D8D" w14:textId="77777777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 w:eastAsia="ru-RU" w:bidi="ar-SA"/>
        </w:rPr>
      </w:pPr>
    </w:p>
    <w:p w:rsidR="00FB169A" w:rsidRPr="00FB169A" w:rsidP="00FB169A" w14:paraId="15851D78" w14:textId="4CC08845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 w:eastAsia="ru-RU" w:bidi="ar-SA"/>
        </w:rPr>
      </w:pPr>
      <w:r w:rsidRPr="00BE3CD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 w:eastAsia="ru-RU" w:bidi="ar-SA"/>
        </w:rPr>
        <w:t xml:space="preserve">2. Цель: определить уровень сформированности предметных результатов (по остаточному принципу) у учащихся 9 класса на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 w:eastAsia="ru-RU" w:bidi="ar-SA"/>
        </w:rPr>
        <w:t>конец</w:t>
      </w:r>
      <w:r w:rsidRPr="00BE3CD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 w:eastAsia="ru-RU" w:bidi="ar-SA"/>
        </w:rPr>
        <w:t xml:space="preserve"> года, установление соответствия уровня ЗУН обучающихся требованиям государственного образовательного стандарта общего образования.</w:t>
      </w:r>
    </w:p>
    <w:p w:rsidR="00FB169A" w:rsidP="00CF57D0" w14:paraId="5107E8A0" w14:textId="7777777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</w:p>
    <w:p w:rsidR="00CF57D0" w:rsidRPr="00FB169A" w:rsidP="00FB169A" w14:paraId="2AB42D7A" w14:textId="0C2AB81E">
      <w:pPr>
        <w:spacing w:after="200" w:line="228" w:lineRule="auto"/>
        <w:ind w:right="628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3. </w:t>
      </w:r>
      <w:r w:rsidRPr="00FB169A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Работа проверяет умение:</w:t>
      </w:r>
    </w:p>
    <w:p w:rsidR="00CF57D0" w:rsidRPr="00FB169A" w:rsidP="00FB169A" w14:paraId="5D41582B" w14:textId="77777777">
      <w:pPr>
        <w:pStyle w:val="ListParagraph"/>
        <w:numPr>
          <w:ilvl w:val="0"/>
          <w:numId w:val="2"/>
        </w:numPr>
        <w:spacing w:before="0" w:beforeAutospacing="0" w:after="0" w:afterAutospacing="0" w:line="240" w:lineRule="auto"/>
        <w:ind w:left="3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оперировать понятиями: фигура, точка, отрезок, прямая, луч, угол, треугольник, окружность и круг; </w:t>
      </w:r>
    </w:p>
    <w:p w:rsidR="00CF57D0" w:rsidRPr="00FB169A" w:rsidP="00FB169A" w14:paraId="2EE041F7" w14:textId="77777777">
      <w:pPr>
        <w:pStyle w:val="ListParagraph"/>
        <w:numPr>
          <w:ilvl w:val="0"/>
          <w:numId w:val="2"/>
        </w:numPr>
        <w:spacing w:before="0" w:beforeAutospacing="0" w:after="0" w:afterAutospacing="0" w:line="240" w:lineRule="auto"/>
        <w:ind w:left="3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изображение изучаемых фигур от руки и с помощью линейки и циркуля;</w:t>
      </w:r>
    </w:p>
    <w:p w:rsidR="00CF57D0" w:rsidRPr="00FB169A" w:rsidP="00FB169A" w14:paraId="6C4F5A20" w14:textId="77777777">
      <w:pPr>
        <w:pStyle w:val="ListParagraph"/>
        <w:numPr>
          <w:ilvl w:val="0"/>
          <w:numId w:val="2"/>
        </w:numPr>
        <w:spacing w:before="0" w:beforeAutospacing="0" w:after="0" w:afterAutospacing="0" w:line="240" w:lineRule="auto"/>
        <w:ind w:left="3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решать задачи на нахождение геометрических величин (длина и расстояние, величина угла);</w:t>
      </w:r>
    </w:p>
    <w:p w:rsidR="00CF57D0" w:rsidRPr="00FB169A" w:rsidP="00FB169A" w14:paraId="3B415CB6" w14:textId="77777777">
      <w:pPr>
        <w:pStyle w:val="ListParagraph"/>
        <w:numPr>
          <w:ilvl w:val="0"/>
          <w:numId w:val="2"/>
        </w:numPr>
        <w:spacing w:before="0" w:beforeAutospacing="0" w:after="0" w:afterAutospacing="0" w:line="240" w:lineRule="auto"/>
        <w:ind w:left="34" w:hanging="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распознавание верных и неверных высказываний;</w:t>
      </w:r>
    </w:p>
    <w:p w:rsidR="00CF57D0" w:rsidRPr="00FB169A" w:rsidP="00FB169A" w14:paraId="558E78EC" w14:textId="77777777">
      <w:pPr>
        <w:pStyle w:val="ListParagraph"/>
        <w:numPr>
          <w:ilvl w:val="0"/>
          <w:numId w:val="2"/>
        </w:numPr>
        <w:spacing w:before="0" w:beforeAutospacing="0" w:after="0" w:afterAutospacing="0" w:line="240" w:lineRule="auto"/>
        <w:ind w:left="34" w:hanging="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оценивание результатов вычислений при решении практических задач;</w:t>
      </w:r>
    </w:p>
    <w:p w:rsidR="00CF57D0" w:rsidRPr="00FB169A" w:rsidP="00FB169A" w14:paraId="55C1E886" w14:textId="77777777">
      <w:pPr>
        <w:pStyle w:val="ListParagraph"/>
        <w:numPr>
          <w:ilvl w:val="0"/>
          <w:numId w:val="2"/>
        </w:numPr>
        <w:spacing w:before="0" w:beforeAutospacing="0" w:after="0" w:afterAutospacing="0" w:line="240" w:lineRule="auto"/>
        <w:ind w:left="34" w:hanging="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выполнение сравнения чисел в реальных ситуациях;</w:t>
      </w:r>
    </w:p>
    <w:p w:rsidR="00CF57D0" w:rsidRPr="00FB169A" w:rsidP="00FB169A" w14:paraId="0B024103" w14:textId="77777777">
      <w:pPr>
        <w:pStyle w:val="ListParagraph"/>
        <w:numPr>
          <w:ilvl w:val="0"/>
          <w:numId w:val="2"/>
        </w:numPr>
        <w:spacing w:before="0" w:beforeAutospacing="0" w:after="0" w:afterAutospacing="0" w:line="240" w:lineRule="auto"/>
        <w:ind w:left="34" w:hanging="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использование числовых выражений при решении практических задач;</w:t>
      </w:r>
    </w:p>
    <w:p w:rsidR="00CF57D0" w:rsidRPr="00FB169A" w:rsidP="00FB169A" w14:paraId="7084CBE1" w14:textId="77777777">
      <w:pPr>
        <w:pStyle w:val="ListParagraph"/>
        <w:numPr>
          <w:ilvl w:val="0"/>
          <w:numId w:val="2"/>
        </w:numPr>
        <w:spacing w:before="0" w:beforeAutospacing="0" w:after="0" w:afterAutospacing="0" w:line="240" w:lineRule="auto"/>
        <w:ind w:left="34" w:hanging="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решение практических задач с применением простейших свойств фигур;</w:t>
      </w:r>
    </w:p>
    <w:p w:rsidR="00CF57D0" w:rsidRPr="00FB169A" w:rsidP="00FB169A" w14:paraId="318E74FE" w14:textId="77777777">
      <w:pPr>
        <w:pStyle w:val="ListParagraph"/>
        <w:numPr>
          <w:ilvl w:val="0"/>
          <w:numId w:val="2"/>
        </w:numPr>
        <w:spacing w:before="0" w:beforeAutospacing="0" w:after="0" w:afterAutospacing="0" w:line="240" w:lineRule="auto"/>
        <w:ind w:left="34" w:hanging="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применять для решения задач геометрические факты, если условия их применения заданы в явной форме; </w:t>
      </w:r>
    </w:p>
    <w:p w:rsidR="00CF57D0" w:rsidRPr="00FB169A" w:rsidP="00FB169A" w14:paraId="412B10A9" w14:textId="77777777">
      <w:pPr>
        <w:pStyle w:val="ListParagraph"/>
        <w:numPr>
          <w:ilvl w:val="0"/>
          <w:numId w:val="2"/>
        </w:numPr>
        <w:spacing w:before="0" w:beforeAutospacing="0" w:after="0" w:afterAutospacing="0" w:line="240" w:lineRule="auto"/>
        <w:ind w:left="34" w:hanging="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i/>
          <w:sz w:val="28"/>
          <w:szCs w:val="28"/>
          <w:lang w:val="ru-RU" w:eastAsia="en-US" w:bidi="ar-SA"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:rsidR="00CF57D0" w:rsidRPr="00FB169A" w:rsidP="00FB169A" w14:paraId="2C2AFBD0" w14:textId="77777777">
      <w:pPr>
        <w:pStyle w:val="ListParagraph"/>
        <w:numPr>
          <w:ilvl w:val="0"/>
          <w:numId w:val="2"/>
        </w:numPr>
        <w:spacing w:before="0" w:beforeAutospacing="0" w:after="0" w:afterAutospacing="0" w:line="240" w:lineRule="auto"/>
        <w:ind w:left="34" w:hanging="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i/>
          <w:sz w:val="28"/>
          <w:szCs w:val="28"/>
          <w:lang w:val="ru-RU" w:eastAsia="en-US" w:bidi="ar-SA"/>
        </w:rPr>
        <w:t xml:space="preserve">формулировать в простейших случаях свойства и признаки фигур; </w:t>
      </w:r>
    </w:p>
    <w:p w:rsidR="00CF57D0" w:rsidRPr="00FB169A" w:rsidP="00FB169A" w14:paraId="080B1AEE" w14:textId="77777777">
      <w:pPr>
        <w:pStyle w:val="ListParagraph"/>
        <w:numPr>
          <w:ilvl w:val="0"/>
          <w:numId w:val="2"/>
        </w:numPr>
        <w:spacing w:before="0" w:beforeAutospacing="0" w:after="0" w:afterAutospacing="0" w:line="240" w:lineRule="auto"/>
        <w:ind w:left="34" w:hanging="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Изображать типовые плоские фигуры и фигуры в пространстве от руки и с помощью инструментов. </w:t>
      </w:r>
    </w:p>
    <w:p w:rsidR="00CF57D0" w:rsidRPr="00FB169A" w:rsidP="00FB169A" w14:paraId="2D14D110" w14:textId="77777777">
      <w:pPr>
        <w:pStyle w:val="ListParagraph"/>
        <w:numPr>
          <w:ilvl w:val="0"/>
          <w:numId w:val="2"/>
        </w:numPr>
        <w:spacing w:before="0" w:beforeAutospacing="0" w:after="0" w:afterAutospacing="0" w:line="240" w:lineRule="auto"/>
        <w:ind w:left="34" w:hanging="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i/>
          <w:sz w:val="28"/>
          <w:szCs w:val="28"/>
          <w:lang w:val="ru-RU" w:eastAsia="en-US" w:bidi="ar-SA"/>
        </w:rPr>
        <w:t>Изображать геометрические фигуры по текстовому и символьному описанию;</w:t>
      </w:r>
    </w:p>
    <w:p w:rsidR="00CF57D0" w:rsidRPr="00FB169A" w:rsidP="00FB169A" w14:paraId="12A519EC" w14:textId="77777777">
      <w:pPr>
        <w:pStyle w:val="ListParagraph"/>
        <w:spacing w:before="0" w:beforeAutospacing="0" w:after="0" w:afterAutospacing="0" w:line="240" w:lineRule="auto"/>
        <w:ind w:left="3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ru-RU" w:eastAsia="en-US" w:bidi="ar-SA"/>
        </w:rPr>
      </w:pPr>
    </w:p>
    <w:p w:rsidR="00CF57D0" w:rsidRPr="00FB169A" w:rsidP="00FB169A" w14:paraId="62E034AB" w14:textId="77777777">
      <w:pPr>
        <w:pStyle w:val="ListParagraph"/>
        <w:spacing w:before="0" w:beforeAutospacing="0" w:after="0" w:afterAutospacing="0" w:line="240" w:lineRule="auto"/>
        <w:ind w:left="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CF57D0" w:rsidRPr="00FB169A" w:rsidP="00FB169A" w14:paraId="4E517E54" w14:textId="77777777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>4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.</w:t>
      </w:r>
      <w:r w:rsidRPr="00FB169A"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>Структура КИМ.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Итоговая 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комплексная  контрольная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работа по геометрии соответствует содержанию учебника </w:t>
      </w:r>
      <w:r w:rsidRPr="00FB169A">
        <w:rPr>
          <w:rFonts w:ascii="Times New Roman" w:hAnsi="Times New Roman" w:eastAsiaTheme="minorHAnsi" w:cs="Times New Roman"/>
          <w:i/>
          <w:sz w:val="28"/>
          <w:szCs w:val="28"/>
          <w:lang w:val="ru-RU" w:eastAsia="en-US" w:bidi="ar-SA"/>
        </w:rPr>
        <w:t xml:space="preserve">Геометрия 7-9 класс. Учебник для общеобразовательных организаций; </w:t>
      </w:r>
      <w:r w:rsidRPr="00FB169A">
        <w:rPr>
          <w:rFonts w:ascii="Times New Roman" w:hAnsi="Times New Roman" w:eastAsiaTheme="minorHAnsi" w:cs="Times New Roman"/>
          <w:i/>
          <w:sz w:val="28"/>
          <w:szCs w:val="28"/>
          <w:lang w:val="ru-RU" w:eastAsia="en-US" w:bidi="ar-SA"/>
        </w:rPr>
        <w:t>А.В.Атанасян</w:t>
      </w:r>
      <w:r w:rsidRPr="00FB169A">
        <w:rPr>
          <w:rFonts w:ascii="Times New Roman" w:hAnsi="Times New Roman" w:eastAsiaTheme="minorHAnsi" w:cs="Times New Roman"/>
          <w:i/>
          <w:sz w:val="28"/>
          <w:szCs w:val="28"/>
          <w:lang w:val="ru-RU" w:eastAsia="en-US" w:bidi="ar-SA"/>
        </w:rPr>
        <w:t>.-</w:t>
      </w:r>
      <w:r w:rsidRPr="00FB169A">
        <w:rPr>
          <w:rFonts w:ascii="Times New Roman" w:hAnsi="Times New Roman" w:eastAsiaTheme="minorHAnsi" w:cs="Times New Roman"/>
          <w:i/>
          <w:sz w:val="28"/>
          <w:szCs w:val="28"/>
          <w:lang w:val="ru-RU" w:eastAsia="en-US" w:bidi="ar-SA"/>
        </w:rPr>
        <w:t xml:space="preserve"> 3-е изд. – М.: Просвещение.</w:t>
      </w:r>
    </w:p>
    <w:p w:rsidR="00CF57D0" w:rsidRPr="00FB169A" w:rsidP="00FB169A" w14:paraId="2768402C" w14:textId="77777777">
      <w:pPr>
        <w:tabs>
          <w:tab w:val="left" w:pos="318"/>
        </w:tabs>
        <w:spacing w:after="0" w:line="240" w:lineRule="auto"/>
        <w:ind w:left="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CF57D0" w:rsidRPr="00FB169A" w:rsidP="00FB169A" w14:paraId="6572A1C9" w14:textId="77777777">
      <w:pPr>
        <w:tabs>
          <w:tab w:val="left" w:pos="3962"/>
          <w:tab w:val="left" w:pos="4852"/>
          <w:tab w:val="left" w:pos="5649"/>
          <w:tab w:val="left" w:pos="6829"/>
          <w:tab w:val="left" w:pos="7158"/>
          <w:tab w:val="left" w:pos="7815"/>
          <w:tab w:val="left" w:pos="9750"/>
        </w:tabs>
        <w:spacing w:after="200" w:line="276" w:lineRule="auto"/>
        <w:ind w:right="412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Работа состоит из 2-х частей. Распределение заданий работы по основным содержательным разделам учебного предмета «Геометрия» представлено в таблице: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2551"/>
      </w:tblGrid>
      <w:tr w14:paraId="1F758168" w14:textId="77777777" w:rsidTr="00CF57D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79B598FF" w14:textId="7777777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b/>
                <w:sz w:val="28"/>
                <w:szCs w:val="28"/>
                <w:lang w:val="ru-RU" w:eastAsia="en-US" w:bidi="ar-SA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46BB6DF1" w14:textId="7777777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b/>
                <w:sz w:val="28"/>
                <w:szCs w:val="28"/>
                <w:lang w:val="ru-RU" w:eastAsia="en-US" w:bidi="ar-SA"/>
              </w:rPr>
              <w:t>Количество заданий</w:t>
            </w:r>
          </w:p>
        </w:tc>
      </w:tr>
      <w:tr w14:paraId="6B148513" w14:textId="77777777" w:rsidTr="00CF57D0">
        <w:tblPrEx>
          <w:tblW w:w="0" w:type="auto"/>
          <w:tblLook w:val="04A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79F237DD" w14:textId="7777777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Начальные геометрические сведения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5C560541" w14:textId="7777777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4</w:t>
            </w:r>
          </w:p>
        </w:tc>
      </w:tr>
      <w:tr w14:paraId="52A99352" w14:textId="77777777" w:rsidTr="00CF57D0">
        <w:tblPrEx>
          <w:tblW w:w="0" w:type="auto"/>
          <w:tblLook w:val="04A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0D420A6A" w14:textId="7777777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Смежные и вертикальные углы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39963630" w14:textId="7777777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3</w:t>
            </w:r>
          </w:p>
        </w:tc>
      </w:tr>
      <w:tr w14:paraId="12EA3694" w14:textId="77777777" w:rsidTr="00CF57D0">
        <w:tblPrEx>
          <w:tblW w:w="0" w:type="auto"/>
          <w:tblLook w:val="04A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4E85A05B" w14:textId="7777777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Треугольники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7765AEA7" w14:textId="7777777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4</w:t>
            </w:r>
          </w:p>
        </w:tc>
      </w:tr>
      <w:tr w14:paraId="2D57BCD1" w14:textId="77777777" w:rsidTr="00CF57D0">
        <w:tblPrEx>
          <w:tblW w:w="0" w:type="auto"/>
          <w:tblLook w:val="04A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3E3C939F" w14:textId="7777777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Параллельные прямые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34F81C05" w14:textId="7777777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1</w:t>
            </w:r>
          </w:p>
        </w:tc>
      </w:tr>
      <w:tr w14:paraId="0F9A5FF5" w14:textId="77777777" w:rsidTr="00CF57D0">
        <w:tblPrEx>
          <w:tblW w:w="0" w:type="auto"/>
          <w:tblLook w:val="04A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19F35EF7" w14:textId="7777777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Медианы, биссектрисы и высоты треугольника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288EF6AF" w14:textId="7777777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4</w:t>
            </w:r>
          </w:p>
        </w:tc>
      </w:tr>
      <w:tr w14:paraId="3EB5436D" w14:textId="77777777" w:rsidTr="00CF57D0">
        <w:tblPrEx>
          <w:tblW w:w="0" w:type="auto"/>
          <w:tblLook w:val="04A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305FFF50" w14:textId="7777777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Свойства равнобедренного треугольника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6DD27A93" w14:textId="7777777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1</w:t>
            </w:r>
          </w:p>
        </w:tc>
      </w:tr>
      <w:tr w14:paraId="7A83C17F" w14:textId="77777777" w:rsidTr="00CF57D0">
        <w:tblPrEx>
          <w:tblW w:w="0" w:type="auto"/>
          <w:tblLook w:val="04A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4AE88756" w14:textId="7777777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Теоремы об углах, образованных двумя параллельными прямыми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559CC6CE" w14:textId="7777777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3</w:t>
            </w:r>
          </w:p>
        </w:tc>
      </w:tr>
      <w:tr w14:paraId="2E45CD92" w14:textId="77777777" w:rsidTr="00CF57D0">
        <w:tblPrEx>
          <w:tblW w:w="0" w:type="auto"/>
          <w:tblLook w:val="04A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2BA31E39" w14:textId="7777777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Сумма углов треугольника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2BCB3891" w14:textId="7777777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3</w:t>
            </w:r>
          </w:p>
        </w:tc>
      </w:tr>
      <w:tr w14:paraId="2D009670" w14:textId="77777777" w:rsidTr="00CF57D0">
        <w:tblPrEx>
          <w:tblW w:w="0" w:type="auto"/>
          <w:tblLook w:val="04A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46EC2B09" w14:textId="7777777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Неравенство треугольника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6D3BDFAB" w14:textId="7777777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1</w:t>
            </w:r>
          </w:p>
        </w:tc>
      </w:tr>
      <w:tr w14:paraId="6F32CB3C" w14:textId="77777777" w:rsidTr="00CF57D0">
        <w:tblPrEx>
          <w:tblW w:w="0" w:type="auto"/>
          <w:tblLook w:val="04A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0A980F26" w14:textId="7777777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Соотношение между сторонами и углами треугольника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0689CAB9" w14:textId="7777777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1</w:t>
            </w:r>
          </w:p>
        </w:tc>
      </w:tr>
      <w:tr w14:paraId="2A2A93B1" w14:textId="77777777" w:rsidTr="00CF57D0">
        <w:tblPrEx>
          <w:tblW w:w="0" w:type="auto"/>
          <w:tblLook w:val="04A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0AABA733" w14:textId="7777777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Выбор верных утверждений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763A004D" w14:textId="7777777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4</w:t>
            </w:r>
          </w:p>
        </w:tc>
      </w:tr>
    </w:tbl>
    <w:p w:rsidR="00CF57D0" w:rsidRPr="00FB169A" w:rsidP="00FB169A" w14:paraId="3E70C1BF" w14:textId="77777777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</w:p>
    <w:p w:rsidR="00CF57D0" w:rsidRPr="00FB169A" w:rsidP="00FB169A" w14:paraId="06C58B11" w14:textId="77777777">
      <w:pPr>
        <w:tabs>
          <w:tab w:val="left" w:pos="3962"/>
          <w:tab w:val="left" w:pos="4852"/>
          <w:tab w:val="left" w:pos="5649"/>
          <w:tab w:val="left" w:pos="6829"/>
          <w:tab w:val="left" w:pos="7158"/>
          <w:tab w:val="left" w:pos="7815"/>
          <w:tab w:val="left" w:pos="9750"/>
        </w:tabs>
        <w:spacing w:after="200" w:line="276" w:lineRule="auto"/>
        <w:ind w:right="412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>5. Распределение заданий по уровню сложности.</w:t>
      </w:r>
    </w:p>
    <w:p w:rsidR="00CF57D0" w:rsidRPr="00FB169A" w:rsidP="00FB169A" w14:paraId="6374B403" w14:textId="77777777">
      <w:pPr>
        <w:tabs>
          <w:tab w:val="left" w:pos="3962"/>
          <w:tab w:val="left" w:pos="4852"/>
          <w:tab w:val="left" w:pos="5649"/>
          <w:tab w:val="left" w:pos="6829"/>
          <w:tab w:val="left" w:pos="7158"/>
          <w:tab w:val="left" w:pos="7815"/>
          <w:tab w:val="left" w:pos="9750"/>
        </w:tabs>
        <w:spacing w:after="200" w:line="276" w:lineRule="auto"/>
        <w:ind w:right="412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Большая часть зад</w:t>
      </w:r>
      <w:r w:rsidRPr="00FB169A" w:rsidR="00F0186E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аний работы проверяет усвоение 9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-классниками учебного материала на базов</w:t>
      </w:r>
      <w:r w:rsidRPr="00FB169A" w:rsidR="00F0186E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ом уровне сложности. </w:t>
      </w:r>
      <w:r w:rsidRPr="00FB169A" w:rsidR="00F0186E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Задания  12</w:t>
      </w:r>
      <w:r w:rsidRPr="00FB169A" w:rsidR="00F0186E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-14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относятся к заданиям повышенного уровня сложности.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0"/>
        <w:gridCol w:w="2998"/>
        <w:gridCol w:w="3115"/>
      </w:tblGrid>
      <w:tr w14:paraId="6E81AFCA" w14:textId="77777777" w:rsidTr="00CF57D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0F2AB0B5" w14:textId="77777777">
            <w:pPr>
              <w:tabs>
                <w:tab w:val="left" w:pos="3962"/>
                <w:tab w:val="left" w:pos="4852"/>
                <w:tab w:val="left" w:pos="5649"/>
                <w:tab w:val="left" w:pos="6829"/>
                <w:tab w:val="left" w:pos="7158"/>
                <w:tab w:val="left" w:pos="7815"/>
                <w:tab w:val="left" w:pos="9750"/>
              </w:tabs>
              <w:spacing w:after="160" w:line="256" w:lineRule="auto"/>
              <w:ind w:right="4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Уровень сложности заданий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73C9CC85" w14:textId="77777777">
            <w:pPr>
              <w:tabs>
                <w:tab w:val="left" w:pos="3962"/>
                <w:tab w:val="left" w:pos="4852"/>
                <w:tab w:val="left" w:pos="5649"/>
                <w:tab w:val="left" w:pos="6829"/>
                <w:tab w:val="left" w:pos="7158"/>
                <w:tab w:val="left" w:pos="7815"/>
                <w:tab w:val="left" w:pos="9750"/>
              </w:tabs>
              <w:spacing w:after="160" w:line="256" w:lineRule="auto"/>
              <w:ind w:right="4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Количество заданий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1FB7F012" w14:textId="77777777">
            <w:pPr>
              <w:tabs>
                <w:tab w:val="left" w:pos="3962"/>
                <w:tab w:val="left" w:pos="4852"/>
                <w:tab w:val="left" w:pos="5649"/>
                <w:tab w:val="left" w:pos="6829"/>
                <w:tab w:val="left" w:pos="7158"/>
                <w:tab w:val="left" w:pos="7815"/>
                <w:tab w:val="left" w:pos="9750"/>
              </w:tabs>
              <w:spacing w:after="160" w:line="256" w:lineRule="auto"/>
              <w:ind w:right="4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Максимальный балл</w:t>
            </w:r>
          </w:p>
        </w:tc>
      </w:tr>
      <w:tr w14:paraId="62A9AD10" w14:textId="77777777" w:rsidTr="00CF57D0">
        <w:tblPrEx>
          <w:tblW w:w="0" w:type="auto"/>
          <w:tblLook w:val="04A0"/>
        </w:tblPrEx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0041BCA4" w14:textId="77777777">
            <w:pPr>
              <w:tabs>
                <w:tab w:val="left" w:pos="3962"/>
                <w:tab w:val="left" w:pos="4852"/>
                <w:tab w:val="left" w:pos="5649"/>
                <w:tab w:val="left" w:pos="6829"/>
                <w:tab w:val="left" w:pos="7158"/>
                <w:tab w:val="left" w:pos="7815"/>
                <w:tab w:val="left" w:pos="9750"/>
              </w:tabs>
              <w:spacing w:after="160" w:line="256" w:lineRule="auto"/>
              <w:ind w:right="4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Базовый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74EE948D" w14:textId="77777777">
            <w:pPr>
              <w:tabs>
                <w:tab w:val="left" w:pos="3962"/>
                <w:tab w:val="left" w:pos="4852"/>
                <w:tab w:val="left" w:pos="5649"/>
                <w:tab w:val="left" w:pos="6829"/>
                <w:tab w:val="left" w:pos="7158"/>
                <w:tab w:val="left" w:pos="7815"/>
                <w:tab w:val="left" w:pos="9750"/>
              </w:tabs>
              <w:spacing w:after="160" w:line="256" w:lineRule="auto"/>
              <w:ind w:right="4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7FC5CF2B" w14:textId="77777777">
            <w:pPr>
              <w:tabs>
                <w:tab w:val="left" w:pos="3962"/>
                <w:tab w:val="left" w:pos="4852"/>
                <w:tab w:val="left" w:pos="5649"/>
                <w:tab w:val="left" w:pos="6829"/>
                <w:tab w:val="left" w:pos="7158"/>
                <w:tab w:val="left" w:pos="7815"/>
                <w:tab w:val="left" w:pos="9750"/>
              </w:tabs>
              <w:spacing w:after="160" w:line="256" w:lineRule="auto"/>
              <w:ind w:right="4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11</w:t>
            </w:r>
          </w:p>
        </w:tc>
      </w:tr>
      <w:tr w14:paraId="166D9EC1" w14:textId="77777777" w:rsidTr="00CF57D0">
        <w:tblPrEx>
          <w:tblW w:w="0" w:type="auto"/>
          <w:tblLook w:val="04A0"/>
        </w:tblPrEx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2261362D" w14:textId="77777777">
            <w:pPr>
              <w:tabs>
                <w:tab w:val="left" w:pos="3962"/>
                <w:tab w:val="left" w:pos="4852"/>
                <w:tab w:val="left" w:pos="5649"/>
                <w:tab w:val="left" w:pos="6829"/>
                <w:tab w:val="left" w:pos="7158"/>
                <w:tab w:val="left" w:pos="7815"/>
                <w:tab w:val="left" w:pos="9750"/>
              </w:tabs>
              <w:spacing w:after="160" w:line="256" w:lineRule="auto"/>
              <w:ind w:right="4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Повышенный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06681D64" w14:textId="77777777">
            <w:pPr>
              <w:tabs>
                <w:tab w:val="left" w:pos="3962"/>
                <w:tab w:val="left" w:pos="4852"/>
                <w:tab w:val="left" w:pos="5649"/>
                <w:tab w:val="left" w:pos="6829"/>
                <w:tab w:val="left" w:pos="7158"/>
                <w:tab w:val="left" w:pos="7815"/>
                <w:tab w:val="left" w:pos="9750"/>
              </w:tabs>
              <w:spacing w:after="160" w:line="256" w:lineRule="auto"/>
              <w:ind w:right="4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633C2BEA" w14:textId="77777777">
            <w:pPr>
              <w:tabs>
                <w:tab w:val="left" w:pos="3962"/>
                <w:tab w:val="left" w:pos="4852"/>
                <w:tab w:val="left" w:pos="5649"/>
                <w:tab w:val="left" w:pos="6829"/>
                <w:tab w:val="left" w:pos="7158"/>
                <w:tab w:val="left" w:pos="7815"/>
                <w:tab w:val="left" w:pos="9750"/>
              </w:tabs>
              <w:spacing w:after="160" w:line="256" w:lineRule="auto"/>
              <w:ind w:right="4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6</w:t>
            </w:r>
          </w:p>
        </w:tc>
      </w:tr>
      <w:tr w14:paraId="3B22DFCF" w14:textId="77777777" w:rsidTr="00CF57D0">
        <w:tblPrEx>
          <w:tblW w:w="0" w:type="auto"/>
          <w:tblLook w:val="04A0"/>
        </w:tblPrEx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0670176D" w14:textId="77777777">
            <w:pPr>
              <w:tabs>
                <w:tab w:val="left" w:pos="3962"/>
                <w:tab w:val="left" w:pos="4852"/>
                <w:tab w:val="left" w:pos="5649"/>
                <w:tab w:val="left" w:pos="6829"/>
                <w:tab w:val="left" w:pos="7158"/>
                <w:tab w:val="left" w:pos="7815"/>
                <w:tab w:val="left" w:pos="9750"/>
              </w:tabs>
              <w:spacing w:after="160" w:line="256" w:lineRule="auto"/>
              <w:ind w:right="4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153F64C0" w14:textId="77777777">
            <w:pPr>
              <w:tabs>
                <w:tab w:val="left" w:pos="3962"/>
                <w:tab w:val="left" w:pos="4852"/>
                <w:tab w:val="left" w:pos="5649"/>
                <w:tab w:val="left" w:pos="6829"/>
                <w:tab w:val="left" w:pos="7158"/>
                <w:tab w:val="left" w:pos="7815"/>
                <w:tab w:val="left" w:pos="9750"/>
              </w:tabs>
              <w:spacing w:after="160" w:line="256" w:lineRule="auto"/>
              <w:ind w:right="4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14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3C08DD69" w14:textId="77777777">
            <w:pPr>
              <w:tabs>
                <w:tab w:val="left" w:pos="3962"/>
                <w:tab w:val="left" w:pos="4852"/>
                <w:tab w:val="left" w:pos="5649"/>
                <w:tab w:val="left" w:pos="6829"/>
                <w:tab w:val="left" w:pos="7158"/>
                <w:tab w:val="left" w:pos="7815"/>
                <w:tab w:val="left" w:pos="9750"/>
              </w:tabs>
              <w:spacing w:after="160" w:line="256" w:lineRule="auto"/>
              <w:ind w:right="4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17</w:t>
            </w:r>
          </w:p>
        </w:tc>
      </w:tr>
    </w:tbl>
    <w:p w:rsidR="00CF57D0" w:rsidRPr="00FB169A" w:rsidP="00FB169A" w14:paraId="43F0D9CC" w14:textId="77777777">
      <w:pPr>
        <w:tabs>
          <w:tab w:val="left" w:pos="3962"/>
          <w:tab w:val="left" w:pos="4852"/>
          <w:tab w:val="left" w:pos="5649"/>
          <w:tab w:val="left" w:pos="6829"/>
          <w:tab w:val="left" w:pos="7158"/>
          <w:tab w:val="left" w:pos="7815"/>
          <w:tab w:val="left" w:pos="9750"/>
        </w:tabs>
        <w:spacing w:after="200" w:line="276" w:lineRule="auto"/>
        <w:ind w:right="412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CF57D0" w:rsidRPr="00FB169A" w:rsidP="00FB169A" w14:paraId="09E03989" w14:textId="77777777">
      <w:pPr>
        <w:tabs>
          <w:tab w:val="left" w:pos="3962"/>
          <w:tab w:val="left" w:pos="4852"/>
          <w:tab w:val="left" w:pos="5649"/>
          <w:tab w:val="left" w:pos="6829"/>
          <w:tab w:val="left" w:pos="7158"/>
          <w:tab w:val="left" w:pos="7815"/>
          <w:tab w:val="left" w:pos="9750"/>
        </w:tabs>
        <w:spacing w:after="200" w:line="276" w:lineRule="auto"/>
        <w:ind w:right="412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>6.Типы заданий; система оценивания выполнения отдельных заданий и работы в целом.</w:t>
      </w:r>
    </w:p>
    <w:p w:rsidR="00CF57D0" w:rsidRPr="00FB169A" w:rsidP="00FB169A" w14:paraId="7A0BE8C0" w14:textId="77777777">
      <w:pPr>
        <w:spacing w:after="200" w:line="276" w:lineRule="auto"/>
        <w:ind w:right="352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Каждый вариант аттестационной работы состоит из д</w:t>
      </w:r>
      <w:r w:rsidRPr="00FB169A" w:rsidR="00BC216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вух частей и включает </w:t>
      </w:r>
      <w:r w:rsidRPr="00FB169A" w:rsidR="00BC216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в  себя</w:t>
      </w:r>
      <w:r w:rsidRPr="00FB169A" w:rsidR="00BC216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14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заданий, различающихся формой и уровнем сложности</w:t>
      </w:r>
      <w:r w:rsidRPr="00FB169A"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>.</w:t>
      </w:r>
    </w:p>
    <w:p w:rsidR="00CF57D0" w:rsidRPr="00FB169A" w:rsidP="00FB169A" w14:paraId="35ECFF7E" w14:textId="7777777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 xml:space="preserve">1 Часть </w:t>
      </w:r>
      <w:r w:rsidRPr="00FB169A" w:rsidR="0076715C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содержит 11</w:t>
      </w:r>
      <w:r w:rsidRPr="00FB169A" w:rsidR="00560FFC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заданий,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задания</w:t>
      </w:r>
      <w:r w:rsidRPr="00FB169A" w:rsidR="00381EE1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1-4</w:t>
      </w:r>
      <w:r w:rsidRPr="00FB169A" w:rsidR="00560FFC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;7;8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с выбором и записью номера правильного ответа.</w:t>
      </w:r>
    </w:p>
    <w:p w:rsidR="00CF57D0" w:rsidRPr="00FB169A" w:rsidP="00FB169A" w14:paraId="6012546C" w14:textId="77777777">
      <w:pPr>
        <w:spacing w:after="200" w:line="276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Часть 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en-US" w:eastAsia="en-US" w:bidi="ar-SA"/>
        </w:rPr>
        <w:t>I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направлена на проверку достижения 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базового  ур</w:t>
      </w:r>
      <w:r w:rsidRPr="00FB169A" w:rsidR="0076715C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овня</w:t>
      </w:r>
      <w:r w:rsidRPr="00FB169A" w:rsidR="0076715C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подготовки. Она содержит 11</w:t>
      </w:r>
      <w:r w:rsidRPr="00FB169A" w:rsidR="00CA534E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  <w:r w:rsidRPr="00FB169A" w:rsidR="00CA534E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заданий,   </w:t>
      </w:r>
      <w:r w:rsidRPr="00FB169A" w:rsidR="00CA534E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   </w:t>
      </w:r>
      <w:r w:rsidRPr="00FB169A" w:rsidR="009F6730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задания 1-4</w:t>
      </w:r>
      <w:r w:rsidRPr="00FB169A" w:rsidR="007E6158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;7;8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с выбором одного верного ответа из четырёх предложенных.</w:t>
      </w:r>
    </w:p>
    <w:p w:rsidR="00CF57D0" w:rsidRPr="00FB169A" w:rsidP="00FB169A" w14:paraId="3A3D904C" w14:textId="77777777">
      <w:pPr>
        <w:spacing w:after="200" w:line="276" w:lineRule="auto"/>
        <w:ind w:right="404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 xml:space="preserve">2 Часть  </w:t>
      </w:r>
      <w:r w:rsidRPr="00FB169A" w:rsidR="00317DD9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 </w:t>
      </w:r>
      <w:r w:rsidRPr="00FB169A" w:rsidR="00317DD9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содержит  3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 задания  (повышенного  уровня  ПУ). </w:t>
      </w:r>
    </w:p>
    <w:p w:rsidR="00CF57D0" w:rsidRPr="00FB169A" w:rsidP="00FB169A" w14:paraId="66D57E03" w14:textId="7777777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Часть 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en-US" w:eastAsia="en-US" w:bidi="ar-SA"/>
        </w:rPr>
        <w:t>II</w:t>
      </w:r>
      <w:r w:rsidRPr="00FB169A" w:rsidR="00317DD9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содержит 3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задания, при помощи которых проверяется умение применять знания в простейших практических ситуациях</w:t>
      </w:r>
    </w:p>
    <w:p w:rsidR="00CF57D0" w:rsidRPr="00FB169A" w:rsidP="00FB169A" w14:paraId="27502118" w14:textId="77777777">
      <w:pPr>
        <w:spacing w:after="200" w:line="276" w:lineRule="auto"/>
        <w:ind w:right="404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CF57D0" w:rsidRPr="00FB169A" w:rsidP="00FB169A" w14:paraId="48124DB1" w14:textId="77777777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i/>
          <w:sz w:val="28"/>
          <w:szCs w:val="28"/>
          <w:lang w:val="ru-RU" w:eastAsia="en-US" w:bidi="ar-SA"/>
        </w:rPr>
        <w:t>Распределение заданий по проверяемым умениям и способам действий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7"/>
        <w:gridCol w:w="1842"/>
        <w:gridCol w:w="1242"/>
        <w:gridCol w:w="1417"/>
      </w:tblGrid>
      <w:tr w14:paraId="6FB5EAE4" w14:textId="77777777" w:rsidTr="00CF57D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013B4D15" w14:textId="7777777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Основные умения и способы действий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5B08C092" w14:textId="7777777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Количество заданий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79D085BE" w14:textId="7777777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Уровень сложности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4FA7B41F" w14:textId="7777777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Количество баллов</w:t>
            </w:r>
          </w:p>
        </w:tc>
      </w:tr>
      <w:tr w14:paraId="41561AC0" w14:textId="77777777" w:rsidTr="00CF57D0">
        <w:tblPrEx>
          <w:tblW w:w="0" w:type="auto"/>
          <w:tblLayout w:type="fixed"/>
          <w:tblLook w:val="04A0"/>
        </w:tblPrEx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310120AB" w14:textId="7777777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Уметь выполнять действия с геометрическими фигурами.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134F1312" w14:textId="7777777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5B9B4FF0" w14:textId="7777777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70567F14" w14:textId="7777777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10</w:t>
            </w:r>
          </w:p>
        </w:tc>
      </w:tr>
      <w:tr w14:paraId="5FD7F29B" w14:textId="77777777" w:rsidTr="00CF57D0">
        <w:tblPrEx>
          <w:tblW w:w="0" w:type="auto"/>
          <w:tblLayout w:type="fixed"/>
          <w:tblLook w:val="04A0"/>
        </w:tblPrEx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1F4D1497" w14:textId="7777777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рассуждения.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6B1B9A5A" w14:textId="7777777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1CFD6310" w14:textId="7777777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3FCE13BC" w14:textId="7777777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1</w:t>
            </w:r>
          </w:p>
        </w:tc>
      </w:tr>
      <w:tr w14:paraId="2F4DCC16" w14:textId="77777777" w:rsidTr="00CF57D0">
        <w:tblPrEx>
          <w:tblW w:w="0" w:type="auto"/>
          <w:tblLayout w:type="fixed"/>
          <w:tblLook w:val="04A0"/>
        </w:tblPrEx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7A82FFF1" w14:textId="7777777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Уметь выполнять действия с геометрическими фигурами.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0EA1C660" w14:textId="7777777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3</w:t>
            </w: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 xml:space="preserve"> </w:t>
            </w:r>
          </w:p>
          <w:p w:rsidR="00CF57D0" w:rsidRPr="00FB169A" w:rsidP="00FB169A" w14:paraId="6F44143C" w14:textId="7777777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(№ 12-14</w:t>
            </w: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21C926F4" w14:textId="7777777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3CE81A82" w14:textId="7777777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6</w:t>
            </w:r>
          </w:p>
        </w:tc>
      </w:tr>
      <w:tr w14:paraId="2A6C9342" w14:textId="77777777" w:rsidTr="00CF57D0">
        <w:tblPrEx>
          <w:tblW w:w="0" w:type="auto"/>
          <w:tblLayout w:type="fixed"/>
          <w:tblLook w:val="04A0"/>
        </w:tblPrEx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569B402F" w14:textId="7777777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1CFA1CE6" w14:textId="7777777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14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42336485" w14:textId="7777777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 xml:space="preserve"> </w:t>
            </w:r>
          </w:p>
          <w:p w:rsidR="00CF57D0" w:rsidRPr="00FB169A" w:rsidP="00FB169A" w14:paraId="48A4084D" w14:textId="7777777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57DF3E79" w14:textId="7777777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17</w:t>
            </w:r>
          </w:p>
        </w:tc>
      </w:tr>
    </w:tbl>
    <w:p w:rsidR="00CF57D0" w:rsidRPr="00FB169A" w:rsidP="00FB169A" w14:paraId="225A02A7" w14:textId="77777777">
      <w:pPr>
        <w:spacing w:after="200" w:line="276" w:lineRule="auto"/>
        <w:ind w:left="1382" w:right="403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CF57D0" w:rsidRPr="00FB169A" w:rsidP="00FB169A" w14:paraId="72247291" w14:textId="77777777">
      <w:pPr>
        <w:spacing w:after="0" w:line="232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 w:bidi="ar-SA"/>
        </w:rPr>
      </w:pPr>
      <w:r w:rsidRPr="00FB1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 w:bidi="ar-SA"/>
        </w:rPr>
        <w:t>П</w:t>
      </w:r>
      <w:r w:rsidRPr="00FB169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 w:eastAsia="en-US" w:bidi="ar-SA"/>
        </w:rPr>
        <w:t>р</w:t>
      </w:r>
      <w:r w:rsidRPr="00FB1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 w:bidi="ar-SA"/>
        </w:rPr>
        <w:t>одол</w:t>
      </w:r>
      <w:r w:rsidRPr="00FB169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 w:eastAsia="en-US" w:bidi="ar-SA"/>
        </w:rPr>
        <w:t>ж</w:t>
      </w:r>
      <w:r w:rsidRPr="00FB1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 w:bidi="ar-SA"/>
        </w:rPr>
        <w:t>и</w:t>
      </w:r>
      <w:r w:rsidRPr="00FB169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 w:eastAsia="en-US" w:bidi="ar-SA"/>
        </w:rPr>
        <w:t>т</w:t>
      </w:r>
      <w:r w:rsidRPr="00FB1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 w:bidi="ar-SA"/>
        </w:rPr>
        <w:t>ельнос</w:t>
      </w:r>
      <w:r w:rsidRPr="00FB169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 w:eastAsia="en-US" w:bidi="ar-SA"/>
        </w:rPr>
        <w:t>т</w:t>
      </w:r>
      <w:r w:rsidRPr="00FB1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 w:bidi="ar-SA"/>
        </w:rPr>
        <w:t>ь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FB169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 w:eastAsia="en-US" w:bidi="ar-SA"/>
        </w:rPr>
        <w:t>р</w:t>
      </w:r>
      <w:r w:rsidRPr="00FB1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 w:bidi="ar-SA"/>
        </w:rPr>
        <w:t>або</w:t>
      </w:r>
      <w:r w:rsidRPr="00FB169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 w:eastAsia="en-US" w:bidi="ar-SA"/>
        </w:rPr>
        <w:t>т</w:t>
      </w:r>
      <w:r w:rsidRPr="00FB1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 w:bidi="ar-SA"/>
        </w:rPr>
        <w:t>ы:</w:t>
      </w:r>
    </w:p>
    <w:p w:rsidR="00CF57D0" w:rsidRPr="00FB169A" w:rsidP="00FB169A" w14:paraId="7B4C23D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</w:pP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На</w:t>
      </w:r>
      <w:r w:rsidRPr="00FB16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en-US" w:bidi="ar-SA"/>
        </w:rPr>
        <w:t xml:space="preserve"> 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в</w:t>
      </w:r>
      <w:r w:rsidRPr="00FB16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en-US" w:bidi="ar-SA"/>
        </w:rPr>
        <w:t>ы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пол</w:t>
      </w:r>
      <w:r w:rsidRPr="00FB16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en-US" w:bidi="ar-SA"/>
        </w:rPr>
        <w:t>н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ен</w:t>
      </w:r>
      <w:r w:rsidRPr="00FB16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en-US" w:bidi="ar-SA"/>
        </w:rPr>
        <w:t>и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е в</w:t>
      </w:r>
      <w:r w:rsidRPr="00FB16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en-US" w:bidi="ar-SA"/>
        </w:rPr>
        <w:t>се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й атте</w:t>
      </w:r>
      <w:r w:rsidRPr="00FB16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en-US" w:bidi="ar-SA"/>
        </w:rPr>
        <w:t>с</w:t>
      </w:r>
      <w:r w:rsidRPr="00FB16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en-US" w:bidi="ar-SA"/>
        </w:rPr>
        <w:t>т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ац</w:t>
      </w:r>
      <w:r w:rsidRPr="00FB16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en-US" w:bidi="ar-SA"/>
        </w:rPr>
        <w:t>и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о</w:t>
      </w:r>
      <w:r w:rsidRPr="00FB16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en-US" w:bidi="ar-SA"/>
        </w:rPr>
        <w:t>нн</w:t>
      </w:r>
      <w:r w:rsidRPr="00FB16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en-US" w:bidi="ar-SA"/>
        </w:rPr>
        <w:t>о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й</w:t>
      </w:r>
      <w:r w:rsidRPr="00FB16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en-US" w:bidi="ar-SA"/>
        </w:rPr>
        <w:t xml:space="preserve"> 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работы </w:t>
      </w:r>
      <w:r w:rsidRPr="00FB16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en-US" w:bidi="ar-SA"/>
        </w:rPr>
        <w:t>о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тводится 40 м</w:t>
      </w:r>
      <w:r w:rsidRPr="00FB16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en-US" w:bidi="ar-SA"/>
        </w:rPr>
        <w:t>и</w:t>
      </w:r>
      <w:r w:rsidRPr="00FB16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en-US" w:bidi="ar-SA"/>
        </w:rPr>
        <w:t>н</w:t>
      </w:r>
      <w:r w:rsidRPr="00FB169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 w:eastAsia="en-US" w:bidi="ar-SA"/>
        </w:rPr>
        <w:t>у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т.</w:t>
      </w:r>
    </w:p>
    <w:p w:rsidR="00CF57D0" w:rsidRPr="00FB169A" w:rsidP="00FB169A" w14:paraId="33075F4C" w14:textId="77777777">
      <w:pPr>
        <w:spacing w:after="0" w:line="240" w:lineRule="auto"/>
        <w:ind w:right="29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</w:pP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Дополнительные материалы и оборудование не предусмотрены.</w:t>
      </w:r>
    </w:p>
    <w:p w:rsidR="00CF57D0" w:rsidRPr="00FB169A" w:rsidP="00FB169A" w14:paraId="6D09A2EA" w14:textId="77777777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>Рекомендации к проведению работы.</w:t>
      </w:r>
    </w:p>
    <w:p w:rsidR="00CF57D0" w:rsidRPr="00FB169A" w:rsidP="00FB169A" w14:paraId="25BBE452" w14:textId="7777777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Ответы к заданиям </w:t>
      </w:r>
      <w:r w:rsidRPr="00FB169A" w:rsidR="00CA534E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1-4;7;8 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записываются в виде одной цифры, которая соответствует номеру правильного ответа.</w:t>
      </w:r>
    </w:p>
    <w:p w:rsidR="00CF57D0" w:rsidRPr="00FB169A" w:rsidP="00FB169A" w14:paraId="3432D443" w14:textId="7777777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Ответы к заданиям 12-14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записываются в развернутом виде, с подробным решением и ответом.</w:t>
      </w:r>
    </w:p>
    <w:p w:rsidR="00CF57D0" w:rsidRPr="00FB169A" w:rsidP="00FB169A" w14:paraId="1D05EA34" w14:textId="7777777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В случае записи неверного ответа на задания зачеркните его и запишите рядом новый.</w:t>
      </w:r>
    </w:p>
    <w:p w:rsidR="00CF57D0" w:rsidRPr="00FB169A" w:rsidP="00FB169A" w14:paraId="06F69AE5" w14:textId="7777777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При выполнении заданий можно пользоваться черновиком. Записи в черновике не учитываются при оценивании работы.</w:t>
      </w:r>
    </w:p>
    <w:p w:rsidR="00CF57D0" w:rsidRPr="00FB169A" w:rsidP="00FB169A" w14:paraId="3DA0FA0A" w14:textId="7777777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Баллы, полученные Вами за выполненные задания, суммируются.</w:t>
      </w:r>
    </w:p>
    <w:p w:rsidR="00CF57D0" w:rsidRPr="00FB169A" w:rsidP="00FB169A" w14:paraId="63A529F9" w14:textId="77777777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</w:p>
    <w:p w:rsidR="00CF57D0" w:rsidRPr="00FB169A" w:rsidP="00FB169A" w14:paraId="52481537" w14:textId="77777777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>Перечень требований к уровню подготовки обучающихся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1"/>
        <w:gridCol w:w="8063"/>
      </w:tblGrid>
      <w:tr w14:paraId="6DB9A81A" w14:textId="77777777" w:rsidTr="00CF57D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3262BE11" w14:textId="77777777">
            <w:pPr>
              <w:spacing w:after="0" w:line="240" w:lineRule="auto"/>
              <w:ind w:left="-113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Код требований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112258E9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 xml:space="preserve">Перечень требований к уровню подготовки, достижение которого будет проверяется </w:t>
            </w:r>
          </w:p>
        </w:tc>
      </w:tr>
      <w:tr w14:paraId="3F33529C" w14:textId="77777777" w:rsidTr="00CF57D0">
        <w:tblPrEx>
          <w:tblW w:w="0" w:type="auto"/>
          <w:tblLook w:val="04A0"/>
        </w:tblPrEx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0672D5E6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b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7E84941F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b/>
                <w:sz w:val="28"/>
                <w:szCs w:val="28"/>
                <w:lang w:val="ru-RU" w:eastAsia="en-US" w:bidi="ar-SA"/>
              </w:rPr>
              <w:t>Уметь выполнять действия с геометрическими фигурами.</w:t>
            </w:r>
          </w:p>
        </w:tc>
      </w:tr>
      <w:tr w14:paraId="2C4988DD" w14:textId="77777777" w:rsidTr="00CF57D0">
        <w:tblPrEx>
          <w:tblW w:w="0" w:type="auto"/>
          <w:tblLook w:val="04A0"/>
        </w:tblPrEx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2EF5137F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5.1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0AF9CD66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Решать планиметрические задачи на нахождение геометрических величин (длин, углов)</w:t>
            </w:r>
          </w:p>
        </w:tc>
      </w:tr>
      <w:tr w14:paraId="296F9B92" w14:textId="77777777" w:rsidTr="00CF57D0">
        <w:tblPrEx>
          <w:tblW w:w="0" w:type="auto"/>
          <w:tblLook w:val="04A0"/>
        </w:tblPrEx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1C1452B7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5.2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52B5F472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Распознавать геометрические фигуры на плоскости, различать их взаимное расположение, изображать геометрические фигуры; выполнять чертежи по условию задачи</w:t>
            </w:r>
          </w:p>
        </w:tc>
      </w:tr>
      <w:tr w14:paraId="290FAA61" w14:textId="77777777" w:rsidTr="00CF57D0">
        <w:tblPrEx>
          <w:tblW w:w="0" w:type="auto"/>
          <w:tblLook w:val="04A0"/>
        </w:tblPrEx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39B007EE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5.3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312D11C6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Описывать реальные ситуации на языке геометрии, исследовать построенные модели с использованием геометрических понятий и теорем, решать практические задачи, связанные с нахождением геометрических величин.</w:t>
            </w:r>
          </w:p>
        </w:tc>
      </w:tr>
      <w:tr w14:paraId="0A218ABE" w14:textId="77777777" w:rsidTr="00CF57D0">
        <w:tblPrEx>
          <w:tblW w:w="0" w:type="auto"/>
          <w:tblLook w:val="04A0"/>
        </w:tblPrEx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59080FB9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b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255006CC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FB169A"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lang w:val="ru-RU" w:eastAsia="ru-RU" w:bidi="ar-SA"/>
              </w:rPr>
              <w:t>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</w:tr>
      <w:tr w14:paraId="72E07C2F" w14:textId="77777777" w:rsidTr="00CF57D0">
        <w:tblPrEx>
          <w:tblW w:w="0" w:type="auto"/>
          <w:tblLook w:val="04A0"/>
        </w:tblPrEx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43D44B34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7.8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4255DBDD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заключения.</w:t>
            </w:r>
          </w:p>
        </w:tc>
      </w:tr>
    </w:tbl>
    <w:p w:rsidR="00CF57D0" w:rsidRPr="00FB169A" w:rsidP="00FB169A" w14:paraId="2908FB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</w:pPr>
    </w:p>
    <w:p w:rsidR="00CF57D0" w:rsidRPr="00FB169A" w:rsidP="00FB169A" w14:paraId="5898E0F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</w:pPr>
    </w:p>
    <w:p w:rsidR="00CF57D0" w:rsidRPr="00FB169A" w:rsidP="00FB169A" w14:paraId="7BFB219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</w:pPr>
      <w:r w:rsidRPr="00FB169A"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Кодификатор</w:t>
      </w:r>
    </w:p>
    <w:p w:rsidR="00CF57D0" w:rsidRPr="00FB169A" w:rsidP="00FB169A" w14:paraId="6C45ABF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</w:pPr>
      <w:r w:rsidRPr="00FB169A"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элементов содержа</w:t>
      </w:r>
      <w:r w:rsidRPr="00FB169A" w:rsidR="00C228B4"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>ния уровня подготовки учащихся 9</w:t>
      </w:r>
      <w:r w:rsidRPr="00FB169A"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  <w:t xml:space="preserve"> класса</w:t>
      </w:r>
    </w:p>
    <w:p w:rsidR="00CF57D0" w:rsidRPr="00FB169A" w:rsidP="00FB169A" w14:paraId="47E2655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</w:p>
    <w:tbl>
      <w:tblPr>
        <w:tblStyle w:val="TableNormal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6836"/>
        <w:gridCol w:w="2240"/>
      </w:tblGrid>
      <w:tr w14:paraId="72EDD976" w14:textId="77777777" w:rsidTr="00E63317"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535783C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 w:bidi="ar-SA"/>
              </w:rPr>
              <w:t>Код по кодификатору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5F66CE04" w14:textId="77777777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 w:bidi="ar-SA"/>
              </w:rPr>
              <w:t>Тема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05FA6B2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 w:bidi="ar-SA"/>
              </w:rPr>
              <w:t>№ задания</w:t>
            </w:r>
          </w:p>
        </w:tc>
      </w:tr>
      <w:tr w14:paraId="52B36F0A" w14:textId="77777777" w:rsidTr="00E63317">
        <w:tblPrEx>
          <w:tblW w:w="10035" w:type="dxa"/>
          <w:tblLayout w:type="fixed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29BC6E5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b/>
                <w:sz w:val="28"/>
                <w:szCs w:val="28"/>
                <w:lang w:val="ru-RU" w:eastAsia="ru-RU" w:bidi="ar-SA"/>
              </w:rPr>
              <w:t>7.</w:t>
            </w:r>
            <w:r w:rsidRPr="00FB169A" w:rsidR="00FD1A82">
              <w:rPr>
                <w:rFonts w:ascii="Times New Roman" w:hAnsi="Times New Roman" w:eastAsiaTheme="minorHAnsi" w:cs="Times New Roman"/>
                <w:b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3CE1DDCA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 w:eastAsia="ru-RU" w:bidi="ar-SA"/>
              </w:rPr>
            </w:pPr>
            <w:r w:rsidRPr="00FB169A">
              <w:rPr>
                <w:rFonts w:ascii="Times New Roman" w:hAnsi="Times New Roman" w:eastAsiaTheme="minorHAnsi" w:cs="Times New Roman"/>
                <w:b/>
                <w:iCs/>
                <w:sz w:val="28"/>
                <w:szCs w:val="28"/>
                <w:lang w:val="ru-RU" w:eastAsia="en-US" w:bidi="ar-SA"/>
              </w:rPr>
              <w:t>Треугольник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4006749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 w:bidi="ar-SA"/>
              </w:rPr>
              <w:t>6,12</w:t>
            </w:r>
          </w:p>
        </w:tc>
      </w:tr>
      <w:tr w14:paraId="517B6D56" w14:textId="77777777" w:rsidTr="00E63317">
        <w:tblPrEx>
          <w:tblW w:w="10035" w:type="dxa"/>
          <w:tblLayout w:type="fixed"/>
          <w:tblLook w:val="04A0"/>
        </w:tblPrEx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48B7B69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7.2.11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4AE47E2B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Решение прямоугольных треугольников. Основное т</w:t>
            </w:r>
            <w:r w:rsidRPr="00FB169A" w:rsidR="00E63317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ригонометри</w:t>
            </w: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ческое тождество. Теорема косинусов и теорема синусов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3AC9241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12</w:t>
            </w:r>
          </w:p>
        </w:tc>
      </w:tr>
      <w:tr w14:paraId="31FEDAF4" w14:textId="77777777" w:rsidTr="00E63317">
        <w:tblPrEx>
          <w:tblW w:w="10035" w:type="dxa"/>
          <w:tblLayout w:type="fixed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2E" w:rsidRPr="00FB169A" w:rsidP="00FB169A" w14:paraId="071E5F4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 w:bidi="ar-SA"/>
              </w:rPr>
              <w:t>7.3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2E" w:rsidRPr="00FB169A" w:rsidP="00FB169A" w14:paraId="333AC565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b/>
                <w:iCs/>
                <w:sz w:val="28"/>
                <w:szCs w:val="28"/>
                <w:lang w:val="ru-RU" w:eastAsia="en-US" w:bidi="ar-SA"/>
              </w:rPr>
              <w:t>Многоугольники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2E" w:rsidRPr="00FB169A" w:rsidP="00FB169A" w14:paraId="70B384E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 w:bidi="ar-SA"/>
              </w:rPr>
              <w:t>3,4,7,8,13,14</w:t>
            </w:r>
          </w:p>
        </w:tc>
      </w:tr>
      <w:tr w14:paraId="47521DDF" w14:textId="77777777" w:rsidTr="00E63317">
        <w:tblPrEx>
          <w:tblW w:w="10035" w:type="dxa"/>
          <w:tblLayout w:type="fixed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1922834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7.3</w:t>
            </w:r>
            <w:r w:rsidRPr="00FB16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.3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5C1417CF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Трапеция, средняя линия трапеции; равнобедренная трапеция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09E23D3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13,14</w:t>
            </w:r>
          </w:p>
        </w:tc>
      </w:tr>
      <w:tr w14:paraId="03FE0256" w14:textId="77777777" w:rsidTr="00E63317">
        <w:tblPrEx>
          <w:tblW w:w="10035" w:type="dxa"/>
          <w:tblLayout w:type="fixed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3450E02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7.3.5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1DB35650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Правильные многоугольники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04030C5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3,</w:t>
            </w:r>
            <w:r w:rsidRPr="00FB169A" w:rsidR="006877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8</w:t>
            </w:r>
          </w:p>
        </w:tc>
      </w:tr>
      <w:tr w14:paraId="76082786" w14:textId="77777777" w:rsidTr="00E63317">
        <w:tblPrEx>
          <w:tblW w:w="10035" w:type="dxa"/>
          <w:tblLayout w:type="fixed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BE" w:rsidRPr="00FB169A" w:rsidP="00FB169A" w14:paraId="42AC59B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 w:bidi="ar-SA"/>
              </w:rPr>
              <w:t>7.4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BE" w:rsidRPr="00FB169A" w:rsidP="00FB169A" w14:paraId="68FA64FF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b/>
                <w:iCs/>
                <w:sz w:val="28"/>
                <w:szCs w:val="28"/>
                <w:lang w:val="ru-RU" w:eastAsia="en-US" w:bidi="ar-SA"/>
              </w:rPr>
              <w:t>Окружность и круг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BE" w:rsidRPr="00FB169A" w:rsidP="00FB169A" w14:paraId="6901683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7,8,14</w:t>
            </w:r>
          </w:p>
        </w:tc>
      </w:tr>
      <w:tr w14:paraId="709B0D29" w14:textId="77777777" w:rsidTr="00E63317">
        <w:tblPrEx>
          <w:tblW w:w="10035" w:type="dxa"/>
          <w:tblLayout w:type="fixed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31E1313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7.4.6</w:t>
            </w:r>
            <w:r w:rsidRPr="00FB16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 w:bidi="ar-SA"/>
              </w:rPr>
              <w:t>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27292C33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 w:eastAsia="ru-RU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Вписанные и описанные окружности правильного многоугольника</w:t>
            </w:r>
            <w:r w:rsidRPr="00FB169A">
              <w:rPr>
                <w:rFonts w:ascii="Times New Roman" w:hAnsi="Times New Roman" w:eastAsiaTheme="minorHAnsi" w:cs="Times New Roman"/>
                <w:b/>
                <w:i/>
                <w:iCs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D0" w:rsidRPr="00FB169A" w:rsidP="00FB169A" w14:paraId="71915C9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3,7,8</w:t>
            </w:r>
          </w:p>
        </w:tc>
      </w:tr>
      <w:tr w14:paraId="0BC83E45" w14:textId="77777777" w:rsidTr="00E63317">
        <w:tblPrEx>
          <w:tblW w:w="10035" w:type="dxa"/>
          <w:tblLayout w:type="fixed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0754D02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7.5.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5BC28EE2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 w:eastAsia="ru-RU" w:bidi="ar-SA"/>
              </w:rPr>
            </w:pPr>
            <w:r w:rsidRPr="00FB169A">
              <w:rPr>
                <w:rFonts w:ascii="Times New Roman" w:hAnsi="Times New Roman" w:eastAsiaTheme="minorHAnsi" w:cs="Times New Roman"/>
                <w:b/>
                <w:iCs/>
                <w:sz w:val="28"/>
                <w:szCs w:val="28"/>
                <w:lang w:val="ru-RU" w:eastAsia="en-US" w:bidi="ar-SA"/>
              </w:rPr>
              <w:t>Измерение геометрических величин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51F053B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 w:bidi="ar-SA"/>
              </w:rPr>
              <w:t>4,6,7,9,12</w:t>
            </w:r>
          </w:p>
        </w:tc>
      </w:tr>
      <w:tr w14:paraId="23A138EA" w14:textId="77777777" w:rsidTr="00E63317">
        <w:tblPrEx>
          <w:tblW w:w="10035" w:type="dxa"/>
          <w:tblLayout w:type="fixed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1C0985A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7.5.5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345A28EC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Площадь параллелограмма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01E0AED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4</w:t>
            </w:r>
          </w:p>
        </w:tc>
      </w:tr>
      <w:tr w14:paraId="5D63F864" w14:textId="77777777" w:rsidTr="00E63317">
        <w:tblPrEx>
          <w:tblW w:w="10035" w:type="dxa"/>
          <w:tblLayout w:type="fixed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7B1140A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7.5.7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5FEB0B41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Площадь треугольника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571BB7B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6</w:t>
            </w:r>
            <w:r w:rsidRPr="00FB169A" w:rsidR="00491A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,12</w:t>
            </w:r>
          </w:p>
        </w:tc>
      </w:tr>
      <w:tr w14:paraId="0C9778DC" w14:textId="77777777" w:rsidTr="00E63317">
        <w:tblPrEx>
          <w:tblW w:w="10035" w:type="dxa"/>
          <w:tblLayout w:type="fixed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5F3CF96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7.5.8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4138E5E5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Площадь круга, площадь сектора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3ED8573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7,9,11</w:t>
            </w:r>
          </w:p>
        </w:tc>
      </w:tr>
      <w:tr w14:paraId="6B1E4E79" w14:textId="77777777" w:rsidTr="00E63317">
        <w:tblPrEx>
          <w:tblW w:w="10035" w:type="dxa"/>
          <w:tblLayout w:type="fixed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2A043E2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 w:bidi="ar-SA"/>
              </w:rPr>
              <w:t>7.6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7FD13AC7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 w:eastAsia="ru-RU" w:bidi="ar-SA"/>
              </w:rPr>
            </w:pPr>
            <w:r w:rsidRPr="00FB169A">
              <w:rPr>
                <w:rFonts w:ascii="Times New Roman" w:hAnsi="Times New Roman" w:eastAsiaTheme="minorHAnsi" w:cs="Times New Roman"/>
                <w:b/>
                <w:iCs/>
                <w:sz w:val="28"/>
                <w:szCs w:val="28"/>
                <w:lang w:val="ru-RU" w:eastAsia="en-US" w:bidi="ar-SA"/>
              </w:rPr>
              <w:t>Векторы на плоскости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18C8D19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 w:bidi="ar-SA"/>
              </w:rPr>
              <w:t>1,2,10</w:t>
            </w:r>
          </w:p>
        </w:tc>
      </w:tr>
      <w:tr w14:paraId="02FA914F" w14:textId="77777777" w:rsidTr="00E63317">
        <w:tblPrEx>
          <w:tblW w:w="10035" w:type="dxa"/>
          <w:tblLayout w:type="fixed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04B55B0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7.6</w:t>
            </w:r>
            <w:r w:rsidRPr="00FB169A" w:rsidR="00E633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.1.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3C716106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Вектор, длина (модуль) вектора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64A4025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1</w:t>
            </w:r>
          </w:p>
        </w:tc>
      </w:tr>
      <w:tr w14:paraId="4D31E54A" w14:textId="77777777" w:rsidTr="00E63317">
        <w:tblPrEx>
          <w:tblW w:w="10035" w:type="dxa"/>
          <w:tblLayout w:type="fixed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61A5450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7.6</w:t>
            </w:r>
            <w:r w:rsidRPr="00FB169A" w:rsidR="00E6331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.2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1C565319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Операции над векторами (сумма векторов, умножение вектора на число)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0" w:rsidRPr="00FB169A" w:rsidP="00FB169A" w14:paraId="36BEB4F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1</w:t>
            </w:r>
          </w:p>
        </w:tc>
      </w:tr>
      <w:tr w14:paraId="34FACA26" w14:textId="77777777" w:rsidTr="00E63317">
        <w:tblPrEx>
          <w:tblW w:w="10035" w:type="dxa"/>
          <w:tblLayout w:type="fixed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17" w:rsidRPr="00FB169A" w:rsidP="00FB169A" w14:paraId="0E36152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7.6.3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17" w:rsidRPr="00FB169A" w:rsidP="00FB169A" w14:paraId="4BD59D9B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Угол между векторами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17" w:rsidRPr="00FB169A" w:rsidP="00FB169A" w14:paraId="5D0C1E7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10</w:t>
            </w:r>
          </w:p>
        </w:tc>
      </w:tr>
      <w:tr w14:paraId="73FF8D7F" w14:textId="77777777" w:rsidTr="00E63317">
        <w:tblPrEx>
          <w:tblW w:w="10035" w:type="dxa"/>
          <w:tblLayout w:type="fixed"/>
          <w:tblLook w:val="04A0"/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17" w:rsidRPr="00FB169A" w:rsidP="00FB169A" w14:paraId="1429EFB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7.6.4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17" w:rsidRPr="00FB169A" w:rsidP="00FB169A" w14:paraId="27DF20FE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Скалярное произведение векторов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17" w:rsidRPr="00FB169A" w:rsidP="00FB169A" w14:paraId="3601895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 w:rsidRPr="00FB16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2</w:t>
            </w:r>
          </w:p>
        </w:tc>
      </w:tr>
    </w:tbl>
    <w:p w:rsidR="00CF57D0" w:rsidRPr="00FB169A" w:rsidP="00FB169A" w14:paraId="2DE443BD" w14:textId="77777777">
      <w:pPr>
        <w:tabs>
          <w:tab w:val="left" w:pos="5700"/>
        </w:tabs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 w:rsidRPr="00FB169A"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ab/>
      </w:r>
    </w:p>
    <w:p w:rsidR="00CF57D0" w:rsidRPr="00FB169A" w:rsidP="00FB169A" w14:paraId="29077437" w14:textId="77777777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</w:p>
    <w:p w:rsidR="00CF57D0" w:rsidRPr="00FB169A" w:rsidP="00FB169A" w14:paraId="1E02318F" w14:textId="77777777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</w:p>
    <w:p w:rsidR="00CF57D0" w:rsidRPr="00FB169A" w:rsidP="00FB169A" w14:paraId="5533EAAD" w14:textId="77777777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</w:p>
    <w:p w:rsidR="00CF57D0" w:rsidRPr="00FB169A" w:rsidP="00FB169A" w14:paraId="43BEE3BC" w14:textId="77777777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</w:p>
    <w:p w:rsidR="00CF57D0" w:rsidRPr="00FB169A" w:rsidP="00FB169A" w14:paraId="0D338AED" w14:textId="77777777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</w:p>
    <w:p w:rsidR="00A32C44" w:rsidRPr="00FB169A" w:rsidP="00FB169A" w14:paraId="0D656198" w14:textId="77777777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 w:rsidRPr="00FB169A"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Итоговый тестовый контроль по геометрии</w:t>
      </w:r>
    </w:p>
    <w:p w:rsidR="00A32C44" w:rsidRPr="00FB169A" w:rsidP="00FB169A" w14:paraId="055DC03D" w14:textId="77777777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9 класс.</w:t>
      </w:r>
    </w:p>
    <w:p w:rsidR="00A32C44" w:rsidRPr="00FB169A" w:rsidP="00FB169A" w14:paraId="78A4AA97" w14:textId="777777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</w:p>
    <w:p w:rsidR="00A32C44" w:rsidRPr="00FB169A" w:rsidP="00FB169A" w14:paraId="6031592A" w14:textId="777777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</w:p>
    <w:p w:rsidR="00300368" w:rsidRPr="00FB169A" w:rsidP="00FB169A" w14:paraId="60369944" w14:textId="777777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b/>
          <w:sz w:val="28"/>
          <w:szCs w:val="28"/>
          <w:lang w:val="en-GB" w:eastAsia="en-US" w:bidi="ar-SA"/>
        </w:rPr>
        <w:t xml:space="preserve">I  </w:t>
      </w:r>
      <w:r w:rsidRPr="00FB169A"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>Вариант</w:t>
      </w:r>
    </w:p>
    <w:p w:rsidR="00A35994" w:rsidRPr="00FB169A" w:rsidP="00FB169A" w14:paraId="29A2ACF5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A35994" w:rsidRPr="00FB169A" w:rsidP="00FB169A" w14:paraId="60D1F204" w14:textId="77777777">
      <w:pPr>
        <w:pStyle w:val="ListParagraph"/>
        <w:numPr>
          <w:ilvl w:val="0"/>
          <w:numId w:val="3"/>
        </w:numPr>
        <w:spacing w:before="0" w:beforeAutospacing="0" w:after="0" w:afterAutospacing="0" w:line="240" w:lineRule="auto"/>
        <w:ind w:left="720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Если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8.75pt" o:ole="">
            <v:imagedata r:id="rId9" o:title=""/>
          </v:shape>
          <o:OLEObject Type="Embed" ProgID="Equation.3" ShapeID="_x0000_i1025" DrawAspect="Content" ObjectID="_1785674943" r:id="rId10"/>
        </w:objec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и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26" type="#_x0000_t75" style="width:54.75pt;height:18.75pt" o:ole="">
            <v:imagedata r:id="rId11" o:title=""/>
          </v:shape>
          <o:OLEObject Type="Embed" ProgID="Equation.3" ShapeID="_x0000_i1026" DrawAspect="Content" ObjectID="_1785674944" r:id="rId12"/>
        </w:objec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,  то длина вектора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27" type="#_x0000_t75" style="width:30pt;height:17.25pt" o:ole="">
            <v:imagedata r:id="rId13" o:title=""/>
          </v:shape>
          <o:OLEObject Type="Embed" ProgID="Equation.3" ShapeID="_x0000_i1027" DrawAspect="Content" ObjectID="_1785674945" r:id="rId14"/>
        </w:object>
      </w:r>
    </w:p>
    <w:p w:rsidR="00A35994" w:rsidRPr="00FB169A" w:rsidP="00FB169A" w14:paraId="713E7A70" w14:textId="77777777">
      <w:pPr>
        <w:pStyle w:val="ListParagraph"/>
        <w:numPr>
          <w:ilvl w:val="0"/>
          <w:numId w:val="4"/>
        </w:numPr>
        <w:spacing w:before="0" w:beforeAutospacing="0" w:after="0" w:afterAutospacing="0" w:line="240" w:lineRule="auto"/>
        <w:ind w:left="1080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sz w:val="28"/>
          <w:szCs w:val="28"/>
          <w:lang w:val="en-GB" w:eastAsia="en-US" w:bidi="ar-SA"/>
        </w:rPr>
        <w:t>6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en-GB" w:eastAsia="en-US" w:bidi="ar-SA"/>
        </w:rPr>
        <w:tab/>
      </w:r>
      <w:r w:rsidRPr="00FB169A">
        <w:rPr>
          <w:rFonts w:ascii="Times New Roman" w:hAnsi="Times New Roman" w:eastAsiaTheme="minorHAnsi" w:cs="Times New Roman"/>
          <w:sz w:val="28"/>
          <w:szCs w:val="28"/>
          <w:lang w:val="en-GB" w:eastAsia="en-US" w:bidi="ar-SA"/>
        </w:rPr>
        <w:tab/>
      </w:r>
      <w:r w:rsidRPr="00FB169A">
        <w:rPr>
          <w:rFonts w:ascii="Times New Roman" w:hAnsi="Times New Roman" w:eastAsiaTheme="minorHAnsi" w:cs="Times New Roman"/>
          <w:sz w:val="28"/>
          <w:szCs w:val="28"/>
          <w:lang w:val="en-GB" w:eastAsia="en-US" w:bidi="ar-SA"/>
        </w:rPr>
        <w:tab/>
        <w:t>2) 8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en-GB" w:eastAsia="en-US" w:bidi="ar-SA"/>
        </w:rPr>
        <w:tab/>
      </w:r>
      <w:r w:rsidRPr="00FB169A">
        <w:rPr>
          <w:rFonts w:ascii="Times New Roman" w:hAnsi="Times New Roman" w:eastAsiaTheme="minorHAnsi" w:cs="Times New Roman"/>
          <w:sz w:val="28"/>
          <w:szCs w:val="28"/>
          <w:lang w:val="en-GB" w:eastAsia="en-US" w:bidi="ar-SA"/>
        </w:rPr>
        <w:tab/>
      </w:r>
      <w:r w:rsidRPr="00FB169A">
        <w:rPr>
          <w:rFonts w:ascii="Times New Roman" w:hAnsi="Times New Roman" w:eastAsiaTheme="minorHAnsi" w:cs="Times New Roman"/>
          <w:sz w:val="28"/>
          <w:szCs w:val="28"/>
          <w:lang w:val="en-GB" w:eastAsia="en-US" w:bidi="ar-SA"/>
        </w:rPr>
        <w:tab/>
        <w:t>3)10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en-GB" w:eastAsia="en-US" w:bidi="ar-SA"/>
        </w:rPr>
        <w:tab/>
      </w:r>
      <w:r w:rsidRPr="00FB169A">
        <w:rPr>
          <w:rFonts w:ascii="Times New Roman" w:hAnsi="Times New Roman" w:eastAsiaTheme="minorHAnsi" w:cs="Times New Roman"/>
          <w:sz w:val="28"/>
          <w:szCs w:val="28"/>
          <w:lang w:val="en-GB" w:eastAsia="en-US" w:bidi="ar-SA"/>
        </w:rPr>
        <w:tab/>
      </w:r>
      <w:r w:rsidRPr="00FB169A">
        <w:rPr>
          <w:rFonts w:ascii="Times New Roman" w:hAnsi="Times New Roman" w:eastAsiaTheme="minorHAnsi" w:cs="Times New Roman"/>
          <w:sz w:val="28"/>
          <w:szCs w:val="28"/>
          <w:lang w:val="en-GB" w:eastAsia="en-US" w:bidi="ar-SA"/>
        </w:rPr>
        <w:tab/>
        <w:t xml:space="preserve"> 4) 100</w:t>
      </w:r>
    </w:p>
    <w:p w:rsidR="00A35994" w:rsidRPr="00FB169A" w:rsidP="00FB169A" w14:paraId="04EC059D" w14:textId="77777777">
      <w:pPr>
        <w:pStyle w:val="ListParagraph"/>
        <w:numPr>
          <w:ilvl w:val="0"/>
          <w:numId w:val="3"/>
        </w:numPr>
        <w:spacing w:before="0" w:beforeAutospacing="0" w:after="0" w:afterAutospacing="0" w:line="240" w:lineRule="auto"/>
        <w:ind w:left="720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Сторона равностороннего треугольника АВС равна </w:t>
      </w:r>
      <w:r>
        <w:rPr>
          <w:rFonts w:ascii="Times New Roman" w:hAnsi="Times New Roman" w:cs="Times New Roman"/>
          <w:position w:val="-8"/>
          <w:sz w:val="28"/>
          <w:szCs w:val="28"/>
        </w:rPr>
        <w:object>
          <v:shape id="_x0000_i1028" type="#_x0000_t75" style="width:24pt;height:18pt" o:ole="">
            <v:imagedata r:id="rId15" o:title=""/>
          </v:shape>
          <o:OLEObject Type="Embed" ProgID="Equation.3" ShapeID="_x0000_i1028" DrawAspect="Content" ObjectID="_1785674946" r:id="rId16"/>
        </w:objec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, М – середина АВ</w:t>
      </w:r>
      <w:r w:rsidRPr="00FB169A" w:rsidR="00616DA6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, </w:t>
      </w:r>
      <w:r w:rsidRPr="00FB169A" w:rsidR="00616DA6">
        <w:rPr>
          <w:rFonts w:ascii="Times New Roman" w:hAnsi="Times New Roman" w:eastAsiaTheme="minorHAnsi" w:cs="Times New Roman"/>
          <w:sz w:val="28"/>
          <w:szCs w:val="28"/>
          <w:lang w:val="en-GB" w:eastAsia="en-US" w:bidi="ar-SA"/>
        </w:rPr>
        <w:t>N</w:t>
      </w:r>
      <w:r w:rsidRPr="00FB169A" w:rsidR="00616DA6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– середина ВС. Скалярное произведение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29" type="#_x0000_t75" style="width:45.75pt;height:17.25pt" o:ole="">
            <v:imagedata r:id="rId17" o:title=""/>
          </v:shape>
          <o:OLEObject Type="Embed" ProgID="Equation.3" ShapeID="_x0000_i1029" DrawAspect="Content" ObjectID="_1785674947" r:id="rId18"/>
        </w:object>
      </w:r>
      <w:r w:rsidRPr="00FB169A" w:rsidR="00616DA6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, равно</w:t>
      </w:r>
    </w:p>
    <w:p w:rsidR="00616DA6" w:rsidRPr="00FB169A" w:rsidP="00FB169A" w14:paraId="6DA0134D" w14:textId="77777777">
      <w:pPr>
        <w:pStyle w:val="ListParagraph"/>
        <w:numPr>
          <w:ilvl w:val="0"/>
          <w:numId w:val="5"/>
        </w:numPr>
        <w:spacing w:before="0" w:beforeAutospacing="0" w:after="0" w:afterAutospacing="0" w:line="240" w:lineRule="auto"/>
        <w:ind w:left="1080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cs="Times New Roman"/>
          <w:position w:val="-8"/>
          <w:sz w:val="28"/>
          <w:szCs w:val="28"/>
        </w:rPr>
        <w:object>
          <v:shape id="_x0000_i1030" type="#_x0000_t75" style="width:24pt;height:18pt" o:ole="">
            <v:imagedata r:id="rId19" o:title=""/>
          </v:shape>
          <o:OLEObject Type="Embed" ProgID="Equation.3" ShapeID="_x0000_i1030" DrawAspect="Content" ObjectID="_1785674948" r:id="rId20"/>
        </w:object>
      </w:r>
      <w:r w:rsidRPr="00FB169A">
        <w:rPr>
          <w:rFonts w:ascii="Times New Roman" w:hAnsi="Times New Roman" w:eastAsiaTheme="minorHAnsi" w:cs="Times New Roman"/>
          <w:sz w:val="28"/>
          <w:szCs w:val="28"/>
          <w:lang w:val="en-GB" w:eastAsia="en-US" w:bidi="ar-SA"/>
        </w:rPr>
        <w:tab/>
      </w:r>
      <w:r w:rsidRPr="00FB169A">
        <w:rPr>
          <w:rFonts w:ascii="Times New Roman" w:hAnsi="Times New Roman" w:eastAsiaTheme="minorHAnsi" w:cs="Times New Roman"/>
          <w:sz w:val="28"/>
          <w:szCs w:val="28"/>
          <w:lang w:val="en-GB" w:eastAsia="en-US" w:bidi="ar-SA"/>
        </w:rPr>
        <w:tab/>
        <w:t xml:space="preserve">2) </w:t>
      </w:r>
      <w:r>
        <w:rPr>
          <w:rFonts w:ascii="Times New Roman" w:hAnsi="Times New Roman" w:cs="Times New Roman"/>
          <w:position w:val="-8"/>
          <w:sz w:val="28"/>
          <w:szCs w:val="28"/>
        </w:rPr>
        <w:object>
          <v:shape id="_x0000_i1031" type="#_x0000_t75" style="width:24pt;height:18pt" o:ole="">
            <v:imagedata r:id="rId21" o:title=""/>
          </v:shape>
          <o:OLEObject Type="Embed" ProgID="Equation.3" ShapeID="_x0000_i1031" DrawAspect="Content" ObjectID="_1785674949" r:id="rId22"/>
        </w:object>
      </w:r>
      <w:r w:rsidRPr="00FB169A">
        <w:rPr>
          <w:rFonts w:ascii="Times New Roman" w:hAnsi="Times New Roman" w:eastAsiaTheme="minorHAnsi" w:cs="Times New Roman"/>
          <w:sz w:val="28"/>
          <w:szCs w:val="28"/>
          <w:lang w:val="en-GB" w:eastAsia="en-US" w:bidi="ar-SA"/>
        </w:rPr>
        <w:tab/>
      </w:r>
      <w:r w:rsidRPr="00FB169A">
        <w:rPr>
          <w:rFonts w:ascii="Times New Roman" w:hAnsi="Times New Roman" w:eastAsiaTheme="minorHAnsi" w:cs="Times New Roman"/>
          <w:sz w:val="28"/>
          <w:szCs w:val="28"/>
          <w:lang w:val="en-GB" w:eastAsia="en-US" w:bidi="ar-SA"/>
        </w:rPr>
        <w:tab/>
        <w:t>3)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12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en-GB" w:eastAsia="en-US" w:bidi="ar-SA"/>
        </w:rPr>
        <w:tab/>
      </w:r>
      <w:r w:rsidRPr="00FB169A">
        <w:rPr>
          <w:rFonts w:ascii="Times New Roman" w:hAnsi="Times New Roman" w:eastAsiaTheme="minorHAnsi" w:cs="Times New Roman"/>
          <w:sz w:val="28"/>
          <w:szCs w:val="28"/>
          <w:lang w:val="en-GB" w:eastAsia="en-US" w:bidi="ar-SA"/>
        </w:rPr>
        <w:tab/>
      </w:r>
      <w:r w:rsidRPr="00FB169A">
        <w:rPr>
          <w:rFonts w:ascii="Times New Roman" w:hAnsi="Times New Roman" w:eastAsiaTheme="minorHAnsi" w:cs="Times New Roman"/>
          <w:sz w:val="28"/>
          <w:szCs w:val="28"/>
          <w:lang w:val="en-GB" w:eastAsia="en-US" w:bidi="ar-SA"/>
        </w:rPr>
        <w:tab/>
        <w:t xml:space="preserve"> 4) 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24</w:t>
      </w:r>
    </w:p>
    <w:p w:rsidR="00F921BE" w:rsidRPr="00FB169A" w:rsidP="00FB169A" w14:paraId="311164D0" w14:textId="77777777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3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.  Радиус окружности, вписанной в правильный четырехугольник, равен 4 см. Сторона 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этого  четырехугольника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равна</w:t>
      </w:r>
    </w:p>
    <w:p w:rsidR="007C387B" w:rsidRPr="00FB169A" w:rsidP="00FB169A" w14:paraId="03555283" w14:textId="777777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1) 6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  <w:t>2) 8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  <w:t xml:space="preserve">3)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2" type="#_x0000_t75" style="width:24.75pt;height:17.25pt" o:ole="">
            <v:imagedata r:id="rId23" o:title=""/>
          </v:shape>
          <o:OLEObject Type="Embed" ProgID="Equation.3" ShapeID="_x0000_i1032" DrawAspect="Content" ObjectID="_1785674950" r:id="rId24"/>
        </w:objec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  <w:t xml:space="preserve"> 4)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3" type="#_x0000_t75" style="width:24pt;height:17.25pt" o:ole="">
            <v:imagedata r:id="rId25" o:title=""/>
          </v:shape>
          <o:OLEObject Type="Embed" ProgID="Equation.3" ShapeID="_x0000_i1033" DrawAspect="Content" ObjectID="_1785674951" r:id="rId26"/>
        </w:object>
      </w:r>
    </w:p>
    <w:p w:rsidR="007C387B" w:rsidRPr="00FB169A" w:rsidP="00FB169A" w14:paraId="7B4B21FC" w14:textId="77777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      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4.  Какие из сле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ду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ю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щих утверждений верны?</w:t>
      </w:r>
    </w:p>
    <w:p w:rsidR="007C387B" w:rsidRPr="00FB169A" w:rsidP="00FB169A" w14:paraId="0C63BBCF" w14:textId="77777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ab/>
        <w:t>1) Любые два пря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мо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уголь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ных треугольника подобны.</w:t>
      </w:r>
    </w:p>
    <w:p w:rsidR="007C387B" w:rsidRPr="00FB169A" w:rsidP="00FB169A" w14:paraId="6928B6F5" w14:textId="77777777">
      <w:p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 2)  Если катет и ги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по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те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ну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за прямоугольного тре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уголь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ни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ка равны со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от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вет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ствен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но 6 и 10, то вто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рой катет этого тре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уголь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ни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ка равен 8.</w:t>
      </w:r>
    </w:p>
    <w:p w:rsidR="007C387B" w:rsidRPr="00FB169A" w:rsidP="00FB169A" w14:paraId="59FFCF23" w14:textId="77777777">
      <w:p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3) Сто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ро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ны треугольника про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пор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ци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о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наль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ны косинусам про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ти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во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ле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жа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щих углов.</w:t>
      </w:r>
    </w:p>
    <w:p w:rsidR="007C387B" w:rsidRPr="00FB169A" w:rsidP="00FB169A" w14:paraId="45BA4E67" w14:textId="77777777">
      <w:pPr>
        <w:shd w:val="clear" w:color="auto" w:fill="FFFFFF"/>
        <w:spacing w:after="0" w:line="240" w:lineRule="auto"/>
        <w:ind w:left="709" w:hanging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4) Квад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рат любой сто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ро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ны треугольника равен сумме квад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ра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тов двух дру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гих сторон без удво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ен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но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го произведения этих сто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рон на ко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си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>нус угла между ними.</w:t>
      </w:r>
    </w:p>
    <w:p w:rsidR="007C387B" w:rsidRPr="00FB169A" w:rsidP="00FB169A" w14:paraId="175E9359" w14:textId="77777777">
      <w:pPr>
        <w:pStyle w:val="ListParagraph"/>
        <w:spacing w:before="0" w:beforeAutospacing="0" w:after="0" w:afterAutospacing="0" w:line="240" w:lineRule="auto"/>
        <w:ind w:left="720" w:hanging="29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5</w:t>
      </w:r>
      <w:r w:rsidRPr="00FB169A" w:rsidR="00F921BE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.  Длины сторон параллелограмма относятся 2:1, а синус его </w:t>
      </w:r>
      <w:r w:rsidRPr="00FB169A" w:rsidR="00A72642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меньшего</w:t>
      </w:r>
      <w:r w:rsidRPr="00FB169A" w:rsidR="00F921BE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угла равен 0,32. Найдите площадь параллелограмма, если его периметр равен 75 см.</w:t>
      </w:r>
    </w:p>
    <w:p w:rsidR="00447822" w:rsidRPr="00FB169A" w:rsidP="00FB169A" w14:paraId="22476D37" w14:textId="77777777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6. </w:t>
      </w:r>
      <w:r w:rsidRPr="00FB169A" w:rsidR="00491A6F">
        <w:rPr>
          <w:rFonts w:ascii="Times New Roman" w:hAnsi="Times New Roman" w:eastAsiaTheme="minorHAnsi" w:cs="Times New Roman"/>
          <w:bCs/>
          <w:color w:val="000000"/>
          <w:sz w:val="28"/>
          <w:szCs w:val="28"/>
          <w:lang w:val="ru-RU" w:eastAsia="en-US" w:bidi="ar-SA"/>
        </w:rPr>
        <w:t>Найти площадь треугольника АВС, если АВ= 18 см, ВС= 3 см, градусная мера угла В равна 45⁰.</w:t>
      </w:r>
    </w:p>
    <w:p w:rsidR="002C5CA4" w:rsidRPr="00FB169A" w:rsidP="00FB169A" w14:paraId="29358D15" w14:textId="77777777">
      <w:pPr>
        <w:tabs>
          <w:tab w:val="left" w:pos="300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7.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 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Прямоугольник, стороны которого 6 м и 8 м, вписан в круг. Найдите площадь круга.</w:t>
      </w:r>
    </w:p>
    <w:p w:rsidR="00447822" w:rsidRPr="00FB169A" w:rsidP="00FB169A" w14:paraId="067217A7" w14:textId="77777777">
      <w:pPr>
        <w:tabs>
          <w:tab w:val="left" w:pos="300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val="ru-RU" w:eastAsia="en-US" w:bidi="ar-SA"/>
        </w:rPr>
      </w:pP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1)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4" type="#_x0000_t75" style="width:28.5pt;height:14.25pt" o:ole="">
            <v:imagedata r:id="rId27" o:title=""/>
          </v:shape>
          <o:OLEObject Type="Embed" ProgID="Equation.3" ShapeID="_x0000_i1034" DrawAspect="Content" ObjectID="_1785674952" r:id="rId28"/>
        </w:objec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м</w:t>
      </w:r>
      <w:r w:rsidRPr="00FB169A" w:rsidR="00C93FFE">
        <w:rPr>
          <w:rFonts w:ascii="Times New Roman" w:hAnsi="Times New Roman" w:eastAsiaTheme="minorHAnsi" w:cs="Times New Roman"/>
          <w:sz w:val="28"/>
          <w:szCs w:val="28"/>
          <w:vertAlign w:val="superscript"/>
          <w:lang w:val="ru-RU" w:eastAsia="en-US" w:bidi="ar-SA"/>
        </w:rPr>
        <w:t>2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  <w:t xml:space="preserve">2)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5" type="#_x0000_t75" style="width:24pt;height:14.25pt" o:ole="">
            <v:imagedata r:id="rId29" o:title=""/>
          </v:shape>
          <o:OLEObject Type="Embed" ProgID="Equation.3" ShapeID="_x0000_i1035" DrawAspect="Content" ObjectID="_1785674953" r:id="rId30"/>
        </w:objec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м</w:t>
      </w:r>
      <w:r w:rsidRPr="00FB169A" w:rsidR="00C93FFE">
        <w:rPr>
          <w:rFonts w:ascii="Times New Roman" w:hAnsi="Times New Roman" w:eastAsiaTheme="minorHAnsi" w:cs="Times New Roman"/>
          <w:sz w:val="28"/>
          <w:szCs w:val="28"/>
          <w:vertAlign w:val="superscript"/>
          <w:lang w:val="ru-RU" w:eastAsia="en-US" w:bidi="ar-SA"/>
        </w:rPr>
        <w:t>2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  <w:t xml:space="preserve">3)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6" type="#_x0000_t75" style="width:22.5pt;height:14.25pt" o:ole="">
            <v:imagedata r:id="rId31" o:title=""/>
          </v:shape>
          <o:OLEObject Type="Embed" ProgID="Equation.3" ShapeID="_x0000_i1036" DrawAspect="Content" ObjectID="_1785674954" r:id="rId32"/>
        </w:objec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м</w:t>
      </w:r>
      <w:r w:rsidRPr="00FB169A" w:rsidR="00C93FFE">
        <w:rPr>
          <w:rFonts w:ascii="Times New Roman" w:hAnsi="Times New Roman" w:eastAsiaTheme="minorHAnsi" w:cs="Times New Roman"/>
          <w:sz w:val="28"/>
          <w:szCs w:val="28"/>
          <w:vertAlign w:val="superscript"/>
          <w:lang w:val="ru-RU" w:eastAsia="en-US" w:bidi="ar-SA"/>
        </w:rPr>
        <w:t>2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  <w:t xml:space="preserve"> 4)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7" type="#_x0000_t75" style="width:23.25pt;height:14.25pt" o:ole="">
            <v:imagedata r:id="rId33" o:title=""/>
          </v:shape>
          <o:OLEObject Type="Embed" ProgID="Equation.3" ShapeID="_x0000_i1037" DrawAspect="Content" ObjectID="_1785674955" r:id="rId34"/>
        </w:objec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м</w:t>
      </w:r>
      <w:r w:rsidRPr="00FB169A" w:rsidR="00C93FFE">
        <w:rPr>
          <w:rFonts w:ascii="Times New Roman" w:hAnsi="Times New Roman" w:eastAsiaTheme="minorHAnsi" w:cs="Times New Roman"/>
          <w:sz w:val="28"/>
          <w:szCs w:val="28"/>
          <w:vertAlign w:val="superscript"/>
          <w:lang w:val="ru-RU" w:eastAsia="en-US" w:bidi="ar-SA"/>
        </w:rPr>
        <w:t>2</w:t>
      </w:r>
    </w:p>
    <w:p w:rsidR="002C5CA4" w:rsidRPr="00FB169A" w:rsidP="00FB169A" w14:paraId="62021DE9" w14:textId="77777777">
      <w:pPr>
        <w:tabs>
          <w:tab w:val="left" w:pos="300"/>
        </w:tabs>
        <w:spacing w:after="0" w:line="240" w:lineRule="auto"/>
        <w:ind w:left="709" w:hanging="284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8.  Найдите 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радиус окружности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описанной около правильного четырехугольника, если его периметр равен 32 см.</w:t>
      </w:r>
    </w:p>
    <w:p w:rsidR="0091343C" w:rsidRPr="00FB169A" w:rsidP="00FB169A" w14:paraId="06424EFC" w14:textId="77777777">
      <w:pPr>
        <w:pStyle w:val="ListParagraph"/>
        <w:spacing w:before="0" w:beforeAutospacing="0" w:after="0" w:afterAutospacing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1) 16 см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  <w:t xml:space="preserve">2)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8" type="#_x0000_t75" style="width:24pt;height:17.25pt" o:ole="">
            <v:imagedata r:id="rId35" o:title=""/>
          </v:shape>
          <o:OLEObject Type="Embed" ProgID="Equation.3" ShapeID="_x0000_i1038" DrawAspect="Content" ObjectID="_1785674956" r:id="rId36"/>
        </w:objec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см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  <w:t xml:space="preserve">3)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9" type="#_x0000_t75" style="width:24.75pt;height:17.25pt" o:ole="">
            <v:imagedata r:id="rId23" o:title=""/>
          </v:shape>
          <o:OLEObject Type="Embed" ProgID="Equation.3" ShapeID="_x0000_i1039" DrawAspect="Content" ObjectID="_1785674957" r:id="rId37"/>
        </w:objec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см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  <w:t xml:space="preserve"> 4) 4 см</w:t>
      </w:r>
    </w:p>
    <w:p w:rsidR="0091343C" w:rsidRPr="00FB169A" w:rsidP="00FB169A" w14:paraId="38DCDD22" w14:textId="77777777">
      <w:pPr>
        <w:pStyle w:val="ListParagraph"/>
        <w:spacing w:before="0" w:beforeAutospacing="0" w:after="0" w:afterAutospacing="0" w:line="240" w:lineRule="auto"/>
        <w:ind w:left="720" w:hanging="29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9. Длина дуги окружности радиуса 10 см равна 4</w:t>
      </w:r>
      <m:oMath>
        <m:r>
          <w:rPr>
            <w:rFonts w:ascii="Cambria Math" w:eastAsia="Calibri" w:hAnsi="Cambria Math" w:cs="Times New Roman"/>
            <w:sz w:val="28"/>
            <w:szCs w:val="28"/>
            <w:lang w:val="ru-RU" w:eastAsia="en-US" w:bidi="ar-SA"/>
          </w:rPr>
          <m:t>π</m:t>
        </m:r>
      </m:oMath>
      <w:r w:rsidRPr="00FB169A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см. Найдите площадь соответствующего кругового сектора.</w:t>
      </w:r>
    </w:p>
    <w:p w:rsidR="0091343C" w:rsidRPr="00FB169A" w:rsidP="00FB169A" w14:paraId="0C1C350D" w14:textId="77777777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     </w:t>
      </w:r>
      <w:r w:rsidRPr="00FB169A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10. Найдите значение </w:t>
      </w:r>
      <w:r w:rsidRPr="00FB169A">
        <w:rPr>
          <w:rFonts w:ascii="Times New Roman" w:eastAsia="Calibri" w:hAnsi="Times New Roman" w:cs="Times New Roman"/>
          <w:sz w:val="28"/>
          <w:szCs w:val="28"/>
          <w:lang w:val="en-GB" w:eastAsia="en-US" w:bidi="ar-SA"/>
        </w:rPr>
        <w:t>m</w:t>
      </w:r>
      <w:r w:rsidRPr="00FB169A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при котором векторы   </w:t>
      </w:r>
      <w:r w:rsidRPr="00FB169A">
        <w:rPr>
          <w:rFonts w:ascii="Times New Roman" w:eastAsia="Calibri" w:hAnsi="Times New Roman" w:cs="Times New Roman"/>
          <w:sz w:val="28"/>
          <w:szCs w:val="28"/>
          <w:lang w:val="en-GB" w:eastAsia="en-US" w:bidi="ar-SA"/>
        </w:rPr>
        <w:t>a</w:t>
      </w:r>
      <w:r w:rsidRPr="00FB169A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̅ и   </w:t>
      </w:r>
      <w:r w:rsidRPr="00FB169A">
        <w:rPr>
          <w:rFonts w:ascii="Times New Roman" w:eastAsia="Calibri" w:hAnsi="Times New Roman" w:cs="Times New Roman"/>
          <w:sz w:val="28"/>
          <w:szCs w:val="28"/>
          <w:lang w:val="en-GB" w:eastAsia="en-US" w:bidi="ar-SA"/>
        </w:rPr>
        <w:t>b</w:t>
      </w:r>
      <w:r w:rsidRPr="00FB169A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̅ перпендикулярны, если    </w:t>
      </w:r>
      <w:r w:rsidRPr="00FB169A">
        <w:rPr>
          <w:rFonts w:ascii="Times New Roman" w:eastAsia="Calibri" w:hAnsi="Times New Roman" w:cs="Times New Roman"/>
          <w:sz w:val="28"/>
          <w:szCs w:val="28"/>
          <w:lang w:val="en-GB" w:eastAsia="en-US" w:bidi="ar-SA"/>
        </w:rPr>
        <w:t>a</w:t>
      </w:r>
      <w:r w:rsidRPr="00FB169A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̅(</w:t>
      </w:r>
      <w:r w:rsidRPr="00FB169A">
        <w:rPr>
          <w:rFonts w:ascii="Times New Roman" w:eastAsia="Calibri" w:hAnsi="Times New Roman" w:cs="Times New Roman"/>
          <w:sz w:val="28"/>
          <w:szCs w:val="28"/>
          <w:lang w:val="en-GB" w:eastAsia="en-US" w:bidi="ar-SA"/>
        </w:rPr>
        <w:t>m</w:t>
      </w:r>
      <w:r w:rsidRPr="00FB169A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;-</w:t>
      </w:r>
      <w:r w:rsidRPr="00FB169A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8),   </w:t>
      </w:r>
      <w:r w:rsidRPr="00FB169A">
        <w:rPr>
          <w:rFonts w:ascii="Times New Roman" w:eastAsia="Calibri" w:hAnsi="Times New Roman" w:cs="Times New Roman"/>
          <w:sz w:val="28"/>
          <w:szCs w:val="28"/>
          <w:lang w:val="en-GB" w:eastAsia="en-US" w:bidi="ar-SA"/>
        </w:rPr>
        <w:t>b</w:t>
      </w:r>
      <w:r w:rsidRPr="00FB169A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̅(4;3)</w:t>
      </w:r>
    </w:p>
    <w:p w:rsidR="0091343C" w:rsidRPr="00FB169A" w:rsidP="00FB169A" w14:paraId="312BE314" w14:textId="77777777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color w:val="000000"/>
          <w:sz w:val="28"/>
          <w:szCs w:val="28"/>
          <w:shd w:val="clear" w:color="auto" w:fill="FFFFFF"/>
          <w:lang w:val="ru-RU" w:eastAsia="en-US" w:bidi="ar-SA"/>
        </w:rPr>
        <w:t xml:space="preserve">      11.Обхват ство</w:t>
      </w:r>
      <w:r w:rsidRPr="00FB169A">
        <w:rPr>
          <w:rFonts w:ascii="Times New Roman" w:hAnsi="Times New Roman" w:eastAsiaTheme="minorHAnsi" w:cs="Times New Roman"/>
          <w:color w:val="000000"/>
          <w:sz w:val="28"/>
          <w:szCs w:val="28"/>
          <w:shd w:val="clear" w:color="auto" w:fill="FFFFFF"/>
          <w:lang w:val="ru-RU" w:eastAsia="en-US" w:bidi="ar-SA"/>
        </w:rPr>
        <w:softHyphen/>
        <w:t>ла секвойи равен 4,8 м. Чему равен его диа</w:t>
      </w:r>
      <w:r w:rsidRPr="00FB169A">
        <w:rPr>
          <w:rFonts w:ascii="Times New Roman" w:hAnsi="Times New Roman" w:eastAsiaTheme="minorHAnsi" w:cs="Times New Roman"/>
          <w:color w:val="000000"/>
          <w:sz w:val="28"/>
          <w:szCs w:val="28"/>
          <w:shd w:val="clear" w:color="auto" w:fill="FFFFFF"/>
          <w:lang w:val="ru-RU" w:eastAsia="en-US" w:bidi="ar-SA"/>
        </w:rPr>
        <w:softHyphen/>
        <w:t>метр (в метрах)? Ответ округ</w:t>
      </w:r>
      <w:r w:rsidRPr="00FB169A">
        <w:rPr>
          <w:rFonts w:ascii="Times New Roman" w:hAnsi="Times New Roman" w:eastAsiaTheme="minorHAnsi" w:cs="Times New Roman"/>
          <w:color w:val="000000"/>
          <w:sz w:val="28"/>
          <w:szCs w:val="28"/>
          <w:shd w:val="clear" w:color="auto" w:fill="FFFFFF"/>
          <w:lang w:val="ru-RU" w:eastAsia="en-US" w:bidi="ar-SA"/>
        </w:rPr>
        <w:softHyphen/>
        <w:t>ли</w:t>
      </w:r>
      <w:r w:rsidRPr="00FB169A">
        <w:rPr>
          <w:rFonts w:ascii="Times New Roman" w:hAnsi="Times New Roman" w:eastAsiaTheme="minorHAnsi" w:cs="Times New Roman"/>
          <w:color w:val="000000"/>
          <w:sz w:val="28"/>
          <w:szCs w:val="28"/>
          <w:shd w:val="clear" w:color="auto" w:fill="FFFFFF"/>
          <w:lang w:val="ru-RU" w:eastAsia="en-US" w:bidi="ar-SA"/>
        </w:rPr>
        <w:softHyphen/>
        <w:t>те до десятых.</w:t>
      </w:r>
      <w:r w:rsidRPr="00FB169A" w:rsidR="00365E80">
        <w:rPr>
          <w:rFonts w:ascii="Times New Roman" w:hAnsi="Times New Roman" w:eastAsiaTheme="minorHAnsi" w:cs="Times New Roman"/>
          <w:noProof/>
          <w:sz w:val="28"/>
          <w:szCs w:val="28"/>
          <w:lang w:val="ru-RU" w:eastAsia="ru-RU" w:bidi="ar-SA"/>
        </w:rPr>
        <w:t xml:space="preserve"> </w:t>
      </w:r>
    </w:p>
    <w:p w:rsidR="0091343C" w:rsidRPr="00FB169A" w:rsidP="00FB169A" w14:paraId="7BB3484F" w14:textId="77777777">
      <w:pPr>
        <w:pStyle w:val="ListParagraph"/>
        <w:spacing w:before="0" w:beforeAutospacing="0" w:after="0" w:afterAutospacing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             </w:t>
      </w:r>
      <w:r w:rsidRPr="00FB16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5827" cy="904875"/>
            <wp:effectExtent l="0" t="0" r="5715" b="0"/>
            <wp:docPr id="1" name="Рисунок 1" descr="C:\Users\Людмила\Desktop\get_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1" descr="C:\Users\Людмила\Desktop\get_file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495" cy="90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822" w:rsidRPr="00FB169A" w:rsidP="00FB169A" w14:paraId="27E9FAEF" w14:textId="77777777">
      <w:pPr>
        <w:pStyle w:val="ListParagraph"/>
        <w:spacing w:before="0" w:beforeAutospacing="0" w:after="0" w:afterAutospacing="0" w:line="240" w:lineRule="auto"/>
        <w:ind w:left="720" w:hanging="29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365E80" w:rsidRPr="00FB169A" w:rsidP="00FB169A" w14:paraId="564C5C98" w14:textId="77777777">
      <w:pPr>
        <w:pStyle w:val="ListParagraph"/>
        <w:spacing w:before="0" w:beforeAutospacing="0" w:after="0" w:afterAutospacing="0" w:line="240" w:lineRule="auto"/>
        <w:ind w:left="720" w:hanging="29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365CCC" w:rsidRPr="00FB169A" w:rsidP="00FB169A" w14:paraId="4A890EC8" w14:textId="77777777">
      <w:pPr>
        <w:pStyle w:val="ListParagraph"/>
        <w:spacing w:before="0" w:beforeAutospacing="0" w:after="0" w:afterAutospacing="0" w:line="240" w:lineRule="auto"/>
        <w:ind w:left="720" w:hanging="29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365CCC" w:rsidRPr="00FB169A" w:rsidP="00FB169A" w14:paraId="0708E726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B1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Часть В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p w:rsidR="00365CCC" w:rsidRPr="00FB169A" w:rsidP="00FB169A" w14:paraId="7B986422" w14:textId="77777777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  <w:r w:rsidRPr="00FB16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Запишите ход решения и ответ следующих задач на отдельном листе.</w:t>
      </w:r>
    </w:p>
    <w:p w:rsidR="00491A6F" w:rsidRPr="00FB169A" w:rsidP="00FB169A" w14:paraId="2046698F" w14:textId="77777777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bCs/>
          <w:color w:val="000000"/>
          <w:sz w:val="28"/>
          <w:szCs w:val="28"/>
          <w:lang w:val="ru-RU" w:eastAsia="en-US" w:bidi="ar-SA"/>
        </w:rPr>
        <w:t>12</w:t>
      </w:r>
      <w:r w:rsidRPr="00FB169A" w:rsidR="00365CCC">
        <w:rPr>
          <w:rFonts w:ascii="Times New Roman" w:hAnsi="Times New Roman" w:eastAsiaTheme="minorHAnsi" w:cs="Times New Roman"/>
          <w:bCs/>
          <w:color w:val="000000"/>
          <w:sz w:val="28"/>
          <w:szCs w:val="28"/>
          <w:lang w:val="ru-RU" w:eastAsia="en-US" w:bidi="ar-SA"/>
        </w:rPr>
        <w:t xml:space="preserve">. 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Две стороны треугольника равны 5 см и 16 см, а угол между ними 120</w:t>
      </w:r>
      <w:r w:rsidRPr="00FB169A">
        <w:rPr>
          <w:rFonts w:ascii="Times New Roman" w:hAnsi="Times New Roman" w:eastAsiaTheme="minorHAnsi" w:cs="Times New Roman"/>
          <w:sz w:val="28"/>
          <w:szCs w:val="28"/>
          <w:vertAlign w:val="superscript"/>
          <w:lang w:val="ru-RU" w:eastAsia="en-US" w:bidi="ar-SA"/>
        </w:rPr>
        <w:t>0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. Найдите третью сторону треугольника и его площадь.</w:t>
      </w:r>
    </w:p>
    <w:p w:rsidR="00365CCC" w:rsidRPr="00FB169A" w:rsidP="00FB169A" w14:paraId="484C5A81" w14:textId="77777777">
      <w:pPr>
        <w:shd w:val="clear" w:color="auto" w:fill="FFFFFF"/>
        <w:spacing w:before="0" w:beforeAutospacing="0" w:after="0" w:afterAutospacing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B16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13</w:t>
      </w:r>
      <w:r w:rsidRPr="00FB16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. Биссектрисы углов </w:t>
      </w:r>
      <w:r w:rsidRPr="00FB169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 w:bidi="ar-SA"/>
        </w:rPr>
        <w:t>A</w:t>
      </w:r>
      <w:r w:rsidRPr="00FB16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 и </w:t>
      </w:r>
      <w:r w:rsidRPr="00FB169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 w:bidi="ar-SA"/>
        </w:rPr>
        <w:t>B</w:t>
      </w:r>
      <w:r w:rsidRPr="00FB16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 при боковой стороне </w:t>
      </w:r>
      <w:r w:rsidRPr="00FB169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 w:bidi="ar-SA"/>
        </w:rPr>
        <w:t>AB</w:t>
      </w:r>
      <w:r w:rsidRPr="00FB16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 трапеции </w:t>
      </w:r>
      <w:r w:rsidRPr="00FB169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 w:bidi="ar-SA"/>
        </w:rPr>
        <w:t>ABCD</w:t>
      </w:r>
      <w:r w:rsidRPr="00FB16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 пересекаются в точке </w:t>
      </w:r>
      <w:r w:rsidRPr="00FB169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 w:bidi="ar-SA"/>
        </w:rPr>
        <w:t>F</w:t>
      </w:r>
      <w:r w:rsidRPr="00FB16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. Найдите </w:t>
      </w:r>
      <w:r w:rsidRPr="00FB169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 w:bidi="ar-SA"/>
        </w:rPr>
        <w:t>AB</w:t>
      </w:r>
      <w:r w:rsidRPr="00FB16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, если </w:t>
      </w:r>
      <w:r w:rsidRPr="00FB169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 w:bidi="ar-SA"/>
        </w:rPr>
        <w:t>AF</w:t>
      </w:r>
      <w:r w:rsidRPr="00FB16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 = 20, </w:t>
      </w:r>
      <w:r w:rsidRPr="00FB169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 w:bidi="ar-SA"/>
        </w:rPr>
        <w:t>BF</w:t>
      </w:r>
      <w:r w:rsidRPr="00FB16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 = 15.</w:t>
      </w:r>
    </w:p>
    <w:p w:rsidR="00365CCC" w:rsidRPr="00FB169A" w:rsidP="00FB169A" w14:paraId="3438F29C" w14:textId="77777777">
      <w:pPr>
        <w:shd w:val="clear" w:color="auto" w:fill="FFFFFF"/>
        <w:spacing w:before="0" w:beforeAutospacing="0" w:after="0" w:afterAutospacing="0" w:line="230" w:lineRule="atLeast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B16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14</w:t>
      </w:r>
      <w:r w:rsidRPr="00FB16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.  Равнобедренная трапеция с основаниями 64 и 36 описана около окружности. Найдите радиус окружности.</w:t>
      </w:r>
    </w:p>
    <w:p w:rsidR="00365CCC" w:rsidRPr="00FB169A" w:rsidP="00FB169A" w14:paraId="07C02C28" w14:textId="77777777">
      <w:pPr>
        <w:pStyle w:val="ListParagraph"/>
        <w:spacing w:before="0" w:beforeAutospacing="0" w:after="0" w:afterAutospacing="0" w:line="240" w:lineRule="auto"/>
        <w:ind w:left="720" w:hanging="29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F921BE" w:rsidRPr="00FB169A" w:rsidP="00FB169A" w14:paraId="726ABA11" w14:textId="77777777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b/>
          <w:sz w:val="28"/>
          <w:szCs w:val="28"/>
          <w:lang w:val="en-US" w:eastAsia="en-US" w:bidi="ar-SA"/>
        </w:rPr>
        <w:t xml:space="preserve">II </w:t>
      </w:r>
      <w:r w:rsidRPr="00FB169A"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>Вариант</w:t>
      </w:r>
    </w:p>
    <w:p w:rsidR="00365CCC" w:rsidRPr="00FB169A" w:rsidP="00FB169A" w14:paraId="03711F95" w14:textId="77777777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365CCC" w:rsidRPr="00FB169A" w:rsidP="00FB169A" w14:paraId="25D53EEB" w14:textId="77777777">
      <w:pPr>
        <w:pStyle w:val="ListParagraph"/>
        <w:numPr>
          <w:ilvl w:val="0"/>
          <w:numId w:val="6"/>
        </w:numPr>
        <w:spacing w:before="0" w:beforeAutospacing="0" w:after="0" w:afterAutospacing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Если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40" type="#_x0000_t75" style="width:57pt;height:18.75pt" o:ole="">
            <v:imagedata r:id="rId39" o:title=""/>
          </v:shape>
          <o:OLEObject Type="Embed" ProgID="Equation.3" ShapeID="_x0000_i1040" DrawAspect="Content" ObjectID="_1785674958" r:id="rId40"/>
        </w:objec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и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41" type="#_x0000_t75" style="width:60.75pt;height:18.75pt" o:ole="">
            <v:imagedata r:id="rId41" o:title=""/>
          </v:shape>
          <o:OLEObject Type="Embed" ProgID="Equation.3" ShapeID="_x0000_i1041" DrawAspect="Content" ObjectID="_1785674959" r:id="rId42"/>
        </w:objec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,  то длина вектора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2" type="#_x0000_t75" style="width:27pt;height:17.25pt" o:ole="">
            <v:imagedata r:id="rId43" o:title=""/>
          </v:shape>
          <o:OLEObject Type="Embed" ProgID="Equation.3" ShapeID="_x0000_i1042" DrawAspect="Content" ObjectID="_1785674960" r:id="rId44"/>
        </w:object>
      </w:r>
    </w:p>
    <w:p w:rsidR="00365CCC" w:rsidRPr="00FB169A" w:rsidP="00FB169A" w14:paraId="00DB8229" w14:textId="77777777">
      <w:pPr>
        <w:pStyle w:val="ListParagraph"/>
        <w:numPr>
          <w:ilvl w:val="0"/>
          <w:numId w:val="4"/>
        </w:numPr>
        <w:spacing w:before="0" w:beforeAutospacing="0" w:after="0" w:afterAutospacing="0" w:line="240" w:lineRule="auto"/>
        <w:ind w:left="1080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3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en-GB" w:eastAsia="en-US" w:bidi="ar-SA"/>
        </w:rPr>
        <w:tab/>
      </w:r>
      <w:r w:rsidRPr="00FB169A">
        <w:rPr>
          <w:rFonts w:ascii="Times New Roman" w:hAnsi="Times New Roman" w:eastAsiaTheme="minorHAnsi" w:cs="Times New Roman"/>
          <w:sz w:val="28"/>
          <w:szCs w:val="28"/>
          <w:lang w:val="en-GB" w:eastAsia="en-US" w:bidi="ar-SA"/>
        </w:rPr>
        <w:tab/>
      </w:r>
      <w:r w:rsidRPr="00FB169A">
        <w:rPr>
          <w:rFonts w:ascii="Times New Roman" w:hAnsi="Times New Roman" w:eastAsiaTheme="minorHAnsi" w:cs="Times New Roman"/>
          <w:sz w:val="28"/>
          <w:szCs w:val="28"/>
          <w:lang w:val="en-GB" w:eastAsia="en-US" w:bidi="ar-SA"/>
        </w:rPr>
        <w:tab/>
        <w:t xml:space="preserve">2) 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4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en-GB" w:eastAsia="en-US" w:bidi="ar-SA"/>
        </w:rPr>
        <w:tab/>
      </w:r>
      <w:r w:rsidRPr="00FB169A">
        <w:rPr>
          <w:rFonts w:ascii="Times New Roman" w:hAnsi="Times New Roman" w:eastAsiaTheme="minorHAnsi" w:cs="Times New Roman"/>
          <w:sz w:val="28"/>
          <w:szCs w:val="28"/>
          <w:lang w:val="en-GB" w:eastAsia="en-US" w:bidi="ar-SA"/>
        </w:rPr>
        <w:tab/>
      </w:r>
      <w:r w:rsidRPr="00FB169A">
        <w:rPr>
          <w:rFonts w:ascii="Times New Roman" w:hAnsi="Times New Roman" w:eastAsiaTheme="minorHAnsi" w:cs="Times New Roman"/>
          <w:sz w:val="28"/>
          <w:szCs w:val="28"/>
          <w:lang w:val="en-GB" w:eastAsia="en-US" w:bidi="ar-SA"/>
        </w:rPr>
        <w:tab/>
        <w:t>3)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5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en-GB" w:eastAsia="en-US" w:bidi="ar-SA"/>
        </w:rPr>
        <w:tab/>
      </w:r>
      <w:r w:rsidRPr="00FB169A">
        <w:rPr>
          <w:rFonts w:ascii="Times New Roman" w:hAnsi="Times New Roman" w:eastAsiaTheme="minorHAnsi" w:cs="Times New Roman"/>
          <w:sz w:val="28"/>
          <w:szCs w:val="28"/>
          <w:lang w:val="en-GB" w:eastAsia="en-US" w:bidi="ar-SA"/>
        </w:rPr>
        <w:tab/>
      </w:r>
      <w:r w:rsidRPr="00FB169A">
        <w:rPr>
          <w:rFonts w:ascii="Times New Roman" w:hAnsi="Times New Roman" w:eastAsiaTheme="minorHAnsi" w:cs="Times New Roman"/>
          <w:sz w:val="28"/>
          <w:szCs w:val="28"/>
          <w:lang w:val="en-GB" w:eastAsia="en-US" w:bidi="ar-SA"/>
        </w:rPr>
        <w:tab/>
        <w:t xml:space="preserve"> 4) 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6</w:t>
      </w:r>
    </w:p>
    <w:p w:rsidR="00957357" w:rsidRPr="00FB169A" w:rsidP="00FB169A" w14:paraId="001D08A2" w14:textId="77777777">
      <w:pPr>
        <w:pStyle w:val="ListParagraph"/>
        <w:numPr>
          <w:ilvl w:val="0"/>
          <w:numId w:val="6"/>
        </w:numPr>
        <w:spacing w:before="0" w:beforeAutospacing="0" w:after="0" w:afterAutospacing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В квадрате АВСД сторона равна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3" type="#_x0000_t75" style="width:25.5pt;height:16.5pt" o:ole="">
            <v:imagedata r:id="rId45" o:title=""/>
          </v:shape>
          <o:OLEObject Type="Embed" ProgID="Equation.3" ShapeID="_x0000_i1043" DrawAspect="Content" ObjectID="_1785674961" r:id="rId46"/>
        </w:objec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. 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Диагонали пересекаются в точке О.</w:t>
      </w:r>
    </w:p>
    <w:p w:rsidR="00365CCC" w:rsidRPr="00FB169A" w:rsidP="00FB169A" w14:paraId="74E0E8FF" w14:textId="77777777">
      <w:pPr>
        <w:pStyle w:val="ListParagraph"/>
        <w:spacing w:before="0" w:beforeAutospacing="0" w:after="0" w:afterAutospacing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Скалярное произведение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44" type="#_x0000_t75" style="width:44.25pt;height:18.75pt" o:ole="">
            <v:imagedata r:id="rId47" o:title=""/>
          </v:shape>
          <o:OLEObject Type="Embed" ProgID="Equation.3" ShapeID="_x0000_i1044" DrawAspect="Content" ObjectID="_1785674962" r:id="rId48"/>
        </w:objec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, равно</w:t>
      </w:r>
    </w:p>
    <w:p w:rsidR="00365CCC" w:rsidRPr="00FB169A" w:rsidP="00FB169A" w14:paraId="7357622D" w14:textId="77777777">
      <w:pPr>
        <w:pStyle w:val="ListParagraph"/>
        <w:numPr>
          <w:ilvl w:val="0"/>
          <w:numId w:val="7"/>
        </w:numPr>
        <w:spacing w:before="0" w:beforeAutospacing="0" w:after="0" w:afterAutospacing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8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  <w:t xml:space="preserve">2) 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4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  <w:t>3)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2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  <w:t xml:space="preserve"> 4) 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1</w:t>
      </w:r>
    </w:p>
    <w:p w:rsidR="00365CCC" w:rsidRPr="00FB169A" w:rsidP="00FB169A" w14:paraId="7A5E3D1F" w14:textId="77777777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3.  Радиус</w:t>
      </w:r>
      <w:r w:rsidRPr="00FB169A" w:rsidR="00957357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вписанной 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в правильный </w:t>
      </w:r>
      <w:r w:rsidRPr="00FB169A" w:rsidR="00957357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треугольник </w:t>
      </w:r>
      <w:r w:rsidRPr="00FB169A" w:rsidR="00957357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окружности  равен</w:t>
      </w:r>
      <w:r w:rsidRPr="00FB169A" w:rsidR="00957357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3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см. Сторона этого  </w:t>
      </w:r>
      <w:r w:rsidRPr="00FB169A" w:rsidR="00957357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треугольника 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равна</w:t>
      </w:r>
    </w:p>
    <w:p w:rsidR="00C421C9" w:rsidRPr="00FB169A" w:rsidP="00FB169A" w14:paraId="0C5BDA4E" w14:textId="77777777">
      <w:pPr>
        <w:pStyle w:val="ListParagraph"/>
        <w:spacing w:before="0" w:beforeAutospacing="0" w:after="0" w:afterAutospacing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1) 6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  <w:t xml:space="preserve">2) </w:t>
      </w:r>
      <w:r w:rsidRPr="00FB169A" w:rsidR="00957357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9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  <w:t xml:space="preserve">3) </w:t>
      </w:r>
      <w:r>
        <w:rPr>
          <w:rFonts w:ascii="Times New Roman" w:hAnsi="Times New Roman" w:cs="Times New Roman"/>
          <w:position w:val="-8"/>
          <w:sz w:val="28"/>
          <w:szCs w:val="28"/>
        </w:rPr>
        <w:object>
          <v:shape id="_x0000_i1045" type="#_x0000_t75" style="width:24pt;height:18pt" o:ole="">
            <v:imagedata r:id="rId49" o:title=""/>
          </v:shape>
          <o:OLEObject Type="Embed" ProgID="Equation.3" ShapeID="_x0000_i1045" DrawAspect="Content" ObjectID="_1785674963" r:id="rId50"/>
        </w:objec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  <w:t xml:space="preserve"> 4)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6" type="#_x0000_t75" style="width:25.5pt;height:17.25pt" o:ole="">
            <v:imagedata r:id="rId51" o:title=""/>
          </v:shape>
          <o:OLEObject Type="Embed" ProgID="Equation.3" ShapeID="_x0000_i1046" DrawAspect="Content" ObjectID="_1785674964" r:id="rId52"/>
        </w:object>
      </w:r>
    </w:p>
    <w:p w:rsidR="00C421C9" w:rsidRPr="00FB169A" w:rsidP="00FB169A" w14:paraId="3AD2A88B" w14:textId="777777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4.  Какие из следующих утверждений верны?</w:t>
      </w:r>
    </w:p>
    <w:p w:rsidR="00C421C9" w:rsidRPr="00FB169A" w:rsidP="00FB169A" w14:paraId="3E98BDE7" w14:textId="77777777">
      <w:pPr>
        <w:shd w:val="clear" w:color="auto" w:fill="FFFFFF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1) Квадрат любой стороны треугольника равен сумме квадратов двух других сторон без удвоенного произведения этих сторон на синус угла между ними.</w:t>
      </w:r>
    </w:p>
    <w:p w:rsidR="00C421C9" w:rsidRPr="00FB169A" w:rsidP="00FB169A" w14:paraId="04BA25DB" w14:textId="7777777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2) Если катеты прямоугольного треугольника равны 5 и 12, то его гипотенуза равна 13.</w:t>
      </w:r>
    </w:p>
    <w:p w:rsidR="00C421C9" w:rsidRPr="00FB169A" w:rsidP="00FB169A" w14:paraId="744AFB5A" w14:textId="7777777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3) Треугольник </w:t>
      </w:r>
      <w:r w:rsidRPr="00FB16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ABC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у которого </w:t>
      </w:r>
      <w:r w:rsidRPr="00FB16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AB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= 5, </w:t>
      </w:r>
      <w:r w:rsidRPr="00FB16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BC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= 6, </w:t>
      </w:r>
      <w:r w:rsidRPr="00FB16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AC</w:t>
      </w: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= 7, является остроугольным.</w:t>
      </w:r>
    </w:p>
    <w:p w:rsidR="00C421C9" w:rsidRPr="00FB169A" w:rsidP="00FB169A" w14:paraId="7B999FC2" w14:textId="77777777">
      <w:pPr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4) В прямоугольном треугольнике квадрат катета равен разности квадратов гипотенузы и другого катета.</w:t>
      </w:r>
    </w:p>
    <w:p w:rsidR="00365CCC" w:rsidRPr="00FB169A" w:rsidP="00FB169A" w14:paraId="4F92BD40" w14:textId="77777777">
      <w:pPr>
        <w:pStyle w:val="ListParagraph"/>
        <w:spacing w:before="0" w:beforeAutospacing="0" w:after="0" w:afterAutospacing="0" w:line="240" w:lineRule="auto"/>
        <w:ind w:left="720" w:hanging="29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5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.  </w:t>
      </w:r>
      <w:r w:rsidRPr="00FB169A" w:rsidR="00034AF2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Площадь параллелограмма со сторонами 5 см и 8 см равна 32 см</w:t>
      </w:r>
      <w:r w:rsidRPr="00FB169A" w:rsidR="00034AF2">
        <w:rPr>
          <w:rFonts w:ascii="Times New Roman" w:hAnsi="Times New Roman" w:eastAsiaTheme="minorHAnsi" w:cs="Times New Roman"/>
          <w:sz w:val="28"/>
          <w:szCs w:val="28"/>
          <w:vertAlign w:val="superscript"/>
          <w:lang w:val="ru-RU" w:eastAsia="en-US" w:bidi="ar-SA"/>
        </w:rPr>
        <w:t>2</w:t>
      </w:r>
      <w:r w:rsidRPr="00FB169A" w:rsidR="00034AF2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. Найди</w:t>
      </w:r>
      <w:r w:rsidRPr="00FB169A" w:rsidR="00A72642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те косинус наименьшего угла пар</w:t>
      </w:r>
      <w:r w:rsidRPr="00FB169A" w:rsidR="00034AF2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аллелограмма.</w:t>
      </w:r>
    </w:p>
    <w:p w:rsidR="002C5CA4" w:rsidRPr="00FB169A" w:rsidP="00FB169A" w14:paraId="4B73301E" w14:textId="77777777">
      <w:pPr>
        <w:tabs>
          <w:tab w:val="left" w:pos="300"/>
        </w:tabs>
        <w:spacing w:after="0" w:line="240" w:lineRule="auto"/>
        <w:ind w:left="709" w:hanging="284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6. </w:t>
      </w:r>
      <w:r w:rsidRPr="00FB169A" w:rsidR="00491A6F">
        <w:rPr>
          <w:rFonts w:ascii="Times New Roman" w:hAnsi="Times New Roman" w:eastAsiaTheme="minorHAnsi" w:cs="Times New Roman"/>
          <w:bCs/>
          <w:color w:val="000000"/>
          <w:sz w:val="28"/>
          <w:szCs w:val="28"/>
          <w:lang w:val="ru-RU" w:eastAsia="en-US" w:bidi="ar-SA"/>
        </w:rPr>
        <w:t>Найти площадь треугольника АВС, если АВ= 6 см, АС=4 см, градусная мера угла А равна 60⁰</w:t>
      </w:r>
    </w:p>
    <w:p w:rsidR="002C5CA4" w:rsidRPr="00FB169A" w:rsidP="00FB169A" w14:paraId="1D09D002" w14:textId="77777777">
      <w:pPr>
        <w:tabs>
          <w:tab w:val="left" w:pos="300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7.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 Около прямоугольника, стороны которого 6 м и 8 м, описана окружность. Найдите длину этой окружности.</w:t>
      </w:r>
    </w:p>
    <w:p w:rsidR="002C5CA4" w:rsidRPr="00FB169A" w:rsidP="00FB169A" w14:paraId="1C7D9FCA" w14:textId="77777777">
      <w:pPr>
        <w:pStyle w:val="ListParagraph"/>
        <w:spacing w:before="0" w:beforeAutospacing="0" w:after="0" w:afterAutospacing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1)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7" type="#_x0000_t75" style="width:28.5pt;height:14.25pt" o:ole="">
            <v:imagedata r:id="rId27" o:title=""/>
          </v:shape>
          <o:OLEObject Type="Embed" ProgID="Equation.3" ShapeID="_x0000_i1047" DrawAspect="Content" ObjectID="_1785674965" r:id="rId53"/>
        </w:objec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м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  <w:t xml:space="preserve">2)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8" type="#_x0000_t75" style="width:24pt;height:14.25pt" o:ole="">
            <v:imagedata r:id="rId29" o:title=""/>
          </v:shape>
          <o:OLEObject Type="Embed" ProgID="Equation.3" ShapeID="_x0000_i1048" DrawAspect="Content" ObjectID="_1785674966" r:id="rId54"/>
        </w:objec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м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  <w:t xml:space="preserve">3)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9" type="#_x0000_t75" style="width:22.5pt;height:14.25pt" o:ole="">
            <v:imagedata r:id="rId31" o:title=""/>
          </v:shape>
          <o:OLEObject Type="Embed" ProgID="Equation.3" ShapeID="_x0000_i1049" DrawAspect="Content" ObjectID="_1785674967" r:id="rId55"/>
        </w:objec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м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  <w:t xml:space="preserve"> 4)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0" type="#_x0000_t75" style="width:23.25pt;height:14.25pt" o:ole="">
            <v:imagedata r:id="rId33" o:title=""/>
          </v:shape>
          <o:OLEObject Type="Embed" ProgID="Equation.3" ShapeID="_x0000_i1050" DrawAspect="Content" ObjectID="_1785674968" r:id="rId56"/>
        </w:objec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м</w:t>
      </w:r>
    </w:p>
    <w:p w:rsidR="00C93FFE" w:rsidRPr="00FB169A" w:rsidP="00FB169A" w14:paraId="1A67D1AA" w14:textId="77777777">
      <w:pPr>
        <w:tabs>
          <w:tab w:val="left" w:pos="300"/>
        </w:tabs>
        <w:spacing w:after="0" w:line="240" w:lineRule="auto"/>
        <w:ind w:left="709" w:hanging="284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8. Найдите радиус окружности описанной около правильного четырехугольника, если его 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площадь  равна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36 см</w:t>
      </w:r>
      <w:r w:rsidRPr="00FB169A">
        <w:rPr>
          <w:rFonts w:ascii="Times New Roman" w:hAnsi="Times New Roman" w:eastAsiaTheme="minorHAnsi" w:cs="Times New Roman"/>
          <w:sz w:val="28"/>
          <w:szCs w:val="28"/>
          <w:vertAlign w:val="superscript"/>
          <w:lang w:val="ru-RU" w:eastAsia="en-US" w:bidi="ar-SA"/>
        </w:rPr>
        <w:t>2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.</w:t>
      </w:r>
    </w:p>
    <w:p w:rsidR="00C93FFE" w:rsidRPr="00FB169A" w:rsidP="00FB169A" w14:paraId="1BE332F6" w14:textId="77777777">
      <w:pPr>
        <w:pStyle w:val="ListParagraph"/>
        <w:spacing w:before="0" w:beforeAutospacing="0" w:after="0" w:afterAutospacing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1)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51" type="#_x0000_t75" style="width:33pt;height:18.75pt" o:ole="">
            <v:imagedata r:id="rId57" o:title=""/>
          </v:shape>
          <o:OLEObject Type="Embed" ProgID="Equation.3" ShapeID="_x0000_i1051" DrawAspect="Content" ObjectID="_1785674969" r:id="rId58"/>
        </w:objec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см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  <w:t xml:space="preserve">2)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2" type="#_x0000_t75" style="width:24pt;height:17.25pt" o:ole="">
            <v:imagedata r:id="rId59" o:title=""/>
          </v:shape>
          <o:OLEObject Type="Embed" ProgID="Equation.3" ShapeID="_x0000_i1052" DrawAspect="Content" ObjectID="_1785674970" r:id="rId60"/>
        </w:objec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см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  <w:t xml:space="preserve">3)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3" type="#_x0000_t75" style="width:24.75pt;height:17.25pt" o:ole="">
            <v:imagedata r:id="rId61" o:title=""/>
          </v:shape>
          <o:OLEObject Type="Embed" ProgID="Equation.3" ShapeID="_x0000_i1053" DrawAspect="Content" ObjectID="_1785674971" r:id="rId62"/>
        </w:objec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см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ab/>
        <w:t xml:space="preserve"> 4)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4" type="#_x0000_t75" style="width:24.5pt;height:17.6pt" o:ole="">
            <v:imagedata r:id="rId63" o:title=""/>
          </v:shape>
          <o:OLEObject Type="Embed" ProgID="Equation.3" ShapeID="_x0000_i1054" DrawAspect="Content" ObjectID="_1785674972" r:id="rId64"/>
        </w:objec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см</w:t>
      </w:r>
    </w:p>
    <w:p w:rsidR="00622B60" w:rsidRPr="00FB169A" w:rsidP="00FB169A" w14:paraId="7626D6CA" w14:textId="77777777">
      <w:pPr>
        <w:spacing w:after="160" w:line="256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   </w:t>
      </w:r>
      <w:r w:rsidRPr="00FB169A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  9. </w:t>
      </w:r>
      <w:r w:rsidRPr="00FB169A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Площадь  кругового</w:t>
      </w:r>
      <w:r w:rsidRPr="00FB169A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сектора окружности радиуса 6 см равна 9</w:t>
      </w:r>
      <m:oMath>
        <m:r>
          <w:rPr>
            <w:rFonts w:ascii="Cambria Math" w:eastAsia="Calibri" w:hAnsi="Cambria Math" w:cs="Times New Roman"/>
            <w:sz w:val="28"/>
            <w:szCs w:val="28"/>
            <w:lang w:val="ru-RU" w:eastAsia="en-US" w:bidi="ar-SA"/>
          </w:rPr>
          <m:t>π</m:t>
        </m:r>
      </m:oMath>
      <w:r w:rsidRPr="00FB169A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см</w:t>
      </w:r>
      <w:r w:rsidRPr="00FB169A">
        <w:rPr>
          <w:rFonts w:ascii="Times New Roman" w:eastAsia="Calibri" w:hAnsi="Times New Roman" w:cs="Times New Roman"/>
          <w:sz w:val="28"/>
          <w:szCs w:val="28"/>
          <w:vertAlign w:val="superscript"/>
          <w:lang w:val="ru-RU" w:eastAsia="en-US" w:bidi="ar-SA"/>
        </w:rPr>
        <w:t>2</w:t>
      </w:r>
      <w:r w:rsidRPr="00FB169A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. Найдите длину соответствующей дуги.</w:t>
      </w:r>
    </w:p>
    <w:p w:rsidR="00622B60" w:rsidRPr="00FB169A" w:rsidP="00FB169A" w14:paraId="4B0AF1E7" w14:textId="77777777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   </w:t>
      </w:r>
      <w:r w:rsidRPr="00FB169A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 10. Найдите значение </w:t>
      </w:r>
      <w:r w:rsidRPr="00FB169A">
        <w:rPr>
          <w:rFonts w:ascii="Times New Roman" w:eastAsia="Calibri" w:hAnsi="Times New Roman" w:cs="Times New Roman"/>
          <w:sz w:val="28"/>
          <w:szCs w:val="28"/>
          <w:lang w:val="en-GB" w:eastAsia="en-US" w:bidi="ar-SA"/>
        </w:rPr>
        <w:t>m</w:t>
      </w:r>
      <w:r w:rsidRPr="00FB169A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при котором векторы   </w:t>
      </w:r>
      <w:r w:rsidRPr="00FB169A">
        <w:rPr>
          <w:rFonts w:ascii="Times New Roman" w:eastAsia="Calibri" w:hAnsi="Times New Roman" w:cs="Times New Roman"/>
          <w:sz w:val="28"/>
          <w:szCs w:val="28"/>
          <w:lang w:val="en-GB" w:eastAsia="en-US" w:bidi="ar-SA"/>
        </w:rPr>
        <w:t>a</w:t>
      </w:r>
      <w:r w:rsidRPr="00FB169A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̅ и   </w:t>
      </w:r>
      <w:r w:rsidRPr="00FB169A">
        <w:rPr>
          <w:rFonts w:ascii="Times New Roman" w:eastAsia="Calibri" w:hAnsi="Times New Roman" w:cs="Times New Roman"/>
          <w:sz w:val="28"/>
          <w:szCs w:val="28"/>
          <w:lang w:val="en-GB" w:eastAsia="en-US" w:bidi="ar-SA"/>
        </w:rPr>
        <w:t>b</w:t>
      </w:r>
      <w:r w:rsidRPr="00FB169A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̅ перпендикулярны, если    </w:t>
      </w:r>
      <w:r w:rsidRPr="00FB169A">
        <w:rPr>
          <w:rFonts w:ascii="Times New Roman" w:eastAsia="Calibri" w:hAnsi="Times New Roman" w:cs="Times New Roman"/>
          <w:sz w:val="28"/>
          <w:szCs w:val="28"/>
          <w:lang w:val="en-GB" w:eastAsia="en-US" w:bidi="ar-SA"/>
        </w:rPr>
        <w:t>a</w:t>
      </w:r>
      <w:r w:rsidRPr="00FB169A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̅(</w:t>
      </w:r>
      <w:r w:rsidRPr="00FB169A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-2;1),   </w:t>
      </w:r>
      <w:r w:rsidRPr="00FB169A">
        <w:rPr>
          <w:rFonts w:ascii="Times New Roman" w:eastAsia="Calibri" w:hAnsi="Times New Roman" w:cs="Times New Roman"/>
          <w:sz w:val="28"/>
          <w:szCs w:val="28"/>
          <w:lang w:val="en-GB" w:eastAsia="en-US" w:bidi="ar-SA"/>
        </w:rPr>
        <w:t>b</w:t>
      </w:r>
      <w:r w:rsidRPr="00FB169A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̅(9; </w:t>
      </w:r>
      <w:r w:rsidRPr="00FB169A">
        <w:rPr>
          <w:rFonts w:ascii="Times New Roman" w:eastAsia="Calibri" w:hAnsi="Times New Roman" w:cs="Times New Roman"/>
          <w:sz w:val="28"/>
          <w:szCs w:val="28"/>
          <w:lang w:val="en-GB" w:eastAsia="en-US" w:bidi="ar-SA"/>
        </w:rPr>
        <w:t>m</w:t>
      </w:r>
      <w:r w:rsidRPr="00FB169A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)</w:t>
      </w:r>
    </w:p>
    <w:p w:rsidR="00481089" w:rsidRPr="00FB169A" w:rsidP="00FB169A" w14:paraId="7DEF01C2" w14:textId="77777777">
      <w:pPr>
        <w:spacing w:after="160" w:line="256" w:lineRule="auto"/>
        <w:ind w:left="709" w:hanging="993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color w:val="000000"/>
          <w:sz w:val="28"/>
          <w:szCs w:val="28"/>
          <w:shd w:val="clear" w:color="auto" w:fill="FFFFFF"/>
          <w:lang w:val="ru-RU" w:eastAsia="en-US" w:bidi="ar-SA"/>
        </w:rPr>
        <w:t xml:space="preserve">           11. Обхват ство</w:t>
      </w:r>
      <w:r w:rsidRPr="00FB169A">
        <w:rPr>
          <w:rFonts w:ascii="Times New Roman" w:hAnsi="Times New Roman" w:eastAsiaTheme="minorHAnsi" w:cs="Times New Roman"/>
          <w:color w:val="000000"/>
          <w:sz w:val="28"/>
          <w:szCs w:val="28"/>
          <w:shd w:val="clear" w:color="auto" w:fill="FFFFFF"/>
          <w:lang w:val="ru-RU" w:eastAsia="en-US" w:bidi="ar-SA"/>
        </w:rPr>
        <w:softHyphen/>
        <w:t>ла секвойи равен 6,3 м. Чему равен его диа</w:t>
      </w:r>
      <w:r w:rsidRPr="00FB169A">
        <w:rPr>
          <w:rFonts w:ascii="Times New Roman" w:hAnsi="Times New Roman" w:eastAsiaTheme="minorHAnsi" w:cs="Times New Roman"/>
          <w:color w:val="000000"/>
          <w:sz w:val="28"/>
          <w:szCs w:val="28"/>
          <w:shd w:val="clear" w:color="auto" w:fill="FFFFFF"/>
          <w:lang w:val="ru-RU" w:eastAsia="en-US" w:bidi="ar-SA"/>
        </w:rPr>
        <w:softHyphen/>
        <w:t>метр (в метрах)? Ответ округ</w:t>
      </w:r>
      <w:r w:rsidRPr="00FB169A">
        <w:rPr>
          <w:rFonts w:ascii="Times New Roman" w:hAnsi="Times New Roman" w:eastAsiaTheme="minorHAnsi" w:cs="Times New Roman"/>
          <w:color w:val="000000"/>
          <w:sz w:val="28"/>
          <w:szCs w:val="28"/>
          <w:shd w:val="clear" w:color="auto" w:fill="FFFFFF"/>
          <w:lang w:val="ru-RU" w:eastAsia="en-US" w:bidi="ar-SA"/>
        </w:rPr>
        <w:softHyphen/>
        <w:t>ли</w:t>
      </w:r>
      <w:r w:rsidRPr="00FB169A">
        <w:rPr>
          <w:rFonts w:ascii="Times New Roman" w:hAnsi="Times New Roman" w:eastAsiaTheme="minorHAnsi" w:cs="Times New Roman"/>
          <w:color w:val="000000"/>
          <w:sz w:val="28"/>
          <w:szCs w:val="28"/>
          <w:shd w:val="clear" w:color="auto" w:fill="FFFFFF"/>
          <w:lang w:val="ru-RU" w:eastAsia="en-US" w:bidi="ar-SA"/>
        </w:rPr>
        <w:softHyphen/>
        <w:t>те до целого.</w:t>
      </w:r>
      <w:r w:rsidRPr="00FB169A" w:rsidR="00EC2ADD">
        <w:rPr>
          <w:rFonts w:ascii="Times New Roman" w:eastAsia="Calibri" w:hAnsi="Times New Roman" w:cs="Times New Roman"/>
          <w:i/>
          <w:noProof/>
          <w:sz w:val="28"/>
          <w:szCs w:val="28"/>
          <w:lang w:val="ru-RU" w:eastAsia="ru-RU" w:bidi="ar-SA"/>
        </w:rPr>
        <w:t xml:space="preserve"> </w:t>
      </w:r>
    </w:p>
    <w:p w:rsidR="00D95075" w:rsidRPr="00FB169A" w:rsidP="00FB169A" w14:paraId="55235D52" w14:textId="77777777">
      <w:pPr>
        <w:spacing w:after="160" w:line="256" w:lineRule="auto"/>
        <w:ind w:left="709" w:hanging="993"/>
        <w:jc w:val="both"/>
        <w:rPr>
          <w:rFonts w:ascii="Times New Roman" w:eastAsia="Calibri" w:hAnsi="Times New Roman" w:cs="Times New Roman"/>
          <w:i/>
          <w:sz w:val="28"/>
          <w:szCs w:val="28"/>
          <w:lang w:val="ru-RU" w:eastAsia="en-US" w:bidi="ar-SA"/>
        </w:rPr>
      </w:pPr>
      <w:r w:rsidRPr="00FB169A">
        <w:rPr>
          <w:rFonts w:ascii="Times New Roman" w:eastAsia="Calibri" w:hAnsi="Times New Roman" w:cs="Times New Roman"/>
          <w:i/>
          <w:noProof/>
          <w:sz w:val="28"/>
          <w:szCs w:val="28"/>
          <w:lang w:val="ru-RU" w:eastAsia="ru-RU" w:bidi="ar-SA"/>
        </w:rPr>
        <w:t xml:space="preserve">                                </w:t>
      </w:r>
      <w:r w:rsidRPr="00FB169A" w:rsidR="00977D30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138695" cy="876300"/>
            <wp:effectExtent l="0" t="0" r="4445" b="0"/>
            <wp:docPr id="2" name="Рисунок 2" descr="C:\Users\Людмила\Desktop\get_fil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1" descr="C:\Users\Людмила\Desktop\get_file (1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82" cy="878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169A">
        <w:rPr>
          <w:rFonts w:ascii="Times New Roman" w:eastAsia="Calibri" w:hAnsi="Times New Roman" w:cs="Times New Roman"/>
          <w:i/>
          <w:noProof/>
          <w:sz w:val="28"/>
          <w:szCs w:val="28"/>
          <w:lang w:val="ru-RU" w:eastAsia="ru-RU" w:bidi="ar-SA"/>
        </w:rPr>
        <w:t xml:space="preserve">    </w:t>
      </w:r>
    </w:p>
    <w:p w:rsidR="00622B60" w:rsidRPr="00FB169A" w:rsidP="00FB169A" w14:paraId="48BFF7B8" w14:textId="77777777">
      <w:pPr>
        <w:pStyle w:val="ListParagraph"/>
        <w:spacing w:before="0" w:beforeAutospacing="0" w:after="0" w:afterAutospacing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622B60" w:rsidRPr="00FB169A" w:rsidP="00FB169A" w14:paraId="078F1B06" w14:textId="77777777">
      <w:pPr>
        <w:pStyle w:val="ListParagraph"/>
        <w:spacing w:before="0" w:beforeAutospacing="0" w:after="0" w:afterAutospacing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</w:p>
    <w:p w:rsidR="00365CCC" w:rsidRPr="00FB169A" w:rsidP="00FB169A" w14:paraId="180C6C1B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957357" w:rsidRPr="00FB169A" w:rsidP="00FB169A" w14:paraId="2F9C00C1" w14:textId="77777777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FB1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Часть В</w:t>
      </w:r>
      <w:r w:rsidRPr="00FB16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  </w:t>
      </w:r>
    </w:p>
    <w:p w:rsidR="00957357" w:rsidRPr="00FB169A" w:rsidP="00FB169A" w14:paraId="0ED5C7C1" w14:textId="77777777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B16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Запишите ход решения и ответ следующих задач на отдельном листе.</w:t>
      </w:r>
    </w:p>
    <w:p w:rsidR="00491A6F" w:rsidRPr="00FB169A" w:rsidP="00FB169A" w14:paraId="3A5CF036" w14:textId="77777777">
      <w:pPr>
        <w:tabs>
          <w:tab w:val="left" w:pos="300"/>
        </w:tabs>
        <w:spacing w:after="0" w:line="240" w:lineRule="auto"/>
        <w:ind w:left="709" w:hanging="284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bCs/>
          <w:color w:val="000000"/>
          <w:sz w:val="28"/>
          <w:szCs w:val="28"/>
          <w:lang w:val="ru-RU" w:eastAsia="en-US" w:bidi="ar-SA"/>
        </w:rPr>
        <w:t>12</w:t>
      </w:r>
      <w:r w:rsidRPr="00FB169A" w:rsidR="00957357">
        <w:rPr>
          <w:rFonts w:ascii="Times New Roman" w:hAnsi="Times New Roman" w:eastAsiaTheme="minorHAnsi" w:cs="Times New Roman"/>
          <w:bCs/>
          <w:color w:val="000000"/>
          <w:sz w:val="28"/>
          <w:szCs w:val="28"/>
          <w:lang w:val="ru-RU" w:eastAsia="en-US" w:bidi="ar-SA"/>
        </w:rPr>
        <w:t xml:space="preserve">. </w:t>
      </w:r>
      <w:r w:rsidRPr="00FB169A" w:rsidR="00663168">
        <w:rPr>
          <w:rFonts w:ascii="Times New Roman" w:hAnsi="Times New Roman" w:eastAsiaTheme="minorHAnsi" w:cs="Times New Roman"/>
          <w:bCs/>
          <w:color w:val="000000"/>
          <w:sz w:val="28"/>
          <w:szCs w:val="28"/>
          <w:lang w:val="ru-RU" w:eastAsia="en-US" w:bidi="ar-SA"/>
        </w:rPr>
        <w:t xml:space="preserve"> 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Две стороны треугольника равны 5 см и 21 см, а угол между ними 60</w:t>
      </w:r>
      <w:r w:rsidRPr="00FB169A">
        <w:rPr>
          <w:rFonts w:ascii="Times New Roman" w:hAnsi="Times New Roman" w:eastAsiaTheme="minorHAnsi" w:cs="Times New Roman"/>
          <w:sz w:val="28"/>
          <w:szCs w:val="28"/>
          <w:vertAlign w:val="superscript"/>
          <w:lang w:val="ru-RU" w:eastAsia="en-US" w:bidi="ar-SA"/>
        </w:rPr>
        <w:t>0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.  Найдите третью сторону треугольника и его площадь.</w:t>
      </w:r>
    </w:p>
    <w:p w:rsidR="00957357" w:rsidRPr="00FB169A" w:rsidP="00FB169A" w14:paraId="1A780AD5" w14:textId="77777777">
      <w:pPr>
        <w:shd w:val="clear" w:color="auto" w:fill="FFFFFF"/>
        <w:spacing w:before="0" w:beforeAutospacing="0" w:after="0" w:afterAutospacing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B16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      13</w:t>
      </w:r>
      <w:r w:rsidRPr="00FB169A" w:rsidR="006C4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.</w:t>
      </w:r>
      <w:r w:rsidRPr="00FB16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 </w:t>
      </w:r>
      <w:r w:rsidRPr="00FB169A" w:rsidR="006631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r w:rsidRPr="00FB16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Биссектрисы углов </w:t>
      </w:r>
      <w:r w:rsidRPr="00FB169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 w:bidi="ar-SA"/>
        </w:rPr>
        <w:t>A</w:t>
      </w:r>
      <w:r w:rsidRPr="00FB16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 и </w:t>
      </w:r>
      <w:r w:rsidRPr="00FB169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 w:bidi="ar-SA"/>
        </w:rPr>
        <w:t>D</w:t>
      </w:r>
      <w:r w:rsidRPr="00FB16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 </w:t>
      </w:r>
      <w:r w:rsidRPr="00FB16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параллелограмма  </w:t>
      </w:r>
      <w:r w:rsidRPr="00FB169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 w:bidi="ar-SA"/>
        </w:rPr>
        <w:t>ABCD</w:t>
      </w:r>
      <w:r w:rsidRPr="00FB16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 пересекаются в точке, лежащей на </w:t>
      </w:r>
      <w:r w:rsidRPr="00FB169A" w:rsidR="006C4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                          </w:t>
      </w:r>
      <w:r w:rsidRPr="00FB16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стороне </w:t>
      </w:r>
      <w:r w:rsidRPr="00FB169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 w:bidi="ar-SA"/>
        </w:rPr>
        <w:t>BC</w:t>
      </w:r>
      <w:r w:rsidRPr="00FB16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.</w:t>
      </w:r>
      <w:r w:rsidRPr="00FB169A" w:rsidR="006C4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r w:rsidRPr="00FB16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Найдите </w:t>
      </w:r>
      <w:r w:rsidRPr="00FB169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 w:bidi="ar-SA"/>
        </w:rPr>
        <w:t>AB</w:t>
      </w:r>
      <w:r w:rsidRPr="00FB16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, если </w:t>
      </w:r>
      <w:r w:rsidRPr="00FB169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 w:bidi="ar-SA"/>
        </w:rPr>
        <w:t>BC</w:t>
      </w:r>
      <w:r w:rsidRPr="00FB16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 = 34.</w:t>
      </w:r>
      <w:r w:rsidRPr="00FB169A" w:rsidR="006C4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 </w:t>
      </w:r>
    </w:p>
    <w:p w:rsidR="00957357" w:rsidRPr="00FB169A" w:rsidP="00FB169A" w14:paraId="0A443E3C" w14:textId="77777777">
      <w:pPr>
        <w:shd w:val="clear" w:color="auto" w:fill="FFFFFF"/>
        <w:spacing w:before="0" w:beforeAutospacing="0" w:after="0" w:afterAutospacing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  <w:r w:rsidRPr="00FB16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14</w:t>
      </w:r>
      <w:r w:rsidRPr="00FB169A" w:rsidR="006C4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.</w:t>
      </w:r>
      <w:r w:rsidRPr="00FB16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 </w:t>
      </w:r>
      <w:r w:rsidRPr="00FB169A" w:rsidR="00C93F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r w:rsidRPr="00FB16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Большее основание трапеции является диаметром описанной окружности. Определите высоту трапеции, если её диагональ равна 40см, а меньшей из отрезков, на которые делит основание высота, равен 18см.</w:t>
      </w:r>
    </w:p>
    <w:p w:rsidR="003A70CA" w:rsidRPr="00FB169A" w:rsidP="00FB169A" w14:paraId="771447C1" w14:textId="77777777">
      <w:pPr>
        <w:shd w:val="clear" w:color="auto" w:fill="FFFFFF"/>
        <w:spacing w:before="0" w:beforeAutospacing="0" w:after="0" w:afterAutospacing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</w:p>
    <w:p w:rsidR="003A70CA" w:rsidRPr="00FB169A" w:rsidP="00FB169A" w14:paraId="6011ADA6" w14:textId="77777777">
      <w:pPr>
        <w:shd w:val="clear" w:color="auto" w:fill="FFFFFF"/>
        <w:spacing w:before="0" w:beforeAutospacing="0" w:after="0" w:afterAutospacing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</w:p>
    <w:p w:rsidR="005809E2" w:rsidRPr="00FB169A" w:rsidP="00FB169A" w14:paraId="213FA0EF" w14:textId="7777777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5809E2" w:rsidRPr="00FB169A" w:rsidP="00FB169A" w14:paraId="210DAC52" w14:textId="7777777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5809E2" w:rsidRPr="00FB169A" w:rsidP="00FB169A" w14:paraId="249881CF" w14:textId="7777777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5809E2" w:rsidRPr="00FB169A" w:rsidP="00FB169A" w14:paraId="09B8A8A3" w14:textId="7777777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365CCC" w:rsidRPr="00FB169A" w:rsidP="00FB169A" w14:paraId="0C2A1ECE" w14:textId="7777777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Каждое задание части 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en-US" w:eastAsia="en-US" w:bidi="ar-SA"/>
        </w:rPr>
        <w:t>I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(базовой) оценивается в 1 балл, части 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en-US" w:eastAsia="en-US" w:bidi="ar-SA"/>
        </w:rPr>
        <w:t>II</w:t>
      </w:r>
      <w:r w:rsidRPr="00FB169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– 2 балла. За работу обучающийся может набрать макс</w:t>
      </w:r>
      <w:r w:rsidRPr="00FB169A" w:rsidR="00B642F6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имальное количество баллов – 17</w:t>
      </w:r>
    </w:p>
    <w:p w:rsidR="00B15709" w:rsidRPr="00FB169A" w:rsidP="00FB169A" w14:paraId="46EC710B" w14:textId="7777777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FE6CAF" w:rsidRPr="00FB169A" w:rsidP="00FB169A" w14:paraId="77B99347" w14:textId="7777777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B15709" w:rsidRPr="00FB169A" w:rsidP="00FB169A" w14:paraId="2553F44B" w14:textId="77777777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 w:eastAsia="en-US" w:bidi="ar-SA"/>
        </w:rPr>
      </w:pPr>
      <w:r w:rsidRPr="00FB169A">
        <w:rPr>
          <w:rFonts w:ascii="Times New Roman" w:hAnsi="Times New Roman" w:eastAsiaTheme="minorHAnsi" w:cs="Times New Roman"/>
          <w:b/>
          <w:i/>
          <w:sz w:val="28"/>
          <w:szCs w:val="28"/>
          <w:lang w:val="ru-RU" w:eastAsia="en-US" w:bidi="ar-SA"/>
        </w:rPr>
        <w:t>Шкала оценивания:</w:t>
      </w:r>
    </w:p>
    <w:p w:rsidR="00B15709" w:rsidRPr="00FB169A" w:rsidP="00FB169A" w14:paraId="20CFB17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276"/>
        <w:gridCol w:w="1417"/>
        <w:gridCol w:w="1418"/>
        <w:gridCol w:w="1559"/>
      </w:tblGrid>
      <w:tr w14:paraId="582C199F" w14:textId="77777777" w:rsidTr="00B1570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09" w:rsidRPr="00FB169A" w:rsidP="00FB169A" w14:paraId="5AD91D3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B16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Отметка по пятибалльной шкале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09" w:rsidRPr="00FB169A" w:rsidP="00FB169A" w14:paraId="5642BD2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B16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«2»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09" w:rsidRPr="00FB169A" w:rsidP="00FB169A" w14:paraId="595EF91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B16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«3»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09" w:rsidRPr="00FB169A" w:rsidP="00FB169A" w14:paraId="2B86366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B16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«4»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09" w:rsidRPr="00FB169A" w:rsidP="00FB169A" w14:paraId="56E2DC5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B16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«5»</w:t>
            </w:r>
          </w:p>
        </w:tc>
      </w:tr>
      <w:tr w14:paraId="7920034A" w14:textId="77777777" w:rsidTr="00B15709">
        <w:tblPrEx>
          <w:tblW w:w="0" w:type="auto"/>
          <w:tblLook w:val="04A0"/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09" w:rsidRPr="00FB169A" w:rsidP="00FB169A" w14:paraId="2EDFDA0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B16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Общий</w:t>
            </w:r>
            <w:r w:rsidRPr="00FB169A" w:rsidR="005636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суммарный</w:t>
            </w:r>
            <w:r w:rsidRPr="00FB16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09" w:rsidRPr="00FB169A" w:rsidP="00FB169A" w14:paraId="5CBD172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B16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0-5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09" w:rsidRPr="00FB169A" w:rsidP="00FB169A" w14:paraId="5D2D819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B16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09" w:rsidRPr="00FB169A" w:rsidP="00FB169A" w14:paraId="35D0681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B16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9-13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09" w:rsidRPr="00FB169A" w:rsidP="00FB169A" w14:paraId="173576E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B16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Более 13</w:t>
            </w:r>
          </w:p>
        </w:tc>
      </w:tr>
    </w:tbl>
    <w:p w:rsidR="00B15709" w:rsidRPr="00FB169A" w:rsidP="00FB169A" w14:paraId="5C2B19A1" w14:textId="7777777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sectPr w:rsidSect="00A35994">
      <w:type w:val="nextPage"/>
      <w:pgSz w:w="11906" w:h="16838"/>
      <w:pgMar w:top="567" w:right="567" w:bottom="851" w:left="85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711968"/>
    <w:multiLevelType w:val="hybridMultilevel"/>
    <w:tmpl w:val="CD583984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E95A71"/>
    <w:multiLevelType w:val="hybridMultilevel"/>
    <w:tmpl w:val="1F323F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4935D8"/>
    <w:multiLevelType w:val="hybridMultilevel"/>
    <w:tmpl w:val="B022BBD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660D7A"/>
    <w:multiLevelType w:val="hybridMultilevel"/>
    <w:tmpl w:val="0E9E2FD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5F1BAE"/>
    <w:multiLevelType w:val="hybridMultilevel"/>
    <w:tmpl w:val="4296D672"/>
    <w:lvl w:ilvl="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201F7A71"/>
    <w:multiLevelType w:val="hybridMultilevel"/>
    <w:tmpl w:val="6A8C07AE"/>
    <w:lvl w:ilvl="0">
      <w:start w:val="1"/>
      <w:numFmt w:val="decimal"/>
      <w:lvlText w:val="%1."/>
      <w:lvlJc w:val="left"/>
      <w:pPr>
        <w:ind w:left="1254" w:hanging="54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794" w:hanging="360"/>
      </w:pPr>
    </w:lvl>
    <w:lvl w:ilvl="2" w:tentative="1">
      <w:start w:val="1"/>
      <w:numFmt w:val="lowerRoman"/>
      <w:lvlText w:val="%3."/>
      <w:lvlJc w:val="right"/>
      <w:pPr>
        <w:ind w:left="2514" w:hanging="180"/>
      </w:pPr>
    </w:lvl>
    <w:lvl w:ilvl="3" w:tentative="1">
      <w:start w:val="1"/>
      <w:numFmt w:val="decimal"/>
      <w:lvlText w:val="%4."/>
      <w:lvlJc w:val="left"/>
      <w:pPr>
        <w:ind w:left="3234" w:hanging="360"/>
      </w:pPr>
    </w:lvl>
    <w:lvl w:ilvl="4" w:tentative="1">
      <w:start w:val="1"/>
      <w:numFmt w:val="lowerLetter"/>
      <w:lvlText w:val="%5."/>
      <w:lvlJc w:val="left"/>
      <w:pPr>
        <w:ind w:left="3954" w:hanging="360"/>
      </w:pPr>
    </w:lvl>
    <w:lvl w:ilvl="5" w:tentative="1">
      <w:start w:val="1"/>
      <w:numFmt w:val="lowerRoman"/>
      <w:lvlText w:val="%6."/>
      <w:lvlJc w:val="right"/>
      <w:pPr>
        <w:ind w:left="4674" w:hanging="180"/>
      </w:pPr>
    </w:lvl>
    <w:lvl w:ilvl="6" w:tentative="1">
      <w:start w:val="1"/>
      <w:numFmt w:val="decimal"/>
      <w:lvlText w:val="%7."/>
      <w:lvlJc w:val="left"/>
      <w:pPr>
        <w:ind w:left="5394" w:hanging="360"/>
      </w:pPr>
    </w:lvl>
    <w:lvl w:ilvl="7" w:tentative="1">
      <w:start w:val="1"/>
      <w:numFmt w:val="lowerLetter"/>
      <w:lvlText w:val="%8."/>
      <w:lvlJc w:val="left"/>
      <w:pPr>
        <w:ind w:left="6114" w:hanging="360"/>
      </w:pPr>
    </w:lvl>
    <w:lvl w:ilvl="8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7C9401D9"/>
    <w:multiLevelType w:val="hybridMultilevel"/>
    <w:tmpl w:val="DE20F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61"/>
    <w:rsid w:val="00017659"/>
    <w:rsid w:val="00034AF2"/>
    <w:rsid w:val="00080EA7"/>
    <w:rsid w:val="00223EE6"/>
    <w:rsid w:val="002C5CA4"/>
    <w:rsid w:val="00300368"/>
    <w:rsid w:val="00317DD9"/>
    <w:rsid w:val="00365CCC"/>
    <w:rsid w:val="00365E80"/>
    <w:rsid w:val="00381EE1"/>
    <w:rsid w:val="003A70CA"/>
    <w:rsid w:val="00447822"/>
    <w:rsid w:val="00481089"/>
    <w:rsid w:val="00491A6F"/>
    <w:rsid w:val="004949FD"/>
    <w:rsid w:val="00494DCF"/>
    <w:rsid w:val="00560FFC"/>
    <w:rsid w:val="005636A2"/>
    <w:rsid w:val="005809E2"/>
    <w:rsid w:val="00616DA6"/>
    <w:rsid w:val="00622B60"/>
    <w:rsid w:val="00663168"/>
    <w:rsid w:val="0068773A"/>
    <w:rsid w:val="00691069"/>
    <w:rsid w:val="006C438C"/>
    <w:rsid w:val="0076715C"/>
    <w:rsid w:val="007C387B"/>
    <w:rsid w:val="007E6158"/>
    <w:rsid w:val="0085152E"/>
    <w:rsid w:val="0091343C"/>
    <w:rsid w:val="00930B61"/>
    <w:rsid w:val="00957357"/>
    <w:rsid w:val="009718BC"/>
    <w:rsid w:val="00977D30"/>
    <w:rsid w:val="009E0760"/>
    <w:rsid w:val="009F6730"/>
    <w:rsid w:val="00A32C44"/>
    <w:rsid w:val="00A35994"/>
    <w:rsid w:val="00A72642"/>
    <w:rsid w:val="00B15709"/>
    <w:rsid w:val="00B642F6"/>
    <w:rsid w:val="00BC216A"/>
    <w:rsid w:val="00BE3CD3"/>
    <w:rsid w:val="00C228B4"/>
    <w:rsid w:val="00C421C9"/>
    <w:rsid w:val="00C758ED"/>
    <w:rsid w:val="00C93FFE"/>
    <w:rsid w:val="00CA534E"/>
    <w:rsid w:val="00CF57D0"/>
    <w:rsid w:val="00D216EC"/>
    <w:rsid w:val="00D95075"/>
    <w:rsid w:val="00DC5EB1"/>
    <w:rsid w:val="00E63317"/>
    <w:rsid w:val="00EC2ADD"/>
    <w:rsid w:val="00F0186E"/>
    <w:rsid w:val="00F921BE"/>
    <w:rsid w:val="00FB169A"/>
    <w:rsid w:val="00FD1A82"/>
    <w:rsid w:val="00FE6CAF"/>
    <w:rsid w:val="00FF05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01FCCB3"/>
  <w15:docId w15:val="{004D05E5-6633-454F-A27F-3795EF0B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4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8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0E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65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1.bin" /><Relationship Id="rId11" Type="http://schemas.openxmlformats.org/officeDocument/2006/relationships/image" Target="media/image7.wmf" /><Relationship Id="rId12" Type="http://schemas.openxmlformats.org/officeDocument/2006/relationships/oleObject" Target="embeddings/oleObject2.bin" /><Relationship Id="rId13" Type="http://schemas.openxmlformats.org/officeDocument/2006/relationships/image" Target="media/image8.wmf" /><Relationship Id="rId14" Type="http://schemas.openxmlformats.org/officeDocument/2006/relationships/oleObject" Target="embeddings/oleObject3.bin" /><Relationship Id="rId15" Type="http://schemas.openxmlformats.org/officeDocument/2006/relationships/image" Target="media/image9.wmf" /><Relationship Id="rId16" Type="http://schemas.openxmlformats.org/officeDocument/2006/relationships/oleObject" Target="embeddings/oleObject4.bin" /><Relationship Id="rId17" Type="http://schemas.openxmlformats.org/officeDocument/2006/relationships/image" Target="media/image10.wmf" /><Relationship Id="rId18" Type="http://schemas.openxmlformats.org/officeDocument/2006/relationships/oleObject" Target="embeddings/oleObject5.bin" /><Relationship Id="rId19" Type="http://schemas.openxmlformats.org/officeDocument/2006/relationships/image" Target="media/image11.wmf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6.bin" /><Relationship Id="rId21" Type="http://schemas.openxmlformats.org/officeDocument/2006/relationships/image" Target="media/image12.wmf" /><Relationship Id="rId22" Type="http://schemas.openxmlformats.org/officeDocument/2006/relationships/oleObject" Target="embeddings/oleObject7.bin" /><Relationship Id="rId23" Type="http://schemas.openxmlformats.org/officeDocument/2006/relationships/image" Target="media/image13.wmf" /><Relationship Id="rId24" Type="http://schemas.openxmlformats.org/officeDocument/2006/relationships/oleObject" Target="embeddings/oleObject8.bin" /><Relationship Id="rId25" Type="http://schemas.openxmlformats.org/officeDocument/2006/relationships/image" Target="media/image14.wmf" /><Relationship Id="rId26" Type="http://schemas.openxmlformats.org/officeDocument/2006/relationships/oleObject" Target="embeddings/oleObject9.bin" /><Relationship Id="rId27" Type="http://schemas.openxmlformats.org/officeDocument/2006/relationships/image" Target="media/image15.wmf" /><Relationship Id="rId28" Type="http://schemas.openxmlformats.org/officeDocument/2006/relationships/oleObject" Target="embeddings/oleObject10.bin" /><Relationship Id="rId29" Type="http://schemas.openxmlformats.org/officeDocument/2006/relationships/image" Target="media/image16.wmf" /><Relationship Id="rId3" Type="http://schemas.openxmlformats.org/officeDocument/2006/relationships/fontTable" Target="fontTable.xml" /><Relationship Id="rId30" Type="http://schemas.openxmlformats.org/officeDocument/2006/relationships/oleObject" Target="embeddings/oleObject11.bin" /><Relationship Id="rId31" Type="http://schemas.openxmlformats.org/officeDocument/2006/relationships/image" Target="media/image17.wmf" /><Relationship Id="rId32" Type="http://schemas.openxmlformats.org/officeDocument/2006/relationships/oleObject" Target="embeddings/oleObject12.bin" /><Relationship Id="rId33" Type="http://schemas.openxmlformats.org/officeDocument/2006/relationships/image" Target="media/image18.wmf" /><Relationship Id="rId34" Type="http://schemas.openxmlformats.org/officeDocument/2006/relationships/oleObject" Target="embeddings/oleObject13.bin" /><Relationship Id="rId35" Type="http://schemas.openxmlformats.org/officeDocument/2006/relationships/image" Target="media/image19.wmf" /><Relationship Id="rId36" Type="http://schemas.openxmlformats.org/officeDocument/2006/relationships/oleObject" Target="embeddings/oleObject14.bin" /><Relationship Id="rId37" Type="http://schemas.openxmlformats.org/officeDocument/2006/relationships/oleObject" Target="embeddings/oleObject15.bin" /><Relationship Id="rId38" Type="http://schemas.openxmlformats.org/officeDocument/2006/relationships/image" Target="media/image20.png" /><Relationship Id="rId39" Type="http://schemas.openxmlformats.org/officeDocument/2006/relationships/image" Target="media/image21.wmf" /><Relationship Id="rId4" Type="http://schemas.openxmlformats.org/officeDocument/2006/relationships/image" Target="media/image1.png" /><Relationship Id="rId40" Type="http://schemas.openxmlformats.org/officeDocument/2006/relationships/oleObject" Target="embeddings/oleObject16.bin" /><Relationship Id="rId41" Type="http://schemas.openxmlformats.org/officeDocument/2006/relationships/image" Target="media/image22.wmf" /><Relationship Id="rId42" Type="http://schemas.openxmlformats.org/officeDocument/2006/relationships/oleObject" Target="embeddings/oleObject17.bin" /><Relationship Id="rId43" Type="http://schemas.openxmlformats.org/officeDocument/2006/relationships/image" Target="media/image23.wmf" /><Relationship Id="rId44" Type="http://schemas.openxmlformats.org/officeDocument/2006/relationships/oleObject" Target="embeddings/oleObject18.bin" /><Relationship Id="rId45" Type="http://schemas.openxmlformats.org/officeDocument/2006/relationships/image" Target="media/image24.wmf" /><Relationship Id="rId46" Type="http://schemas.openxmlformats.org/officeDocument/2006/relationships/oleObject" Target="embeddings/oleObject19.bin" /><Relationship Id="rId47" Type="http://schemas.openxmlformats.org/officeDocument/2006/relationships/image" Target="media/image25.wmf" /><Relationship Id="rId48" Type="http://schemas.openxmlformats.org/officeDocument/2006/relationships/oleObject" Target="embeddings/oleObject20.bin" /><Relationship Id="rId49" Type="http://schemas.openxmlformats.org/officeDocument/2006/relationships/image" Target="media/image26.wmf" /><Relationship Id="rId5" Type="http://schemas.openxmlformats.org/officeDocument/2006/relationships/image" Target="media/image2.png" /><Relationship Id="rId50" Type="http://schemas.openxmlformats.org/officeDocument/2006/relationships/oleObject" Target="embeddings/oleObject21.bin" /><Relationship Id="rId51" Type="http://schemas.openxmlformats.org/officeDocument/2006/relationships/image" Target="media/image27.wmf" /><Relationship Id="rId52" Type="http://schemas.openxmlformats.org/officeDocument/2006/relationships/oleObject" Target="embeddings/oleObject22.bin" /><Relationship Id="rId53" Type="http://schemas.openxmlformats.org/officeDocument/2006/relationships/oleObject" Target="embeddings/oleObject23.bin" /><Relationship Id="rId54" Type="http://schemas.openxmlformats.org/officeDocument/2006/relationships/oleObject" Target="embeddings/oleObject24.bin" /><Relationship Id="rId55" Type="http://schemas.openxmlformats.org/officeDocument/2006/relationships/oleObject" Target="embeddings/oleObject25.bin" /><Relationship Id="rId56" Type="http://schemas.openxmlformats.org/officeDocument/2006/relationships/oleObject" Target="embeddings/oleObject26.bin" /><Relationship Id="rId57" Type="http://schemas.openxmlformats.org/officeDocument/2006/relationships/image" Target="media/image28.wmf" /><Relationship Id="rId58" Type="http://schemas.openxmlformats.org/officeDocument/2006/relationships/oleObject" Target="embeddings/oleObject27.bin" /><Relationship Id="rId59" Type="http://schemas.openxmlformats.org/officeDocument/2006/relationships/image" Target="media/image29.wmf" /><Relationship Id="rId6" Type="http://schemas.openxmlformats.org/officeDocument/2006/relationships/image" Target="media/image3.png" /><Relationship Id="rId60" Type="http://schemas.openxmlformats.org/officeDocument/2006/relationships/oleObject" Target="embeddings/oleObject28.bin" /><Relationship Id="rId61" Type="http://schemas.openxmlformats.org/officeDocument/2006/relationships/image" Target="media/image30.wmf" /><Relationship Id="rId62" Type="http://schemas.openxmlformats.org/officeDocument/2006/relationships/oleObject" Target="embeddings/oleObject29.bin" /><Relationship Id="rId63" Type="http://schemas.openxmlformats.org/officeDocument/2006/relationships/image" Target="media/image31.wmf" /><Relationship Id="rId64" Type="http://schemas.openxmlformats.org/officeDocument/2006/relationships/oleObject" Target="embeddings/oleObject30.bin" /><Relationship Id="rId65" Type="http://schemas.openxmlformats.org/officeDocument/2006/relationships/image" Target="media/image32.png" /><Relationship Id="rId66" Type="http://schemas.openxmlformats.org/officeDocument/2006/relationships/theme" Target="theme/theme1.xml" /><Relationship Id="rId67" Type="http://schemas.openxmlformats.org/officeDocument/2006/relationships/numbering" Target="numbering.xml" /><Relationship Id="rId68" Type="http://schemas.openxmlformats.org/officeDocument/2006/relationships/styles" Target="styles.xml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wm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2023-04-09T11:49:00Z</dcterms:created>
  <dcterms:modified xsi:type="dcterms:W3CDTF">2024-08-20T10:54:00Z</dcterms:modified>
</cp:coreProperties>
</file>