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48" w:rsidRDefault="00340E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</w:t>
      </w:r>
      <w:r>
        <w:rPr>
          <w:rFonts w:ascii="Times New Roman" w:hAnsi="Times New Roman"/>
          <w:b/>
          <w:sz w:val="28"/>
        </w:rPr>
        <w:t xml:space="preserve">онд  оценочных средств по </w:t>
      </w:r>
      <w:r>
        <w:rPr>
          <w:rFonts w:ascii="Times New Roman" w:hAnsi="Times New Roman"/>
          <w:b/>
          <w:i/>
          <w:sz w:val="28"/>
        </w:rPr>
        <w:t>математике</w:t>
      </w:r>
      <w:r>
        <w:rPr>
          <w:rFonts w:ascii="Times New Roman" w:hAnsi="Times New Roman"/>
          <w:b/>
          <w:sz w:val="28"/>
        </w:rPr>
        <w:t xml:space="preserve"> для  </w:t>
      </w:r>
      <w:r>
        <w:rPr>
          <w:rFonts w:ascii="Times New Roman" w:hAnsi="Times New Roman"/>
          <w:b/>
          <w:i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 класса</w:t>
      </w:r>
    </w:p>
    <w:p w:rsidR="00020F48" w:rsidRDefault="00340EF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Спецификация контрольно-измерительных материалов </w:t>
      </w:r>
    </w:p>
    <w:p w:rsidR="00020F48" w:rsidRDefault="00340EF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процедур контроля оценки качества образования </w:t>
      </w:r>
    </w:p>
    <w:p w:rsidR="00020F48" w:rsidRDefault="00340EF4">
      <w:pPr>
        <w:pStyle w:val="a4"/>
        <w:tabs>
          <w:tab w:val="left" w:pos="9356"/>
        </w:tabs>
        <w:spacing w:after="0"/>
        <w:jc w:val="center"/>
        <w:rPr>
          <w:b/>
          <w:sz w:val="28"/>
          <w:highlight w:val="white"/>
        </w:rPr>
      </w:pPr>
      <w:r>
        <w:rPr>
          <w:sz w:val="28"/>
        </w:rPr>
        <w:t xml:space="preserve">на уровне основного общего образования </w:t>
      </w:r>
      <w:r>
        <w:rPr>
          <w:b/>
          <w:sz w:val="28"/>
          <w:highlight w:val="white"/>
        </w:rPr>
        <w:t>(углубленный курс)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Содержание </w:t>
      </w:r>
      <w:r>
        <w:rPr>
          <w:rFonts w:ascii="Times New Roman" w:hAnsi="Times New Roman"/>
          <w:sz w:val="28"/>
        </w:rPr>
        <w:t>контрольно-диагностических  работ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</w:t>
      </w:r>
      <w:r>
        <w:rPr>
          <w:rFonts w:ascii="Times New Roman" w:hAnsi="Times New Roman"/>
          <w:sz w:val="28"/>
        </w:rPr>
        <w:t>5.07.2021 № 64101)      общего образования.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Учтено содержание действующих примерных программ по математике общего образования по математике   и </w:t>
      </w:r>
      <w:r>
        <w:rPr>
          <w:rFonts w:ascii="Times New Roman" w:hAnsi="Times New Roman"/>
          <w:sz w:val="28"/>
        </w:rPr>
        <w:t xml:space="preserve">авторской программы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«Математика, 5 класс»</w:t>
      </w:r>
      <w:r>
        <w:rPr>
          <w:rFonts w:ascii="Times New Roman" w:hAnsi="Times New Roman"/>
          <w:sz w:val="28"/>
        </w:rPr>
        <w:t xml:space="preserve">. 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УЧЕБНИК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Математика: 5 класс/ </w:t>
      </w:r>
      <w:r>
        <w:rPr>
          <w:rFonts w:ascii="Times New Roman" w:hAnsi="Times New Roman"/>
          <w:sz w:val="28"/>
          <w:highlight w:val="white"/>
        </w:rPr>
        <w:t>Дорофеев Г.В., Петерсон Л.Г.- Москва</w:t>
      </w:r>
      <w:r>
        <w:rPr>
          <w:rFonts w:ascii="Times New Roman" w:hAnsi="Times New Roman"/>
          <w:sz w:val="28"/>
          <w:highlight w:val="white"/>
        </w:rPr>
        <w:t>: Просвещение, 2024</w:t>
      </w:r>
    </w:p>
    <w:p w:rsidR="00020F48" w:rsidRDefault="00340EF4">
      <w:pPr>
        <w:pStyle w:val="a4"/>
        <w:spacing w:after="0"/>
        <w:jc w:val="both"/>
        <w:rPr>
          <w:rFonts w:ascii="AngsanaUPC" w:hAnsi="AngsanaUPC"/>
          <w:sz w:val="28"/>
        </w:rPr>
      </w:pPr>
      <w:r>
        <w:rPr>
          <w:b/>
          <w:i/>
          <w:sz w:val="28"/>
          <w:highlight w:val="white"/>
        </w:rPr>
        <w:t>Цель</w:t>
      </w:r>
      <w:r>
        <w:rPr>
          <w:rFonts w:ascii="AngsanaUPC" w:hAnsi="AngsanaUPC"/>
          <w:b/>
          <w:i/>
          <w:sz w:val="28"/>
          <w:highlight w:val="white"/>
        </w:rPr>
        <w:t xml:space="preserve"> </w:t>
      </w:r>
      <w:r>
        <w:rPr>
          <w:b/>
          <w:i/>
          <w:sz w:val="28"/>
          <w:highlight w:val="white"/>
        </w:rPr>
        <w:t>контрольной</w:t>
      </w:r>
      <w:r>
        <w:rPr>
          <w:rFonts w:ascii="AngsanaUPC" w:hAnsi="AngsanaUPC"/>
          <w:b/>
          <w:i/>
          <w:sz w:val="28"/>
          <w:highlight w:val="white"/>
        </w:rPr>
        <w:t xml:space="preserve"> </w:t>
      </w:r>
      <w:r>
        <w:rPr>
          <w:b/>
          <w:i/>
          <w:sz w:val="28"/>
          <w:highlight w:val="white"/>
        </w:rPr>
        <w:t>работы</w:t>
      </w:r>
      <w:r>
        <w:rPr>
          <w:rFonts w:ascii="AngsanaUPC" w:hAnsi="AngsanaUPC"/>
          <w:b/>
          <w:i/>
          <w:sz w:val="28"/>
          <w:highlight w:val="white"/>
        </w:rPr>
        <w:t>:</w:t>
      </w:r>
      <w:r>
        <w:rPr>
          <w:rFonts w:ascii="AngsanaUPC" w:hAnsi="AngsanaUPC"/>
          <w:sz w:val="28"/>
        </w:rPr>
        <w:t xml:space="preserve"> </w:t>
      </w:r>
      <w:r>
        <w:rPr>
          <w:rFonts w:ascii="AngsanaUPC" w:hAnsi="AngsanaUPC"/>
          <w:b/>
          <w:sz w:val="28"/>
          <w:highlight w:val="white"/>
        </w:rPr>
        <w:t xml:space="preserve"> </w:t>
      </w:r>
      <w:r>
        <w:rPr>
          <w:sz w:val="28"/>
        </w:rPr>
        <w:t>определить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уровень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предметных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результатов</w:t>
      </w:r>
      <w:r>
        <w:rPr>
          <w:rFonts w:ascii="AngsanaUPC" w:hAnsi="AngsanaUPC"/>
          <w:sz w:val="28"/>
        </w:rPr>
        <w:t xml:space="preserve"> (</w:t>
      </w:r>
      <w:r>
        <w:rPr>
          <w:sz w:val="28"/>
        </w:rPr>
        <w:t>по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остаточному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принципу</w:t>
      </w:r>
      <w:r>
        <w:rPr>
          <w:rFonts w:ascii="AngsanaUPC" w:hAnsi="AngsanaUPC"/>
          <w:sz w:val="28"/>
        </w:rPr>
        <w:t xml:space="preserve">) </w:t>
      </w:r>
      <w:r>
        <w:rPr>
          <w:sz w:val="28"/>
        </w:rPr>
        <w:t>у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учащихся</w:t>
      </w:r>
      <w:r>
        <w:rPr>
          <w:rFonts w:ascii="AngsanaUPC" w:hAnsi="AngsanaUPC"/>
          <w:sz w:val="28"/>
        </w:rPr>
        <w:t xml:space="preserve"> 5 </w:t>
      </w:r>
      <w:r>
        <w:rPr>
          <w:sz w:val="28"/>
        </w:rPr>
        <w:t>класса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начало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года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установление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соответствия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уровня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ЗУН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требованиям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стандарта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общего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ascii="AngsanaUPC" w:hAnsi="AngsanaUPC"/>
          <w:sz w:val="28"/>
        </w:rPr>
        <w:t>.</w:t>
      </w:r>
    </w:p>
    <w:p w:rsidR="00020F48" w:rsidRDefault="00340EF4">
      <w:pPr>
        <w:spacing w:after="0" w:line="240" w:lineRule="auto"/>
        <w:jc w:val="both"/>
        <w:rPr>
          <w:rFonts w:ascii="AngsanaUPC" w:hAnsi="AngsanaUPC"/>
          <w:sz w:val="28"/>
        </w:rPr>
      </w:pPr>
      <w:r>
        <w:rPr>
          <w:rFonts w:ascii="Times New Roman" w:hAnsi="Times New Roman"/>
          <w:b/>
          <w:i/>
          <w:sz w:val="28"/>
          <w:highlight w:val="white"/>
        </w:rPr>
        <w:t>Задачи</w:t>
      </w:r>
      <w:r>
        <w:rPr>
          <w:rFonts w:ascii="AngsanaUPC" w:hAnsi="AngsanaUPC"/>
          <w:b/>
          <w:i/>
          <w:sz w:val="28"/>
        </w:rPr>
        <w:t xml:space="preserve">: </w:t>
      </w:r>
      <w:r>
        <w:rPr>
          <w:rFonts w:ascii="Times New Roman" w:hAnsi="Times New Roman"/>
          <w:sz w:val="28"/>
        </w:rPr>
        <w:t>проверить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уровень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усвоения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учащимися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тем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курса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математики</w:t>
      </w:r>
      <w:r>
        <w:rPr>
          <w:rFonts w:ascii="AngsanaUPC" w:hAnsi="AngsanaUPC"/>
          <w:sz w:val="28"/>
        </w:rPr>
        <w:t xml:space="preserve"> 4 </w:t>
      </w:r>
      <w:r>
        <w:rPr>
          <w:rFonts w:ascii="Times New Roman" w:hAnsi="Times New Roman"/>
          <w:sz w:val="28"/>
        </w:rPr>
        <w:t>класса</w:t>
      </w:r>
      <w:r>
        <w:rPr>
          <w:rFonts w:ascii="AngsanaUPC" w:hAnsi="AngsanaUPC"/>
          <w:sz w:val="28"/>
        </w:rPr>
        <w:t>:</w:t>
      </w:r>
    </w:p>
    <w:p w:rsidR="00020F48" w:rsidRDefault="00340EF4">
      <w:pPr>
        <w:pStyle w:val="a4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действия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натуральными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числами</w:t>
      </w:r>
      <w:r>
        <w:rPr>
          <w:rFonts w:ascii="AngsanaUPC" w:hAnsi="AngsanaUPC"/>
          <w:sz w:val="28"/>
        </w:rPr>
        <w:t>;</w:t>
      </w:r>
    </w:p>
    <w:p w:rsidR="00020F48" w:rsidRDefault="00340EF4">
      <w:pPr>
        <w:pStyle w:val="a4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решение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уравнений</w:t>
      </w:r>
      <w:r>
        <w:rPr>
          <w:rFonts w:ascii="AngsanaUPC" w:hAnsi="AngsanaUPC"/>
          <w:sz w:val="28"/>
        </w:rPr>
        <w:t>;</w:t>
      </w:r>
    </w:p>
    <w:p w:rsidR="00020F48" w:rsidRDefault="00340EF4">
      <w:pPr>
        <w:pStyle w:val="a4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перевод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одних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единиц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измерения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другие</w:t>
      </w:r>
      <w:r>
        <w:rPr>
          <w:rFonts w:ascii="AngsanaUPC" w:hAnsi="AngsanaUPC"/>
          <w:sz w:val="28"/>
        </w:rPr>
        <w:t>;</w:t>
      </w:r>
    </w:p>
    <w:p w:rsidR="00020F48" w:rsidRDefault="00340EF4">
      <w:pPr>
        <w:pStyle w:val="a4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решение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текстовых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задач</w:t>
      </w:r>
      <w:r>
        <w:rPr>
          <w:rFonts w:ascii="AngsanaUPC" w:hAnsi="AngsanaUPC"/>
          <w:sz w:val="28"/>
        </w:rPr>
        <w:t>;</w:t>
      </w:r>
    </w:p>
    <w:p w:rsidR="00020F48" w:rsidRDefault="00340EF4">
      <w:pPr>
        <w:pStyle w:val="a4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нахождение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периметра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площади</w:t>
      </w:r>
      <w:r>
        <w:rPr>
          <w:rFonts w:ascii="AngsanaUPC" w:hAnsi="AngsanaUPC"/>
          <w:sz w:val="28"/>
        </w:rPr>
        <w:t xml:space="preserve">  </w:t>
      </w:r>
      <w:r>
        <w:rPr>
          <w:sz w:val="28"/>
        </w:rPr>
        <w:t>квадрата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rFonts w:ascii="AngsanaUPC" w:hAnsi="AngsanaUPC"/>
          <w:sz w:val="28"/>
        </w:rPr>
        <w:t>;</w:t>
      </w:r>
    </w:p>
    <w:p w:rsidR="00020F48" w:rsidRDefault="00340EF4">
      <w:pPr>
        <w:pStyle w:val="a4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вычислительные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навыки</w:t>
      </w:r>
      <w:r>
        <w:rPr>
          <w:rFonts w:ascii="AngsanaUPC" w:hAnsi="AngsanaUPC"/>
          <w:sz w:val="28"/>
        </w:rPr>
        <w:t>.</w:t>
      </w:r>
    </w:p>
    <w:p w:rsidR="00020F48" w:rsidRDefault="00340EF4">
      <w:pPr>
        <w:pStyle w:val="a4"/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sz w:val="28"/>
        </w:rPr>
        <w:t>2.</w:t>
      </w:r>
      <w:r>
        <w:rPr>
          <w:sz w:val="36"/>
        </w:rPr>
        <w:t xml:space="preserve"> </w:t>
      </w:r>
      <w:r>
        <w:rPr>
          <w:sz w:val="28"/>
        </w:rPr>
        <w:t>Требования к уровню подготовки, проверяемые заданиями КИМ 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5180"/>
        <w:gridCol w:w="3206"/>
      </w:tblGrid>
      <w:tr w:rsidR="00020F48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контролируемого требования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компонент государственного стандарта начального  об</w:t>
            </w:r>
            <w:r>
              <w:rPr>
                <w:rFonts w:ascii="Times New Roman" w:hAnsi="Times New Roman"/>
                <w:sz w:val="28"/>
              </w:rPr>
              <w:t>щего образования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ФГОС НОО</w:t>
            </w:r>
          </w:p>
        </w:tc>
      </w:tr>
      <w:tr w:rsidR="00020F48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Уметь выполнять вычисления и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020F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20F48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Выполнять, сочетая устные и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письменные приёмы, арифметические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 с натуральными числами.</w:t>
            </w:r>
          </w:p>
          <w:p w:rsidR="00020F48" w:rsidRDefault="00020F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представлений о  натуральном числе 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чисел; овладение навыками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устных, письменных,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вычислений</w:t>
            </w:r>
          </w:p>
        </w:tc>
      </w:tr>
      <w:tr w:rsidR="00020F48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Решать текстовые задачи, включая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задачи, связанные с формулой s=vt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умений применять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изученные понятия, результаты,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методы для решения </w:t>
            </w:r>
            <w:r>
              <w:rPr>
                <w:rFonts w:ascii="Times New Roman" w:hAnsi="Times New Roman"/>
                <w:sz w:val="28"/>
              </w:rPr>
              <w:t>задач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практического характера </w:t>
            </w:r>
          </w:p>
          <w:p w:rsidR="00020F48" w:rsidRDefault="00020F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20F48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Уметь решать уравнения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020F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20F48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Решать 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уравнения  на нахождение неизвестного</w:t>
            </w:r>
          </w:p>
          <w:p w:rsidR="00020F48" w:rsidRDefault="00020F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овладение символьным языком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математики, приёмами 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решения уравнений.</w:t>
            </w:r>
          </w:p>
          <w:p w:rsidR="00020F48" w:rsidRDefault="00020F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20F48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Решать текстовые задачи,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интерпретировать полученный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результат, проводить отбор решений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исходя из формулировки задачи.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умения моделировать реальные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ситуации на языке математики,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исследовать построенные модели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использованием аппарата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математики, интерпретировать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полученный результат</w:t>
            </w:r>
          </w:p>
        </w:tc>
      </w:tr>
      <w:tr w:rsidR="00020F48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Уметь </w:t>
            </w:r>
            <w:r>
              <w:rPr>
                <w:rFonts w:ascii="Times New Roman" w:hAnsi="Times New Roman"/>
                <w:sz w:val="28"/>
              </w:rPr>
              <w:t>использовать приобретенные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знания и умения в практической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 и повседневной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жизни, уметь строить и исследовать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простейшие математические модели.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020F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20F48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Описывать реальные ситуации на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языке геометрии, исследовать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построенные модели с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использованием геометрических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понятий решать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задачи, связанные с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нахождением геометрических величин.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умений моделирования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реальных ситуаций на языке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геометрии, исследования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построенной модели с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использованием </w:t>
            </w:r>
            <w:r>
              <w:rPr>
                <w:rFonts w:ascii="Times New Roman" w:hAnsi="Times New Roman"/>
                <w:sz w:val="28"/>
              </w:rPr>
              <w:t>геометрических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понятий, аппарата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математики решения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геометрических и практических</w:t>
            </w:r>
          </w:p>
          <w:p w:rsidR="00020F48" w:rsidRDefault="00340E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</w:t>
            </w:r>
          </w:p>
        </w:tc>
      </w:tr>
    </w:tbl>
    <w:p w:rsidR="00020F48" w:rsidRDefault="00340EF4">
      <w:pPr>
        <w:pStyle w:val="a4"/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Входная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контрольная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работа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математике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 5 </w:t>
      </w:r>
      <w:r>
        <w:rPr>
          <w:sz w:val="28"/>
        </w:rPr>
        <w:t>классе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содержит</w:t>
      </w:r>
      <w:r>
        <w:rPr>
          <w:rFonts w:ascii="AngsanaUPC" w:hAnsi="AngsanaUPC"/>
          <w:sz w:val="28"/>
        </w:rPr>
        <w:t xml:space="preserve"> 2 </w:t>
      </w:r>
      <w:r>
        <w:rPr>
          <w:sz w:val="28"/>
        </w:rPr>
        <w:t>варианта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Каждый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вариант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включает</w:t>
      </w:r>
      <w:r>
        <w:rPr>
          <w:rFonts w:ascii="AngsanaUPC" w:hAnsi="AngsanaUPC"/>
          <w:sz w:val="28"/>
        </w:rPr>
        <w:t xml:space="preserve"> 14 </w:t>
      </w:r>
      <w:r>
        <w:rPr>
          <w:sz w:val="28"/>
        </w:rPr>
        <w:t>тестовых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заданий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которые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отличаются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уровнем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сложности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формой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</w:t>
      </w:r>
      <w:r>
        <w:rPr>
          <w:sz w:val="28"/>
        </w:rPr>
        <w:t>аний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каждом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виде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заданий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есть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задания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обязательного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уровня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более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сложные</w:t>
      </w:r>
      <w:r>
        <w:rPr>
          <w:rFonts w:ascii="AngsanaUPC" w:hAnsi="AngsanaUPC"/>
          <w:sz w:val="28"/>
        </w:rPr>
        <w:t xml:space="preserve">. </w:t>
      </w:r>
    </w:p>
    <w:p w:rsidR="00020F48" w:rsidRDefault="00340EF4">
      <w:pPr>
        <w:pStyle w:val="a4"/>
        <w:spacing w:after="0" w:line="276" w:lineRule="auto"/>
        <w:jc w:val="both"/>
        <w:rPr>
          <w:rFonts w:ascii="AngsanaUPC" w:hAnsi="AngsanaUPC"/>
          <w:sz w:val="28"/>
        </w:rPr>
      </w:pPr>
      <w:r>
        <w:rPr>
          <w:sz w:val="28"/>
        </w:rPr>
        <w:lastRenderedPageBreak/>
        <w:t>Работа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математики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состоит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из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трех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частей</w:t>
      </w:r>
      <w:r>
        <w:rPr>
          <w:rFonts w:ascii="AngsanaUPC" w:hAnsi="AngsanaUPC"/>
          <w:sz w:val="28"/>
        </w:rPr>
        <w:t xml:space="preserve">: </w:t>
      </w:r>
    </w:p>
    <w:p w:rsidR="00020F48" w:rsidRDefault="00340EF4">
      <w:pPr>
        <w:pStyle w:val="a4"/>
        <w:spacing w:after="0" w:line="276" w:lineRule="auto"/>
        <w:jc w:val="both"/>
        <w:rPr>
          <w:rFonts w:ascii="AngsanaUPC" w:hAnsi="AngsanaUPC"/>
          <w:sz w:val="28"/>
        </w:rPr>
      </w:pPr>
      <w:r>
        <w:rPr>
          <w:sz w:val="28"/>
        </w:rPr>
        <w:t>а</w:t>
      </w:r>
      <w:r>
        <w:rPr>
          <w:rFonts w:ascii="AngsanaUPC" w:hAnsi="AngsanaUPC"/>
          <w:sz w:val="28"/>
        </w:rPr>
        <w:t xml:space="preserve">) </w:t>
      </w:r>
      <w:r>
        <w:rPr>
          <w:b/>
          <w:i/>
          <w:sz w:val="28"/>
        </w:rPr>
        <w:t>закрытые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rFonts w:ascii="AngsanaUPC" w:hAnsi="AngsanaUPC"/>
          <w:sz w:val="28"/>
        </w:rPr>
        <w:t xml:space="preserve"> (</w:t>
      </w:r>
      <w:r>
        <w:rPr>
          <w:sz w:val="28"/>
        </w:rPr>
        <w:t>А</w:t>
      </w:r>
      <w:r>
        <w:rPr>
          <w:rFonts w:ascii="AngsanaUPC" w:hAnsi="AngsanaUPC"/>
          <w:sz w:val="28"/>
        </w:rPr>
        <w:t>1 - </w:t>
      </w:r>
      <w:r>
        <w:rPr>
          <w:sz w:val="28"/>
        </w:rPr>
        <w:t>А</w:t>
      </w:r>
      <w:r>
        <w:rPr>
          <w:rFonts w:ascii="AngsanaUPC" w:hAnsi="AngsanaUPC"/>
          <w:sz w:val="28"/>
        </w:rPr>
        <w:t xml:space="preserve">12) - </w:t>
      </w:r>
      <w:r>
        <w:rPr>
          <w:sz w:val="28"/>
        </w:rPr>
        <w:t>учащимся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предлагаются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готовые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ответы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из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которых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один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верный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Надо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обвести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кружком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букву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соответствующую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верному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ответу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Если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была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допущена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ошибка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при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выборе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ответа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то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надо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аккуратно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зачеркнуть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отмеченную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цифру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обвести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другую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Правильный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каждое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из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заданий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А</w:t>
      </w:r>
      <w:r>
        <w:rPr>
          <w:rFonts w:ascii="AngsanaUPC" w:hAnsi="AngsanaUPC"/>
          <w:sz w:val="28"/>
        </w:rPr>
        <w:t xml:space="preserve">1 – </w:t>
      </w:r>
      <w:r>
        <w:rPr>
          <w:sz w:val="28"/>
        </w:rPr>
        <w:t>А</w:t>
      </w:r>
      <w:r>
        <w:rPr>
          <w:rFonts w:ascii="AngsanaUPC" w:hAnsi="AngsanaUPC"/>
          <w:sz w:val="28"/>
        </w:rPr>
        <w:t xml:space="preserve">12 </w:t>
      </w:r>
      <w:r>
        <w:rPr>
          <w:sz w:val="28"/>
        </w:rPr>
        <w:t>оценивается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одним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баллом</w:t>
      </w:r>
      <w:r>
        <w:rPr>
          <w:rFonts w:ascii="AngsanaUPC" w:hAnsi="AngsanaUPC"/>
          <w:sz w:val="28"/>
        </w:rPr>
        <w:t xml:space="preserve">. </w:t>
      </w:r>
    </w:p>
    <w:p w:rsidR="00020F48" w:rsidRDefault="00340EF4">
      <w:pPr>
        <w:pStyle w:val="a4"/>
        <w:spacing w:after="0" w:line="276" w:lineRule="auto"/>
        <w:jc w:val="both"/>
        <w:rPr>
          <w:rFonts w:ascii="AngsanaUPC" w:hAnsi="AngsanaUPC"/>
          <w:sz w:val="28"/>
        </w:rPr>
      </w:pPr>
      <w:r>
        <w:rPr>
          <w:sz w:val="28"/>
        </w:rPr>
        <w:t>б</w:t>
      </w:r>
      <w:r>
        <w:rPr>
          <w:rFonts w:ascii="AngsanaUPC" w:hAnsi="AngsanaUPC"/>
          <w:sz w:val="28"/>
        </w:rPr>
        <w:t xml:space="preserve">) </w:t>
      </w:r>
      <w:r>
        <w:rPr>
          <w:b/>
          <w:i/>
          <w:sz w:val="28"/>
        </w:rPr>
        <w:t>открытые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rFonts w:ascii="AngsanaUPC" w:hAnsi="AngsanaUPC"/>
          <w:sz w:val="28"/>
        </w:rPr>
        <w:t xml:space="preserve"> (</w:t>
      </w:r>
      <w:r>
        <w:rPr>
          <w:sz w:val="28"/>
        </w:rPr>
        <w:t>В</w:t>
      </w:r>
      <w:r>
        <w:rPr>
          <w:rFonts w:ascii="AngsanaUPC" w:hAnsi="AngsanaUPC"/>
          <w:sz w:val="28"/>
        </w:rPr>
        <w:t>1 - 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2) - </w:t>
      </w:r>
      <w:r>
        <w:rPr>
          <w:sz w:val="28"/>
        </w:rPr>
        <w:t>учащимся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предлагается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самим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записать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краткое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решение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специально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отведенном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для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этого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месте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при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этом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учащихся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требуется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подробная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запись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решения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задач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объяснение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выбранного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решения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записи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неверного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решения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необходимо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зачеркнуть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его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записать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рядом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другое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Правильный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каждое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из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заданий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оценивается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двумя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баллами</w:t>
      </w:r>
      <w:r>
        <w:rPr>
          <w:rFonts w:ascii="AngsanaUPC" w:hAnsi="AngsanaUPC"/>
          <w:sz w:val="28"/>
        </w:rPr>
        <w:t>.</w:t>
      </w:r>
    </w:p>
    <w:p w:rsidR="00020F48" w:rsidRDefault="00340EF4">
      <w:pPr>
        <w:pStyle w:val="a4"/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) </w:t>
      </w:r>
      <w:r>
        <w:rPr>
          <w:b/>
          <w:i/>
          <w:sz w:val="28"/>
        </w:rPr>
        <w:t>задания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записью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полного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решения</w:t>
      </w:r>
      <w:r>
        <w:rPr>
          <w:rFonts w:ascii="AngsanaUPC" w:hAnsi="AngsanaUPC"/>
          <w:sz w:val="28"/>
        </w:rPr>
        <w:t xml:space="preserve"> (</w:t>
      </w:r>
      <w:r>
        <w:rPr>
          <w:sz w:val="28"/>
        </w:rPr>
        <w:t>С</w:t>
      </w:r>
      <w:r>
        <w:rPr>
          <w:rFonts w:ascii="AngsanaUPC" w:hAnsi="AngsanaUPC"/>
          <w:sz w:val="28"/>
        </w:rPr>
        <w:t>1 - </w:t>
      </w:r>
      <w:r>
        <w:rPr>
          <w:sz w:val="28"/>
        </w:rPr>
        <w:t>С</w:t>
      </w:r>
      <w:r>
        <w:rPr>
          <w:rFonts w:ascii="AngsanaUPC" w:hAnsi="AngsanaUPC"/>
          <w:sz w:val="28"/>
        </w:rPr>
        <w:t xml:space="preserve">3) - </w:t>
      </w:r>
      <w:r>
        <w:rPr>
          <w:sz w:val="28"/>
        </w:rPr>
        <w:t>учащиеся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должны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записать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ход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решения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задач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необходимыми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пояснениями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Правильный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каждое</w:t>
      </w:r>
      <w:r>
        <w:rPr>
          <w:sz w:val="28"/>
        </w:rPr>
        <w:t xml:space="preserve"> из заданий оценивается тремя баллами.</w:t>
      </w:r>
      <w:r>
        <w:rPr>
          <w:rFonts w:ascii="Arial Narrow" w:hAnsi="Arial Narrow"/>
          <w:sz w:val="28"/>
        </w:rPr>
        <w:t xml:space="preserve"> </w:t>
      </w:r>
      <w:r>
        <w:rPr>
          <w:b/>
          <w:sz w:val="28"/>
        </w:rPr>
        <w:t>Время выполнения входящей контрольной работы- 40 минут</w:t>
      </w:r>
    </w:p>
    <w:p w:rsidR="00020F48" w:rsidRDefault="00340EF4">
      <w:pPr>
        <w:pStyle w:val="a4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Ответы к входной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30"/>
        <w:gridCol w:w="630"/>
        <w:gridCol w:w="630"/>
        <w:gridCol w:w="576"/>
        <w:gridCol w:w="576"/>
        <w:gridCol w:w="936"/>
        <w:gridCol w:w="614"/>
        <w:gridCol w:w="498"/>
      </w:tblGrid>
      <w:tr w:rsidR="00020F4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№№/в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С3</w:t>
            </w:r>
          </w:p>
        </w:tc>
      </w:tr>
      <w:tr w:rsidR="00020F48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вар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74475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20F48">
        <w:trPr>
          <w:trHeight w:val="2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вар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323707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48" w:rsidRDefault="00340EF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:rsidR="00020F48" w:rsidRDefault="00340EF4">
      <w:pPr>
        <w:pStyle w:val="a4"/>
        <w:spacing w:line="276" w:lineRule="auto"/>
        <w:jc w:val="both"/>
        <w:rPr>
          <w:rStyle w:val="a3"/>
          <w:rFonts w:ascii="Helvetica" w:hAnsi="Helvetica"/>
          <w:i w:val="0"/>
          <w:sz w:val="28"/>
        </w:rPr>
      </w:pPr>
      <w:r>
        <w:rPr>
          <w:b/>
          <w:sz w:val="28"/>
        </w:rPr>
        <w:t>Оценивание  выполнения входной контрольной работы</w:t>
      </w:r>
    </w:p>
    <w:p w:rsidR="00020F48" w:rsidRDefault="00340EF4">
      <w:pPr>
        <w:pStyle w:val="a4"/>
        <w:spacing w:line="276" w:lineRule="auto"/>
        <w:jc w:val="both"/>
        <w:rPr>
          <w:rFonts w:ascii="Helvetica" w:hAnsi="Helvetica"/>
          <w:sz w:val="28"/>
        </w:rPr>
      </w:pPr>
      <w:r>
        <w:rPr>
          <w:rStyle w:val="a3"/>
          <w:b/>
          <w:sz w:val="28"/>
        </w:rPr>
        <w:t>Оценки за контрольную работу:</w:t>
      </w:r>
      <w:r>
        <w:rPr>
          <w:rFonts w:ascii="Helvetica" w:hAnsi="Helvetica"/>
          <w:sz w:val="28"/>
        </w:rPr>
        <w:t xml:space="preserve">    </w:t>
      </w:r>
      <w:r>
        <w:rPr>
          <w:sz w:val="28"/>
        </w:rPr>
        <w:t>Необходимо набрать:</w:t>
      </w:r>
    </w:p>
    <w:p w:rsidR="00020F48" w:rsidRDefault="00340EF4">
      <w:pPr>
        <w:pStyle w:val="a4"/>
        <w:spacing w:after="0" w:line="276" w:lineRule="auto"/>
        <w:ind w:left="582" w:firstLine="1418"/>
        <w:jc w:val="both"/>
        <w:rPr>
          <w:sz w:val="28"/>
        </w:rPr>
      </w:pPr>
      <w:r>
        <w:rPr>
          <w:sz w:val="28"/>
        </w:rPr>
        <w:t>на «5» - от 22 баллов до 25 баллов.</w:t>
      </w:r>
    </w:p>
    <w:p w:rsidR="00020F48" w:rsidRDefault="00340EF4">
      <w:pPr>
        <w:pStyle w:val="a4"/>
        <w:spacing w:after="0" w:line="276" w:lineRule="auto"/>
        <w:ind w:left="582" w:firstLine="1418"/>
        <w:jc w:val="both"/>
        <w:rPr>
          <w:sz w:val="28"/>
        </w:rPr>
      </w:pPr>
      <w:r>
        <w:rPr>
          <w:sz w:val="28"/>
        </w:rPr>
        <w:t>на «4» - от 16 баллов до 21 баллов;</w:t>
      </w:r>
    </w:p>
    <w:p w:rsidR="00020F48" w:rsidRDefault="00340EF4">
      <w:pPr>
        <w:pStyle w:val="a4"/>
        <w:spacing w:after="0" w:line="276" w:lineRule="auto"/>
        <w:ind w:left="582" w:firstLine="1418"/>
        <w:jc w:val="both"/>
        <w:rPr>
          <w:sz w:val="28"/>
        </w:rPr>
      </w:pPr>
      <w:r>
        <w:rPr>
          <w:sz w:val="28"/>
        </w:rPr>
        <w:t>на «3» - от 9 баллов до 15 баллов;</w:t>
      </w:r>
    </w:p>
    <w:p w:rsidR="00020F48" w:rsidRDefault="00340EF4">
      <w:pPr>
        <w:pStyle w:val="a4"/>
        <w:spacing w:after="0" w:line="276" w:lineRule="auto"/>
        <w:ind w:left="582" w:firstLine="1418"/>
        <w:jc w:val="both"/>
        <w:rPr>
          <w:rStyle w:val="a3"/>
          <w:b/>
          <w:sz w:val="28"/>
        </w:rPr>
      </w:pPr>
      <w:r>
        <w:rPr>
          <w:sz w:val="28"/>
        </w:rPr>
        <w:t xml:space="preserve">на «2» - 8 баллов и ниже. </w:t>
      </w:r>
    </w:p>
    <w:p w:rsidR="00020F48" w:rsidRDefault="00020F48">
      <w:pPr>
        <w:spacing w:line="240" w:lineRule="auto"/>
        <w:rPr>
          <w:rFonts w:ascii="Times New Roman" w:hAnsi="Times New Roman"/>
          <w:b/>
          <w:sz w:val="28"/>
        </w:rPr>
      </w:pPr>
    </w:p>
    <w:p w:rsidR="00020F48" w:rsidRDefault="00340EF4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 вариант</w:t>
      </w:r>
    </w:p>
    <w:p w:rsidR="00020F48" w:rsidRDefault="00340E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А</w:t>
      </w:r>
    </w:p>
    <w:p w:rsidR="00020F48" w:rsidRDefault="00020F4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А1.</w:t>
      </w:r>
      <w:r>
        <w:rPr>
          <w:rFonts w:ascii="Times New Roman" w:hAnsi="Times New Roman"/>
          <w:sz w:val="28"/>
        </w:rPr>
        <w:t xml:space="preserve"> Найдите сумму чисел 34 и 5: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30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100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39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15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А2. </w:t>
      </w:r>
      <w:r>
        <w:rPr>
          <w:rFonts w:ascii="Times New Roman" w:hAnsi="Times New Roman"/>
          <w:sz w:val="28"/>
        </w:rPr>
        <w:t>Найдите разность чисел 46 и 28: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18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44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19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А3</w:t>
      </w:r>
      <w:r>
        <w:rPr>
          <w:rFonts w:ascii="Times New Roman" w:hAnsi="Times New Roman"/>
          <w:sz w:val="28"/>
        </w:rPr>
        <w:t>. Найдите произведение чисел 26 и 6: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44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18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74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г)156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А4</w:t>
      </w:r>
      <w:r>
        <w:rPr>
          <w:rFonts w:ascii="Times New Roman" w:hAnsi="Times New Roman"/>
          <w:sz w:val="28"/>
        </w:rPr>
        <w:t>. Решите урав</w:t>
      </w:r>
      <w:r>
        <w:rPr>
          <w:rFonts w:ascii="Times New Roman" w:hAnsi="Times New Roman"/>
          <w:sz w:val="28"/>
        </w:rPr>
        <w:t>нение 8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>х = 24.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3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192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16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32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А5</w:t>
      </w:r>
      <w:r>
        <w:rPr>
          <w:rFonts w:ascii="Times New Roman" w:hAnsi="Times New Roman"/>
          <w:sz w:val="28"/>
        </w:rPr>
        <w:t>. Решите уравнение х – 28 = 1.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29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28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А6</w:t>
      </w:r>
      <w:r>
        <w:rPr>
          <w:rFonts w:ascii="Times New Roman" w:hAnsi="Times New Roman"/>
          <w:sz w:val="28"/>
        </w:rPr>
        <w:t xml:space="preserve">. Вычислите: (3+4) 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 xml:space="preserve"> 5 - 2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а)39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14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в)21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г)33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А7</w:t>
      </w:r>
      <w:r>
        <w:rPr>
          <w:rFonts w:ascii="Times New Roman" w:hAnsi="Times New Roman"/>
          <w:sz w:val="28"/>
        </w:rPr>
        <w:t>. Сколько сантиметров в 19 дм?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19 см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190 см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1900 см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г)1000 см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А8.</w:t>
      </w:r>
      <w:r>
        <w:rPr>
          <w:rFonts w:ascii="Times New Roman" w:hAnsi="Times New Roman"/>
          <w:sz w:val="28"/>
        </w:rPr>
        <w:t xml:space="preserve"> Общая тетрадь стои</w:t>
      </w:r>
      <w:r>
        <w:rPr>
          <w:rFonts w:ascii="Times New Roman" w:hAnsi="Times New Roman"/>
          <w:sz w:val="28"/>
        </w:rPr>
        <w:t xml:space="preserve">т 41 р 40 к., а дневник  на 60 к. дешевле. Сколько стоит дневник? 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41 р. 80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40 р. 40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41 р. 20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г)40 р. 80 к.</w:t>
      </w:r>
    </w:p>
    <w:p w:rsidR="00020F48" w:rsidRDefault="00340E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А9. </w:t>
      </w:r>
      <w:r>
        <w:rPr>
          <w:rFonts w:ascii="Times New Roman" w:hAnsi="Times New Roman"/>
          <w:sz w:val="28"/>
        </w:rPr>
        <w:t>Найдите периметр квадрата со стороной 5 дм.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16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б) 20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12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25 дм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А10. </w:t>
      </w:r>
      <w:r>
        <w:rPr>
          <w:rFonts w:ascii="Times New Roman" w:hAnsi="Times New Roman"/>
          <w:sz w:val="28"/>
        </w:rPr>
        <w:t xml:space="preserve">Найти площадь </w:t>
      </w:r>
      <w:r>
        <w:rPr>
          <w:rFonts w:ascii="Times New Roman" w:hAnsi="Times New Roman"/>
          <w:sz w:val="28"/>
        </w:rPr>
        <w:t>прямоугольника со сторонами 6 дм и 8 дм.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19 дм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</w:rPr>
        <w:t xml:space="preserve">б) 28 дм 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в) 48 дм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г) 30 дм </w:t>
      </w:r>
      <w:r>
        <w:rPr>
          <w:rFonts w:ascii="Times New Roman" w:hAnsi="Times New Roman"/>
          <w:sz w:val="28"/>
          <w:vertAlign w:val="superscript"/>
        </w:rPr>
        <w:t>2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А11. </w:t>
      </w:r>
      <w:r>
        <w:rPr>
          <w:rFonts w:ascii="Times New Roman" w:hAnsi="Times New Roman"/>
          <w:sz w:val="28"/>
        </w:rPr>
        <w:t>Скорость автомобиля 80 км/ч. Какое расстояние он проезжает за один час?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25  км/ч</w:t>
      </w:r>
      <w:r>
        <w:rPr>
          <w:rFonts w:ascii="Times New Roman" w:hAnsi="Times New Roman"/>
          <w:sz w:val="28"/>
        </w:rPr>
        <w:tab/>
        <w:t xml:space="preserve"> б) 160  км/ч</w:t>
      </w:r>
      <w:r>
        <w:rPr>
          <w:rFonts w:ascii="Times New Roman" w:hAnsi="Times New Roman"/>
          <w:sz w:val="28"/>
        </w:rPr>
        <w:tab/>
        <w:t xml:space="preserve"> в) 40  км/ч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80  км/ч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А12. </w:t>
      </w:r>
      <w:r>
        <w:rPr>
          <w:rFonts w:ascii="Times New Roman" w:hAnsi="Times New Roman"/>
          <w:sz w:val="28"/>
        </w:rPr>
        <w:t xml:space="preserve">Как изменится произведение двух </w:t>
      </w:r>
      <w:r>
        <w:rPr>
          <w:rFonts w:ascii="Times New Roman" w:hAnsi="Times New Roman"/>
          <w:sz w:val="28"/>
        </w:rPr>
        <w:t>чисел, если один из множителей увеличится в два раза?</w:t>
      </w:r>
      <w:r>
        <w:rPr>
          <w:rFonts w:ascii="Times New Roman" w:hAnsi="Times New Roman"/>
          <w:b/>
          <w:sz w:val="28"/>
        </w:rPr>
        <w:t xml:space="preserve"> 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Уменьшится  на 2 б) Увеличится на 2</w:t>
      </w:r>
      <w:r>
        <w:rPr>
          <w:rFonts w:ascii="Times New Roman" w:hAnsi="Times New Roman"/>
          <w:sz w:val="28"/>
        </w:rPr>
        <w:tab/>
        <w:t>в) Уменьшится в два раза г) Увеличится в два раза</w:t>
      </w:r>
    </w:p>
    <w:p w:rsidR="00020F48" w:rsidRDefault="00020F4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20F48" w:rsidRDefault="00340E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В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В1. </w:t>
      </w:r>
      <w:r>
        <w:rPr>
          <w:rFonts w:ascii="Times New Roman" w:hAnsi="Times New Roman"/>
          <w:sz w:val="28"/>
        </w:rPr>
        <w:t>Вычислите и запишите решение 30268 : 46.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В2. </w:t>
      </w:r>
      <w:r>
        <w:rPr>
          <w:rFonts w:ascii="Times New Roman" w:hAnsi="Times New Roman"/>
          <w:sz w:val="28"/>
        </w:rPr>
        <w:t>За 2 ч мастер изготавливает  336 деталей. Сколько де</w:t>
      </w:r>
      <w:r>
        <w:rPr>
          <w:rFonts w:ascii="Times New Roman" w:hAnsi="Times New Roman"/>
          <w:sz w:val="28"/>
        </w:rPr>
        <w:t>талей он изготовит за 3 часа?</w:t>
      </w:r>
    </w:p>
    <w:p w:rsidR="00020F48" w:rsidRDefault="00340E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С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С1. </w:t>
      </w:r>
      <w:r>
        <w:rPr>
          <w:rFonts w:ascii="Times New Roman" w:hAnsi="Times New Roman"/>
          <w:b/>
          <w:i/>
          <w:sz w:val="28"/>
        </w:rPr>
        <w:t>Вычислите и запишите решение примера:</w:t>
      </w:r>
      <w:r>
        <w:rPr>
          <w:rFonts w:ascii="Times New Roman" w:hAnsi="Times New Roman"/>
          <w:sz w:val="28"/>
        </w:rPr>
        <w:t xml:space="preserve"> 79348-64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>84+6539:13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С2. </w:t>
      </w:r>
      <w:r>
        <w:rPr>
          <w:rFonts w:ascii="Times New Roman" w:hAnsi="Times New Roman"/>
          <w:b/>
          <w:i/>
          <w:sz w:val="28"/>
        </w:rPr>
        <w:t xml:space="preserve">Решите задачу. </w:t>
      </w:r>
      <w:r>
        <w:rPr>
          <w:rFonts w:ascii="Times New Roman" w:hAnsi="Times New Roman"/>
          <w:sz w:val="28"/>
        </w:rPr>
        <w:t xml:space="preserve">При скорости 48 км/ч мотоциклист затрачивает на дорогу на работу 3 ч. С какой скоростью  должен мотоциклист, чтобы затратить на тот же </w:t>
      </w:r>
      <w:r>
        <w:rPr>
          <w:rFonts w:ascii="Times New Roman" w:hAnsi="Times New Roman"/>
          <w:sz w:val="28"/>
        </w:rPr>
        <w:t>путь на 1 ч больше?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С3. </w:t>
      </w:r>
      <w:r>
        <w:rPr>
          <w:rFonts w:ascii="Times New Roman" w:hAnsi="Times New Roman"/>
          <w:sz w:val="28"/>
        </w:rPr>
        <w:t xml:space="preserve">Сколько трёхзначных чисел можно составить из цифр 4, 6, 8, если в записи цифры не будут повторяться? </w:t>
      </w:r>
    </w:p>
    <w:p w:rsidR="00020F48" w:rsidRDefault="00020F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20F48" w:rsidRDefault="00020F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0F48" w:rsidRDefault="00340E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</w:t>
      </w:r>
    </w:p>
    <w:p w:rsidR="00020F48" w:rsidRDefault="00020F4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20F48" w:rsidRDefault="00020F4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20F48" w:rsidRDefault="00340E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2 вариант</w:t>
      </w:r>
    </w:p>
    <w:p w:rsidR="00020F48" w:rsidRDefault="00340E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Уровень А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А1</w:t>
      </w:r>
      <w:r>
        <w:rPr>
          <w:rFonts w:ascii="Times New Roman" w:hAnsi="Times New Roman"/>
          <w:sz w:val="28"/>
        </w:rPr>
        <w:t>. Найдите сумму чисел 53 и 8: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70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27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61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8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А2. Н</w:t>
      </w:r>
      <w:r>
        <w:rPr>
          <w:rFonts w:ascii="Times New Roman" w:hAnsi="Times New Roman"/>
          <w:sz w:val="28"/>
        </w:rPr>
        <w:t>айдите разность чисел 64 и 37: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59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28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82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27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А3</w:t>
      </w:r>
      <w:r>
        <w:rPr>
          <w:rFonts w:ascii="Times New Roman" w:hAnsi="Times New Roman"/>
          <w:sz w:val="28"/>
        </w:rPr>
        <w:t>. Найдите произведение чисел 13 и 4: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52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82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А4</w:t>
      </w:r>
      <w:r>
        <w:rPr>
          <w:rFonts w:ascii="Times New Roman" w:hAnsi="Times New Roman"/>
          <w:sz w:val="28"/>
        </w:rPr>
        <w:t>. Решите уравнение 8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>х = 32.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 14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г) </w:t>
      </w:r>
      <w:r>
        <w:rPr>
          <w:rFonts w:ascii="Times New Roman" w:hAnsi="Times New Roman"/>
          <w:sz w:val="28"/>
        </w:rPr>
        <w:t>64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А5</w:t>
      </w:r>
      <w:r>
        <w:rPr>
          <w:rFonts w:ascii="Times New Roman" w:hAnsi="Times New Roman"/>
          <w:sz w:val="28"/>
        </w:rPr>
        <w:t>. Решите уравнение  97 - х = 1.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96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91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18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А6</w:t>
      </w:r>
      <w:r>
        <w:rPr>
          <w:rFonts w:ascii="Times New Roman" w:hAnsi="Times New Roman"/>
          <w:sz w:val="28"/>
        </w:rPr>
        <w:t xml:space="preserve">. Вычислите: (4+5) 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 xml:space="preserve"> 5 -2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а)27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42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г)43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А7</w:t>
      </w:r>
      <w:r>
        <w:rPr>
          <w:rFonts w:ascii="Times New Roman" w:hAnsi="Times New Roman"/>
          <w:sz w:val="28"/>
        </w:rPr>
        <w:t>. Сколько копеек в 35 рублях?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350 коп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3500 коп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35000 коп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г)3000 коп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А8.</w:t>
      </w:r>
      <w:r>
        <w:rPr>
          <w:rFonts w:ascii="Times New Roman" w:hAnsi="Times New Roman"/>
          <w:sz w:val="28"/>
        </w:rPr>
        <w:t xml:space="preserve"> Тетрадь стоит 29 р 60 к., а дневник на 80 к. дороже. С</w:t>
      </w:r>
      <w:r>
        <w:rPr>
          <w:rFonts w:ascii="Times New Roman" w:hAnsi="Times New Roman"/>
          <w:sz w:val="28"/>
        </w:rPr>
        <w:t xml:space="preserve">колько стоит дневник? 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39 р. 80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31 р. 40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30 р. 20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г)30 р. 40 к.</w:t>
      </w:r>
    </w:p>
    <w:p w:rsidR="00020F48" w:rsidRDefault="00340E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А9. Н</w:t>
      </w:r>
      <w:r>
        <w:rPr>
          <w:rFonts w:ascii="Times New Roman" w:hAnsi="Times New Roman"/>
          <w:sz w:val="28"/>
        </w:rPr>
        <w:t>айдите периметр квадрата со стороной 7 дм.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а)29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б) 43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18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28 дм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А10. </w:t>
      </w:r>
      <w:r>
        <w:rPr>
          <w:rFonts w:ascii="Times New Roman" w:hAnsi="Times New Roman"/>
          <w:sz w:val="28"/>
        </w:rPr>
        <w:t>Найти площадь прямоугольника со сторонами 5 дм и 6 дм.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 30 дм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</w:rPr>
        <w:t>б) 21 дм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в) 26 дм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г) 34 дм </w:t>
      </w:r>
      <w:r>
        <w:rPr>
          <w:rFonts w:ascii="Times New Roman" w:hAnsi="Times New Roman"/>
          <w:sz w:val="28"/>
          <w:vertAlign w:val="superscript"/>
        </w:rPr>
        <w:t>2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А11. </w:t>
      </w:r>
      <w:r>
        <w:rPr>
          <w:rFonts w:ascii="Times New Roman" w:hAnsi="Times New Roman"/>
          <w:sz w:val="28"/>
        </w:rPr>
        <w:t>Скорость автомобиля 80 км/ч. Какое расстояние он проезжает за один час?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46  км/ч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120  км/ч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в) 80  км/ч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160  км/ч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А12. К</w:t>
      </w:r>
      <w:r>
        <w:rPr>
          <w:rFonts w:ascii="Times New Roman" w:hAnsi="Times New Roman"/>
          <w:sz w:val="28"/>
        </w:rPr>
        <w:t>ак изменится произведение двух чисел, если один из множителей уменьшится в два раза?</w:t>
      </w:r>
      <w:r>
        <w:rPr>
          <w:rFonts w:ascii="Times New Roman" w:hAnsi="Times New Roman"/>
          <w:b/>
          <w:sz w:val="28"/>
        </w:rPr>
        <w:t xml:space="preserve"> 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Уменьшится  на 2 б) Увеличится на 2 в) Уменьшится в два раза г) Увеличится в два раза</w:t>
      </w:r>
    </w:p>
    <w:p w:rsidR="00020F48" w:rsidRDefault="00340E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В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В1. </w:t>
      </w:r>
      <w:r>
        <w:rPr>
          <w:rFonts w:ascii="Times New Roman" w:hAnsi="Times New Roman"/>
          <w:sz w:val="28"/>
        </w:rPr>
        <w:t>Вычислите и запишите решение 19865:29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В2. </w:t>
      </w:r>
      <w:r>
        <w:rPr>
          <w:rFonts w:ascii="Times New Roman" w:hAnsi="Times New Roman"/>
          <w:sz w:val="28"/>
        </w:rPr>
        <w:t>В 13 коробках 169 карандашей. Сколько карандашей в 14 таких же коробках?</w:t>
      </w:r>
    </w:p>
    <w:p w:rsidR="00020F48" w:rsidRDefault="00020F48">
      <w:pPr>
        <w:spacing w:after="0" w:line="240" w:lineRule="auto"/>
        <w:rPr>
          <w:rFonts w:ascii="Times New Roman" w:hAnsi="Times New Roman"/>
          <w:sz w:val="28"/>
        </w:rPr>
      </w:pPr>
    </w:p>
    <w:p w:rsidR="00020F48" w:rsidRDefault="00340E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С</w:t>
      </w:r>
    </w:p>
    <w:p w:rsidR="00020F48" w:rsidRDefault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С1. </w:t>
      </w:r>
      <w:r>
        <w:rPr>
          <w:rFonts w:ascii="Times New Roman" w:hAnsi="Times New Roman"/>
          <w:b/>
          <w:i/>
          <w:sz w:val="28"/>
        </w:rPr>
        <w:t>Вычислите и запишите решен</w:t>
      </w:r>
      <w:r>
        <w:rPr>
          <w:rFonts w:ascii="Times New Roman" w:hAnsi="Times New Roman"/>
          <w:b/>
          <w:i/>
          <w:sz w:val="28"/>
        </w:rPr>
        <w:t>ие примера</w:t>
      </w:r>
      <w:r>
        <w:rPr>
          <w:rFonts w:ascii="Times New Roman" w:hAnsi="Times New Roman"/>
          <w:sz w:val="28"/>
        </w:rPr>
        <w:t xml:space="preserve"> 403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>804-71370: 234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С2. </w:t>
      </w:r>
      <w:r>
        <w:rPr>
          <w:rFonts w:ascii="Times New Roman" w:hAnsi="Times New Roman"/>
          <w:b/>
          <w:i/>
          <w:sz w:val="28"/>
        </w:rPr>
        <w:t>Решите задачу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При скорости 50 км/ч автомобилист затрачивает на дорогу в город 3 ч. С какой скоростью должен ехать мотоциклист, чтобы затратить на тот же путь на 1 ч меньше?</w:t>
      </w:r>
    </w:p>
    <w:p w:rsidR="00020F48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С3.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колько трёхзначных чисел можно составить из цифр 1, 5, 6, если в записи цифры не будут повторяться? </w:t>
      </w:r>
    </w:p>
    <w:p w:rsidR="00020F48" w:rsidRDefault="00020F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20F48" w:rsidRDefault="00020F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20F48" w:rsidRDefault="00020F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20F48" w:rsidRDefault="00020F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20F48" w:rsidRDefault="00020F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20F48" w:rsidRDefault="00020F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20F48" w:rsidRDefault="00020F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20F48" w:rsidRDefault="00020F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20F48" w:rsidRDefault="00020F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Фонд  оценочных средств по </w:t>
      </w:r>
      <w:r>
        <w:rPr>
          <w:rFonts w:ascii="Times New Roman" w:hAnsi="Times New Roman"/>
          <w:b/>
          <w:i/>
          <w:sz w:val="28"/>
        </w:rPr>
        <w:t>математике</w:t>
      </w:r>
      <w:r>
        <w:rPr>
          <w:rFonts w:ascii="Times New Roman" w:hAnsi="Times New Roman"/>
          <w:b/>
          <w:sz w:val="28"/>
        </w:rPr>
        <w:t xml:space="preserve"> для  </w:t>
      </w:r>
      <w:r>
        <w:rPr>
          <w:rFonts w:ascii="Times New Roman" w:hAnsi="Times New Roman"/>
          <w:b/>
          <w:i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 класса</w:t>
      </w:r>
    </w:p>
    <w:p w:rsidR="00340EF4" w:rsidRDefault="00340EF4" w:rsidP="00340EF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Спецификация контрольно-измерительных материалов </w:t>
      </w:r>
    </w:p>
    <w:p w:rsidR="00340EF4" w:rsidRDefault="00340EF4" w:rsidP="00340EF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процедур контроля оценки качества образования </w:t>
      </w:r>
    </w:p>
    <w:p w:rsidR="00340EF4" w:rsidRDefault="00340EF4" w:rsidP="00340EF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основного общего образования (углубленный курс)</w:t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Содержание контрольно-диагностических  работ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 64101)      общего образования.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Учтено содержание действующих примерных программ по математике общего образования по математике   и авторской программы  </w:t>
      </w:r>
      <w:r>
        <w:rPr>
          <w:rFonts w:ascii="Times New Roman" w:hAnsi="Times New Roman"/>
          <w:sz w:val="28"/>
          <w:highlight w:val="white"/>
        </w:rPr>
        <w:t>«Математика, 5 класс»</w:t>
      </w:r>
      <w:r>
        <w:rPr>
          <w:rFonts w:ascii="Times New Roman" w:hAnsi="Times New Roman"/>
          <w:sz w:val="28"/>
        </w:rPr>
        <w:t xml:space="preserve">. 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УЧЕБНИК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Математика: 5 класс/ </w:t>
      </w:r>
      <w:r>
        <w:rPr>
          <w:rFonts w:ascii="Times New Roman" w:hAnsi="Times New Roman"/>
          <w:sz w:val="28"/>
          <w:highlight w:val="white"/>
        </w:rPr>
        <w:t>Дорофеев Г.В., Петерсон Л.Г.- Москва: Просвещение, 2024</w:t>
      </w:r>
    </w:p>
    <w:p w:rsidR="00340EF4" w:rsidRDefault="00340EF4" w:rsidP="00340E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Цель: оценка достижений обучающимися 5 класса планируемых результатов по математике.</w:t>
      </w:r>
      <w:r>
        <w:rPr>
          <w:rFonts w:ascii="Times New Roman" w:hAnsi="Times New Roman"/>
          <w:sz w:val="28"/>
        </w:rPr>
        <w:t xml:space="preserve"> </w:t>
      </w:r>
    </w:p>
    <w:p w:rsidR="00340EF4" w:rsidRDefault="00340EF4" w:rsidP="00340E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28"/>
        </w:rPr>
        <w:t>Требования к уровню подготовки выпускников, проверяемые заданиями КИМ .</w:t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416"/>
        <w:gridCol w:w="942"/>
        <w:gridCol w:w="3979"/>
        <w:gridCol w:w="1258"/>
        <w:gridCol w:w="1024"/>
      </w:tblGrid>
      <w:tr w:rsidR="00340EF4" w:rsidTr="00340EF4">
        <w:trPr>
          <w:trHeight w:val="913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содержания, проверяемые в КР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предметные требования к результатам обучения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 w:rsidR="00340EF4" w:rsidTr="00340EF4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Ряд натуральных чисел.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 w:rsidP="00340EF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Читать, записывать, сравнивать натуральные числа; </w:t>
            </w:r>
          </w:p>
          <w:p w:rsidR="00340EF4" w:rsidRDefault="00340EF4" w:rsidP="00340EF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предлагать и обсуждать способы упорядочивания чисел;.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40EF4" w:rsidTr="00340EF4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Сравнение, округление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натуральных чисел.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F4" w:rsidRDefault="00340EF4" w:rsidP="00340EF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Выражать одни</w:t>
            </w:r>
          </w:p>
          <w:p w:rsidR="00340EF4" w:rsidRDefault="00340EF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величины через другие;</w:t>
            </w:r>
          </w:p>
          <w:p w:rsidR="00340EF4" w:rsidRDefault="00340EF4" w:rsidP="00340EF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Читать, записывать,</w:t>
            </w:r>
          </w:p>
          <w:p w:rsidR="00340EF4" w:rsidRDefault="00340EF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натуральные числа;</w:t>
            </w:r>
          </w:p>
          <w:p w:rsidR="00340EF4" w:rsidRDefault="00340EF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40EF4" w:rsidTr="00340EF4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 (квадрат и куб числа), вычисление значений выражений, содержащих степени.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 w:rsidP="00340EF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Понимать и употреблять термины, связанные с записью степени числа, </w:t>
            </w:r>
          </w:p>
          <w:p w:rsidR="00340EF4" w:rsidRDefault="00340EF4" w:rsidP="00340EF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находить квадрат и куб числа, </w:t>
            </w:r>
          </w:p>
          <w:p w:rsidR="00340EF4" w:rsidRDefault="00340EF4" w:rsidP="00340EF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вычислять значения числовых выражений, содержащих степени.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40EF4" w:rsidTr="00340EF4">
        <w:trPr>
          <w:trHeight w:val="2389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делимости на 2, 5,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10, 3, 9.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1.13; 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 w:rsidP="00340EF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 определения делителя и кратного;</w:t>
            </w:r>
          </w:p>
          <w:p w:rsidR="00340EF4" w:rsidRDefault="00340EF4" w:rsidP="00340EF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называть делители и кратные числа; распознавать простые и составные числа;</w:t>
            </w:r>
          </w:p>
          <w:p w:rsidR="00340EF4" w:rsidRDefault="00340EF4" w:rsidP="00340EF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формулировать и применять признаки делимости на 2, 5, 3, 10, 9;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40EF4" w:rsidTr="00340EF4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Буквенные выражения. Числовое значение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буквенного выражения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над натуральными числами. 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1.1; 1.2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 w:rsidP="00340E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буквенные выражения и формулы по условиям задач,</w:t>
            </w:r>
          </w:p>
          <w:p w:rsidR="00340EF4" w:rsidRDefault="00340EF4" w:rsidP="00340E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находить значения буквенных выражений, осуществляя необходимые подстановки и преобразования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40EF4" w:rsidTr="00340EF4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длины отрезка,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метрические единицы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 длины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F4" w:rsidRDefault="00340EF4" w:rsidP="00340EF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геометрическими терминами и понятиями «точка», «прямая», «отрезок», «луч», «угол»;</w:t>
            </w:r>
          </w:p>
          <w:p w:rsidR="00340EF4" w:rsidRDefault="00340EF4" w:rsidP="00340EF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и изображать на нелинованной и клетчатой бумаге</w:t>
            </w:r>
          </w:p>
          <w:p w:rsidR="00340EF4" w:rsidRDefault="00340EF4" w:rsidP="00340EF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прямой; острый; тупой;</w:t>
            </w:r>
          </w:p>
          <w:p w:rsidR="00340EF4" w:rsidRDefault="00340EF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развёрнутый углы;</w:t>
            </w:r>
          </w:p>
          <w:p w:rsidR="00340EF4" w:rsidRDefault="00340EF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40EF4" w:rsidTr="00340EF4">
        <w:trPr>
          <w:trHeight w:val="4330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дробями;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 дробь.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 w:rsidP="00340EF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арифметические действия с обыкновенными дробями в простейших случаях;</w:t>
            </w:r>
          </w:p>
          <w:p w:rsidR="00340EF4" w:rsidRDefault="00340EF4" w:rsidP="00340EF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40EF4" w:rsidTr="00340EF4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задания на дроби;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 w:rsidP="00340E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уравнения, опираясь на свойства арифметических действий и правила нахождения их.</w:t>
            </w:r>
          </w:p>
          <w:p w:rsidR="00340EF4" w:rsidRDefault="00340EF4" w:rsidP="00340E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Оперировать на базовом уровне понятиями: десятичная дробь, использовать правила действий с десятичными дробями при выполнении вычислений компонентов;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40EF4" w:rsidTr="00340EF4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десятичными дробями.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 w:rsidP="00340EF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Использовать краткие записи, схемы, таблицы, обозначения при решении задач;</w:t>
            </w:r>
          </w:p>
          <w:p w:rsidR="00340EF4" w:rsidRDefault="00340EF4" w:rsidP="00340EF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 из реальной жизни;</w:t>
            </w:r>
          </w:p>
          <w:p w:rsidR="00340EF4" w:rsidRDefault="00340EF4" w:rsidP="00340EF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340EF4" w:rsidRDefault="00340EF4" w:rsidP="00340EF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задачи, содержащие дробные данные;</w:t>
            </w:r>
          </w:p>
          <w:p w:rsidR="00340EF4" w:rsidRDefault="00340EF4" w:rsidP="00340EF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различие скоростей объекта в стоячей воде, против течения и по течению реки.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40EF4" w:rsidTr="00340EF4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задач. Составление и решение уравнений.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EF4" w:rsidRDefault="00340EF4" w:rsidP="00340EF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спользовать краткие записи, схемы, таблицы, обозначения при решении задач;</w:t>
            </w:r>
          </w:p>
          <w:p w:rsidR="00340EF4" w:rsidRDefault="00340EF4" w:rsidP="00340EF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 из реальной жизни;</w:t>
            </w:r>
          </w:p>
          <w:p w:rsidR="00340EF4" w:rsidRDefault="00340EF4" w:rsidP="00340EF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задачи, содержащие дробные данные;</w:t>
            </w:r>
          </w:p>
          <w:p w:rsidR="00340EF4" w:rsidRDefault="00340EF4" w:rsidP="00340EF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уравнения</w:t>
            </w:r>
          </w:p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Структура  КИМ.</w:t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</w:p>
    <w:p w:rsidR="00340EF4" w:rsidRDefault="00340EF4" w:rsidP="00340EF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проведения работы – итоговая контрольная работа на два варианта. </w:t>
      </w:r>
    </w:p>
    <w:p w:rsidR="00340EF4" w:rsidRDefault="00340EF4" w:rsidP="00340EF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вариант контрольной работы состоит из 10 заданий.</w:t>
      </w:r>
    </w:p>
    <w:p w:rsidR="00340EF4" w:rsidRDefault="00340EF4" w:rsidP="00340EF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проведение работы отводится 40 минут.</w:t>
      </w:r>
    </w:p>
    <w:p w:rsidR="00340EF4" w:rsidRDefault="00340EF4" w:rsidP="00340EF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Контрольная работа проводится в двух вариантах. Задания Части 1  и Части 2 базового характера, позволяющие проверить умения, которыми должен овладеть ученик 5 класса, Часть 3 проверяет умение логически рассуждать, задания повышенного уровня сложности.</w:t>
      </w:r>
    </w:p>
    <w:p w:rsidR="00340EF4" w:rsidRDefault="00340EF4" w:rsidP="00340EF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1-4 имеют по три варианта ответа, из которых только один ответ правильный. Необходимо выбрать правильный ответ. Правильное решение заданий 1- 3, 5 оценивается 1 баллом, задания 4 - 2 баллами. Задание 6: поставить в соответствие каждому условию букву ответа (например, 1-Б; 2- Г; и т.д.). Правильное решение задания 6 оценивается 4 баллами. Задания 7-8  должны иметь краткую запись решения, без словесного описания и объяснения. Правильное решение задания 7 оценивается 3 баллами, задания 8 - 2 баллами . Решение задания 9-10 должно иметь развёрнутый ответ с обоснованием каждого действия. Правильное решение задания оценивается 5 баллами.</w:t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</w:p>
    <w:p w:rsidR="00340EF4" w:rsidRDefault="00340EF4" w:rsidP="00340E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Время выполнения работы -1 урок.</w:t>
      </w:r>
    </w:p>
    <w:p w:rsidR="00340EF4" w:rsidRDefault="00340EF4" w:rsidP="00340E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5.Условия проведения контрольно-диагностической работы.</w:t>
      </w:r>
    </w:p>
    <w:p w:rsidR="00340EF4" w:rsidRDefault="00340EF4" w:rsidP="00340EF4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Организация  работы осуществляется в соответствии с соблюдением правил проведения независимой оценки знаний учащихся. Работа проводится на отдельных листах.</w:t>
      </w:r>
    </w:p>
    <w:p w:rsidR="00340EF4" w:rsidRDefault="00340EF4" w:rsidP="00340EF4">
      <w:pPr>
        <w:spacing w:after="15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Инструкция для учащихся</w:t>
      </w:r>
    </w:p>
    <w:p w:rsidR="00340EF4" w:rsidRDefault="00340EF4" w:rsidP="00340EF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выполнение работы отводится 40 минут.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в работе 10 заданий. </w:t>
      </w:r>
    </w:p>
    <w:p w:rsidR="00340EF4" w:rsidRDefault="00340EF4" w:rsidP="00340EF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Обязательно указываются номер задания. Задания можно выполнять в любом порядке. Подсчеты выполняются аккуратно. </w:t>
      </w:r>
    </w:p>
    <w:p w:rsidR="00340EF4" w:rsidRDefault="00340EF4" w:rsidP="00340EF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выполнении работы текст заданий и решения №1 - №5, №7, №8 - записываются в тетрадь. </w:t>
      </w:r>
    </w:p>
    <w:p w:rsidR="00340EF4" w:rsidRDefault="00340EF4" w:rsidP="00340EF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задания  №6 не переписывается. </w:t>
      </w:r>
    </w:p>
    <w:p w:rsidR="00340EF4" w:rsidRDefault="00340EF4" w:rsidP="00340EF4">
      <w:pPr>
        <w:rPr>
          <w:rFonts w:ascii="Times New Roman" w:hAnsi="Times New Roman"/>
          <w:b/>
          <w:color w:val="FF0000"/>
          <w:sz w:val="28"/>
        </w:rPr>
      </w:pPr>
    </w:p>
    <w:p w:rsidR="00340EF4" w:rsidRDefault="00340EF4" w:rsidP="00340EF4">
      <w:pPr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Вариант 1</w:t>
      </w:r>
    </w:p>
    <w:p w:rsidR="00340EF4" w:rsidRDefault="00340EF4" w:rsidP="00340E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 часть</w:t>
      </w:r>
    </w:p>
    <w:p w:rsidR="00340EF4" w:rsidRDefault="00340EF4" w:rsidP="00340EF4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numPr>
          <w:ilvl w:val="0"/>
          <w:numId w:val="11"/>
        </w:numPr>
        <w:tabs>
          <w:tab w:val="left" w:pos="3600"/>
          <w:tab w:val="left" w:pos="666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Продолжить математическое предложение:  </w:t>
      </w:r>
    </w:p>
    <w:p w:rsidR="00340EF4" w:rsidRDefault="00340EF4" w:rsidP="00340EF4">
      <w:pPr>
        <w:tabs>
          <w:tab w:val="left" w:pos="3600"/>
          <w:tab w:val="left" w:pos="666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числе  2 689 содержится  ___ десятков 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6;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89;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8.</w:t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 Сравнить величини  2 км 3 м  и  2408 м.</w:t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2 км 3 м = 2408 м;</w:t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2 км 3 м &gt; 2408 м;</w:t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2 км 3 м &lt; 2408 м.</w:t>
      </w:r>
    </w:p>
    <w:p w:rsidR="00340EF4" w:rsidRDefault="00340EF4" w:rsidP="00340EF4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340EF4" w:rsidRDefault="00340EF4" w:rsidP="00340EF4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sz w:val="28"/>
        </w:rPr>
        <w:t xml:space="preserve">  Вычислить значение выражения: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ascii="Times New Roman" w:hAnsi="Times New Roman"/>
          <w:sz w:val="28"/>
        </w:rPr>
        <w:t>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116;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Б)60;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8.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sz w:val="28"/>
        </w:rPr>
        <w:t xml:space="preserve"> Пользуясь признаками делимости, из данных чисел: 2528, 6320, 9354, 3012, </w:t>
      </w:r>
    </w:p>
    <w:p w:rsidR="00340EF4" w:rsidRDefault="00340EF4" w:rsidP="00340EF4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5481, 9360 выберите: 1) числа, кратные 5 и  2.</w:t>
      </w:r>
    </w:p>
    <w:p w:rsidR="00340EF4" w:rsidRDefault="00340EF4" w:rsidP="00340EF4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2528, 9354, 3012 ;</w:t>
      </w:r>
    </w:p>
    <w:p w:rsidR="00340EF4" w:rsidRDefault="00340EF4" w:rsidP="00340EF4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2528, 6320, 9354, 9360;  </w:t>
      </w:r>
    </w:p>
    <w:p w:rsidR="00340EF4" w:rsidRDefault="00340EF4" w:rsidP="00340EF4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t xml:space="preserve"> </w:t>
      </w:r>
      <w:r>
        <w:rPr>
          <w:rFonts w:ascii="Times New Roman" w:hAnsi="Times New Roman"/>
          <w:sz w:val="28"/>
        </w:rPr>
        <w:t>2528, 6320, 9354, 3012, 9360 .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 Найдите значение выражения    </w:t>
      </w:r>
      <w:r>
        <w:rPr>
          <w:rFonts w:ascii="Times New Roman" w:hAnsi="Times New Roman"/>
          <w:i/>
          <w:sz w:val="28"/>
        </w:rPr>
        <w:t>a </w:t>
      </w:r>
      <w:r>
        <w:rPr>
          <w:rFonts w:ascii="Times New Roman" w:hAnsi="Times New Roman"/>
          <w:sz w:val="28"/>
        </w:rPr>
        <w:t>+ </w:t>
      </w:r>
      <w:r>
        <w:rPr>
          <w:rFonts w:ascii="Times New Roman" w:hAnsi="Times New Roman"/>
          <w:i/>
          <w:sz w:val="28"/>
        </w:rPr>
        <w:t>b</w:t>
      </w:r>
      <w:r>
        <w:rPr>
          <w:rFonts w:ascii="Times New Roman" w:hAnsi="Times New Roman"/>
          <w:sz w:val="28"/>
        </w:rPr>
        <w:t xml:space="preserve">, если  </w:t>
      </w:r>
      <w:r>
        <w:rPr>
          <w:rFonts w:ascii="Times New Roman" w:hAnsi="Times New Roman"/>
          <w:i/>
          <w:sz w:val="28"/>
        </w:rPr>
        <w:t>a </w:t>
      </w:r>
      <w:r>
        <w:rPr>
          <w:rFonts w:ascii="Times New Roman" w:hAnsi="Times New Roman"/>
          <w:sz w:val="28"/>
        </w:rPr>
        <w:t xml:space="preserve">= 4008,  </w:t>
      </w:r>
      <w:r>
        <w:rPr>
          <w:rFonts w:ascii="Times New Roman" w:hAnsi="Times New Roman"/>
          <w:i/>
          <w:sz w:val="28"/>
        </w:rPr>
        <w:t>b </w:t>
      </w:r>
      <w:r>
        <w:rPr>
          <w:rFonts w:ascii="Times New Roman" w:hAnsi="Times New Roman"/>
          <w:sz w:val="28"/>
        </w:rPr>
        <w:t>= 1232.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  6.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i/>
          <w:sz w:val="28"/>
        </w:rPr>
        <w:t>Установите соответствие:</w:t>
      </w:r>
    </w:p>
    <w:p w:rsidR="00340EF4" w:rsidRDefault="00340EF4" w:rsidP="00340EF4">
      <w:pPr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Развернутый угол                                           A. ∟MNT = 13°</w:t>
      </w:r>
    </w:p>
    <w:p w:rsidR="00340EF4" w:rsidRDefault="00340EF4" w:rsidP="00340EF4">
      <w:pPr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угол                                                    Б. ∟PSK = 180°</w:t>
      </w:r>
    </w:p>
    <w:p w:rsidR="00340EF4" w:rsidRDefault="00340EF4" w:rsidP="00340EF4">
      <w:pPr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Прямой угол                                                    В. ∟ABE = 103°</w:t>
      </w:r>
    </w:p>
    <w:p w:rsidR="00340EF4" w:rsidRDefault="00340EF4" w:rsidP="00340EF4">
      <w:pPr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Тупой угол                                                       Г. ∟DEC = 90°.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ІІ часть</w:t>
      </w:r>
    </w:p>
    <w:p w:rsidR="00340EF4" w:rsidRDefault="00340EF4" w:rsidP="00340E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</w:t>
      </w:r>
      <w:r>
        <w:rPr>
          <w:rFonts w:ascii="Times New Roman" w:hAnsi="Times New Roman"/>
          <w:sz w:val="28"/>
        </w:rPr>
        <w:t xml:space="preserve"> Выполнить действия: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743075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8.</w:t>
      </w:r>
      <w:r>
        <w:rPr>
          <w:rFonts w:ascii="Times New Roman" w:hAnsi="Times New Roman"/>
          <w:sz w:val="28"/>
        </w:rPr>
        <w:t xml:space="preserve"> Решить уравнение:    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800225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ІІІ часть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9.   </w:t>
      </w:r>
      <w:r>
        <w:rPr>
          <w:rFonts w:ascii="Times New Roman" w:hAnsi="Times New Roman"/>
          <w:sz w:val="28"/>
        </w:rPr>
        <w:t>Моторная лодка прошла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93,5 км по течению реки  и  113,36 км против течения. Сколько времени находилась в пути лодка, если её собственная скорость равна 23,4 км/час, а скорость течения реки — 1,6 км/час?</w:t>
      </w:r>
    </w:p>
    <w:p w:rsidR="00340EF4" w:rsidRDefault="00340EF4" w:rsidP="00340EF4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10. </w:t>
      </w:r>
      <w:r>
        <w:rPr>
          <w:rFonts w:ascii="Times New Roman" w:hAnsi="Times New Roman"/>
          <w:sz w:val="28"/>
          <w:highlight w:val="white"/>
        </w:rPr>
        <w:t>Одна сторона прямоугольника а м, а другая в 9 раз больше. Меньшую сторону увеличили в 2 раза, а большую уменьшили в 3 раза. Увеличился или уменьшился периметр прямоугольника и во сколько раз?</w:t>
      </w:r>
    </w:p>
    <w:p w:rsidR="00340EF4" w:rsidRDefault="00340EF4" w:rsidP="00340EF4">
      <w:pPr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Вариант 2</w:t>
      </w:r>
    </w:p>
    <w:p w:rsidR="00340EF4" w:rsidRDefault="00340EF4" w:rsidP="00340E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 часть</w:t>
      </w:r>
    </w:p>
    <w:p w:rsidR="00340EF4" w:rsidRDefault="00340EF4" w:rsidP="00340E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0EF4" w:rsidRDefault="00340EF4" w:rsidP="00340EF4">
      <w:pPr>
        <w:numPr>
          <w:ilvl w:val="0"/>
          <w:numId w:val="13"/>
        </w:numPr>
        <w:tabs>
          <w:tab w:val="left" w:pos="3600"/>
          <w:tab w:val="left" w:pos="666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Продолжить математическое предложение:  </w:t>
      </w:r>
    </w:p>
    <w:p w:rsidR="00340EF4" w:rsidRDefault="00340EF4" w:rsidP="00340EF4">
      <w:pPr>
        <w:tabs>
          <w:tab w:val="left" w:pos="3600"/>
          <w:tab w:val="left" w:pos="666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числе 7 650 содержится  ___ десятков.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7;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5;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65.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2.</w:t>
      </w:r>
      <w:r>
        <w:rPr>
          <w:rFonts w:ascii="Times New Roman" w:hAnsi="Times New Roman"/>
          <w:sz w:val="28"/>
        </w:rPr>
        <w:t xml:space="preserve">  Сравните величины  4 км 42 м  и  4382 м.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4 км 42 м = 4382 м;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4 км 42 м &gt; 4382 м;</w:t>
      </w:r>
      <w:r>
        <w:rPr>
          <w:rFonts w:ascii="Times New Roman" w:hAnsi="Times New Roman"/>
          <w:sz w:val="28"/>
        </w:rPr>
        <w:tab/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4 км 42 м &lt; 4382 м.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3.</w:t>
      </w:r>
      <w:r>
        <w:rPr>
          <w:rFonts w:ascii="Times New Roman" w:hAnsi="Times New Roman"/>
          <w:sz w:val="28"/>
        </w:rPr>
        <w:t xml:space="preserve">  Вычислить значение выражения: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ascii="Times New Roman" w:hAnsi="Times New Roman"/>
          <w:sz w:val="28"/>
        </w:rPr>
        <w:t>;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22;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89;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39.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pStyle w:val="a7"/>
        <w:numPr>
          <w:ilvl w:val="0"/>
          <w:numId w:val="12"/>
        </w:numPr>
        <w:tabs>
          <w:tab w:val="left" w:pos="720"/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Пользуясь признаками делимости, из данных чисел  2178, 4356, 5635, </w:t>
      </w:r>
    </w:p>
    <w:p w:rsidR="00340EF4" w:rsidRDefault="00340EF4" w:rsidP="00340EF4">
      <w:pPr>
        <w:pStyle w:val="a7"/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7221, 8484 выберите: числа, кратные 2 и  9;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2178, 4356;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Б) 2178, 4356, 8484;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2178, 4356, 7221, 8484.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tabs>
          <w:tab w:val="left" w:pos="3600"/>
          <w:tab w:val="left" w:pos="666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Найдите значение выражения    m 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> n, если   m = 6200, n = 3005.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6.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8"/>
        </w:rPr>
        <w:t>Установите соответствие:</w:t>
      </w:r>
    </w:p>
    <w:p w:rsidR="00340EF4" w:rsidRDefault="00340EF4" w:rsidP="00340EF4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Развернутый угол                                           A. ∟MNT = 23°</w:t>
      </w:r>
    </w:p>
    <w:p w:rsidR="00340EF4" w:rsidRDefault="00340EF4" w:rsidP="00340EF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угол                                                    Б. ∟PSK = 180°</w:t>
      </w:r>
    </w:p>
    <w:p w:rsidR="00340EF4" w:rsidRDefault="00340EF4" w:rsidP="00340EF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Прямой угол                                                    В. ∟ABE = 105°</w:t>
      </w:r>
    </w:p>
    <w:p w:rsidR="00340EF4" w:rsidRDefault="00340EF4" w:rsidP="00340EF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Тупой угол                                                       Г. ∟DEC = 90°.</w:t>
      </w:r>
    </w:p>
    <w:p w:rsidR="00340EF4" w:rsidRDefault="00340EF4" w:rsidP="00340EF4">
      <w:pPr>
        <w:tabs>
          <w:tab w:val="left" w:pos="1080"/>
          <w:tab w:val="left" w:pos="3960"/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ІІ часть</w:t>
      </w:r>
    </w:p>
    <w:p w:rsidR="00340EF4" w:rsidRDefault="00340EF4" w:rsidP="00340EF4">
      <w:pPr>
        <w:tabs>
          <w:tab w:val="left" w:pos="1080"/>
          <w:tab w:val="left" w:pos="3960"/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</w:t>
      </w:r>
      <w:r>
        <w:rPr>
          <w:rFonts w:ascii="Times New Roman" w:hAnsi="Times New Roman"/>
          <w:sz w:val="28"/>
        </w:rPr>
        <w:t xml:space="preserve"> Выполнить действия: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01930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8.</w:t>
      </w:r>
      <w:r>
        <w:rPr>
          <w:rFonts w:ascii="Times New Roman" w:hAnsi="Times New Roman"/>
          <w:sz w:val="28"/>
        </w:rPr>
        <w:t xml:space="preserve">  Решить уравнение:     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4954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F4" w:rsidRDefault="00340EF4" w:rsidP="00340EF4">
      <w:pPr>
        <w:spacing w:after="0" w:line="240" w:lineRule="auto"/>
        <w:rPr>
          <w:rFonts w:ascii="Times New Roman" w:hAnsi="Times New Roman"/>
          <w:sz w:val="28"/>
        </w:rPr>
      </w:pPr>
    </w:p>
    <w:p w:rsidR="00340EF4" w:rsidRDefault="00340EF4" w:rsidP="00340E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ІІІ часть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</w:t>
      </w:r>
      <w:r>
        <w:rPr>
          <w:rFonts w:ascii="Times New Roman" w:hAnsi="Times New Roman"/>
          <w:sz w:val="28"/>
        </w:rPr>
        <w:t xml:space="preserve"> Моторная лодка прошла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81,49 км по течению реки  и 113,62 км против течения. Известно, что собственная скорость лодки равна 26,4 км/час, а скорость течения реки  1,7 км/час. Сколько всего времени лодка находилась в пути ?</w:t>
      </w:r>
    </w:p>
    <w:p w:rsidR="00340EF4" w:rsidRDefault="00340EF4" w:rsidP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C2D2E"/>
          <w:sz w:val="28"/>
          <w:highlight w:val="white"/>
        </w:rPr>
        <w:t>Одна сторона прямоугольника n м , а другая в 6 раз больше. Меньшую сторону увеличили в 3 раза, а большую уменьшили в 2 раза. Увеличилась или уменьшилась площадь прямоугольника и во сколько раз?</w:t>
      </w:r>
    </w:p>
    <w:p w:rsidR="00340EF4" w:rsidRDefault="00340EF4" w:rsidP="00340EF4">
      <w:pPr>
        <w:ind w:left="360"/>
        <w:jc w:val="both"/>
        <w:rPr>
          <w:rFonts w:ascii="Times New Roman" w:hAnsi="Times New Roman"/>
          <w:sz w:val="28"/>
        </w:rPr>
      </w:pPr>
    </w:p>
    <w:p w:rsidR="00340EF4" w:rsidRDefault="00340EF4" w:rsidP="00340EF4">
      <w:pPr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  <w:highlight w:val="white"/>
        </w:rPr>
        <w:t xml:space="preserve"> Оценка работы (</w:t>
      </w:r>
      <w:r>
        <w:rPr>
          <w:rFonts w:ascii="Times New Roman" w:hAnsi="Times New Roman"/>
          <w:i/>
          <w:sz w:val="24"/>
          <w:highlight w:val="white"/>
        </w:rPr>
        <w:t>в соответствии с «Требованиях к проверке и оцениванию…»).</w:t>
      </w:r>
    </w:p>
    <w:p w:rsidR="00340EF4" w:rsidRDefault="00340EF4" w:rsidP="00340EF4">
      <w:pPr>
        <w:spacing w:after="15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перевода тестовых баллов в школьные отметки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7"/>
        <w:gridCol w:w="987"/>
        <w:gridCol w:w="922"/>
        <w:gridCol w:w="1115"/>
        <w:gridCol w:w="1094"/>
      </w:tblGrid>
      <w:tr w:rsidR="00340EF4" w:rsidTr="00340EF4">
        <w:trPr>
          <w:trHeight w:val="787"/>
        </w:trPr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Баллы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0-9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10-17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18-21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22-25</w:t>
            </w:r>
          </w:p>
        </w:tc>
      </w:tr>
      <w:tr w:rsidR="00340EF4" w:rsidTr="00340EF4">
        <w:trPr>
          <w:trHeight w:val="45"/>
        </w:trPr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340EF4" w:rsidRDefault="00340EF4" w:rsidP="00340EF4">
      <w:pPr>
        <w:jc w:val="both"/>
        <w:rPr>
          <w:rFonts w:ascii="Times New Roman" w:hAnsi="Times New Roman"/>
          <w:sz w:val="28"/>
          <w:highlight w:val="white"/>
        </w:rPr>
      </w:pPr>
    </w:p>
    <w:p w:rsidR="00340EF4" w:rsidRDefault="00340EF4" w:rsidP="00340EF4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6. КИМ, ответы к КИМ.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7"/>
        <w:gridCol w:w="7713"/>
      </w:tblGrid>
      <w:tr w:rsidR="00340EF4" w:rsidTr="00340EF4">
        <w:trPr>
          <w:trHeight w:val="910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разделов и тем</w:t>
            </w:r>
          </w:p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</w:tr>
      <w:tr w:rsidR="00340EF4" w:rsidTr="00340EF4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Ряд натуральных чисел.</w:t>
            </w:r>
          </w:p>
        </w:tc>
      </w:tr>
      <w:tr w:rsidR="00340EF4" w:rsidTr="00340EF4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Сравнение, округление натуральных чисел.</w:t>
            </w:r>
          </w:p>
        </w:tc>
      </w:tr>
      <w:tr w:rsidR="00340EF4" w:rsidTr="00340EF4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натуральными числами.</w:t>
            </w:r>
          </w:p>
        </w:tc>
      </w:tr>
      <w:tr w:rsidR="00340EF4" w:rsidTr="00340EF4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показателем.</w:t>
            </w:r>
          </w:p>
        </w:tc>
      </w:tr>
      <w:tr w:rsidR="00340EF4" w:rsidTr="00340EF4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на все арифметические действия,</w:t>
            </w:r>
          </w:p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движение и покупки.</w:t>
            </w:r>
          </w:p>
        </w:tc>
      </w:tr>
      <w:tr w:rsidR="00340EF4" w:rsidTr="00340EF4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длины отрезка, метрические единицы измерения длины</w:t>
            </w:r>
          </w:p>
        </w:tc>
      </w:tr>
      <w:tr w:rsidR="00340EF4" w:rsidTr="00340EF4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дробей.</w:t>
            </w:r>
          </w:p>
        </w:tc>
      </w:tr>
      <w:tr w:rsidR="00340EF4" w:rsidTr="00340EF4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 дробь.</w:t>
            </w:r>
          </w:p>
        </w:tc>
      </w:tr>
      <w:tr w:rsidR="00340EF4" w:rsidTr="00340EF4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десятичными дробями.</w:t>
            </w:r>
          </w:p>
        </w:tc>
      </w:tr>
      <w:tr w:rsidR="00340EF4" w:rsidTr="00340EF4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</w:t>
            </w:r>
          </w:p>
        </w:tc>
      </w:tr>
      <w:tr w:rsidR="00340EF4" w:rsidTr="00340EF4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EF4" w:rsidRDefault="00340EF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задания на дроби.</w:t>
            </w:r>
          </w:p>
        </w:tc>
      </w:tr>
    </w:tbl>
    <w:p w:rsidR="00340EF4" w:rsidRDefault="00340EF4" w:rsidP="00340EF4">
      <w:pPr>
        <w:jc w:val="both"/>
        <w:rPr>
          <w:rFonts w:ascii="Times New Roman" w:hAnsi="Times New Roman"/>
          <w:b/>
          <w:i/>
          <w:sz w:val="24"/>
        </w:rPr>
      </w:pPr>
    </w:p>
    <w:p w:rsidR="00340EF4" w:rsidRDefault="00340EF4" w:rsidP="00340EF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Вариант 1</w:t>
      </w:r>
      <w:r>
        <w:rPr>
          <w:rFonts w:ascii="Times New Roman" w:hAnsi="Times New Roman"/>
          <w:sz w:val="28"/>
        </w:rPr>
        <w:t xml:space="preserve"> (ответы)</w:t>
      </w:r>
    </w:p>
    <w:tbl>
      <w:tblPr>
        <w:tblStyle w:val="a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1"/>
        <w:gridCol w:w="1467"/>
        <w:gridCol w:w="7619"/>
      </w:tblGrid>
      <w:tr w:rsidR="00340EF4" w:rsidTr="00340EF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баллов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</w:tr>
      <w:tr w:rsidR="00340EF4" w:rsidTr="00340EF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8.</w:t>
            </w:r>
          </w:p>
        </w:tc>
      </w:tr>
      <w:tr w:rsidR="00340EF4" w:rsidTr="00340EF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2 км 3 м &lt; 2408 м.</w:t>
            </w:r>
          </w:p>
        </w:tc>
      </w:tr>
      <w:tr w:rsidR="00340EF4" w:rsidTr="00340EF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116.</w:t>
            </w:r>
          </w:p>
        </w:tc>
      </w:tr>
      <w:tr w:rsidR="00340EF4" w:rsidTr="00340EF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tabs>
                <w:tab w:val="left" w:pos="1080"/>
                <w:tab w:val="left" w:pos="39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2528, 6320, 9354, 3012, 9360 .</w:t>
            </w:r>
          </w:p>
        </w:tc>
      </w:tr>
      <w:tr w:rsidR="00340EF4" w:rsidTr="00340EF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5 240.</w:t>
            </w:r>
          </w:p>
        </w:tc>
      </w:tr>
      <w:tr w:rsidR="00340EF4" w:rsidTr="00340EF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Б;  2 – А;  3 – Г;  4 – В.</w:t>
            </w:r>
          </w:p>
        </w:tc>
      </w:tr>
      <w:tr w:rsidR="00340EF4" w:rsidTr="00340EF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1)1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;     2) </w:t>
            </w:r>
            <m:oMath>
              <m:r>
                <w:rPr>
                  <w:rFonts w:ascii="Cambria Math" w:hAnsi="Cambria Math"/>
                  <w:sz w:val="28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 =  </w:t>
            </w:r>
            <m:oMath>
              <m:r>
                <w:rPr>
                  <w:rFonts w:ascii="Cambria Math" w:hAnsi="Cambria Math"/>
                  <w:sz w:val="28"/>
                </w:rPr>
                <m:t>10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340EF4" w:rsidTr="00340EF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 = 53,98.</w:t>
            </w:r>
          </w:p>
        </w:tc>
      </w:tr>
      <w:tr w:rsidR="00340EF4" w:rsidTr="00340EF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 w:rsidP="00340EF4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23,4 + 1,6 = 25 (км/час) - скорость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по течению реки;</w:t>
            </w:r>
          </w:p>
          <w:p w:rsidR="00340EF4" w:rsidRDefault="00340EF4" w:rsidP="00340EF4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93,5 : 25 = 3,74(час) – время по течению реки;</w:t>
            </w:r>
          </w:p>
          <w:p w:rsidR="00340EF4" w:rsidRDefault="00340EF4" w:rsidP="00340EF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23,4 - 1,6 = 21,8 (км/час) - скорость против течения реки;</w:t>
            </w:r>
          </w:p>
          <w:p w:rsidR="00340EF4" w:rsidRDefault="00340EF4" w:rsidP="00340EF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113,36 : 21,8 = 5,2 (час) – время против течения реки;</w:t>
            </w:r>
          </w:p>
          <w:p w:rsidR="00340EF4" w:rsidRDefault="00340EF4" w:rsidP="00340EF4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3,74 + 5,2 = 8,94 (час)</w:t>
            </w:r>
          </w:p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Ответ: 8,94 часа лодка находилась в пути.</w:t>
            </w:r>
          </w:p>
        </w:tc>
      </w:tr>
      <w:tr w:rsidR="00340EF4" w:rsidTr="00340EF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before="120" w:after="120" w:line="240" w:lineRule="auto"/>
              <w:ind w:left="120" w:right="120" w:hanging="120"/>
              <w:rPr>
                <w:rFonts w:ascii="Times New Roman" w:hAnsi="Times New Roman"/>
                <w:color w:val="2C2D2E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8"/>
                <w:highlight w:val="white"/>
              </w:rPr>
              <w:t xml:space="preserve">Пусть сторона прямоугольника равна а см, тогда другая 9а. </w:t>
            </w:r>
          </w:p>
          <w:p w:rsidR="00340EF4" w:rsidRDefault="00340EF4">
            <w:pPr>
              <w:spacing w:before="120" w:after="120" w:line="240" w:lineRule="auto"/>
              <w:ind w:left="120" w:right="120" w:hanging="120"/>
              <w:rPr>
                <w:rFonts w:ascii="Times New Roman" w:hAnsi="Times New Roman"/>
                <w:color w:val="2C2D2E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8"/>
                <w:highlight w:val="white"/>
              </w:rPr>
              <w:t xml:space="preserve">После изменений а увеличили в 2 раза, значит 2а, и большую уменьшили в 3 раза, значит 9а/3; </w:t>
            </w:r>
          </w:p>
          <w:p w:rsidR="00340EF4" w:rsidRDefault="00340EF4">
            <w:pPr>
              <w:spacing w:before="120" w:after="120" w:line="240" w:lineRule="auto"/>
              <w:ind w:left="120" w:right="120" w:hanging="120"/>
              <w:rPr>
                <w:rFonts w:ascii="Times New Roman" w:hAnsi="Times New Roman"/>
                <w:color w:val="2C2D2E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8"/>
                <w:highlight w:val="white"/>
              </w:rPr>
              <w:t xml:space="preserve">2(а+9а) =20а2(2а+9а/3)=10а, </w:t>
            </w:r>
          </w:p>
          <w:p w:rsidR="00340EF4" w:rsidRDefault="00340EF4">
            <w:pPr>
              <w:spacing w:before="120" w:after="120" w:line="240" w:lineRule="auto"/>
              <w:ind w:left="120" w:right="120" w:hanging="120"/>
              <w:rPr>
                <w:rFonts w:ascii="Times New Roman" w:hAnsi="Times New Roman"/>
                <w:color w:val="2C2D2E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8"/>
                <w:highlight w:val="white"/>
              </w:rPr>
              <w:t>узнаем во сколько периметр прямоугольника уменьшился в: 20а: 10а=2 ( раза)</w:t>
            </w:r>
          </w:p>
          <w:p w:rsidR="00340EF4" w:rsidRDefault="00340EF4">
            <w:pPr>
              <w:spacing w:before="120" w:after="120" w:line="240" w:lineRule="auto"/>
              <w:ind w:left="120" w:right="120" w:hanging="120"/>
              <w:rPr>
                <w:rFonts w:ascii="Times New Roman" w:hAnsi="Times New Roman"/>
                <w:color w:val="2C2D2E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8"/>
                <w:highlight w:val="white"/>
              </w:rPr>
              <w:t>Ответ: периметр уменьшился в 2 раза.</w:t>
            </w:r>
          </w:p>
        </w:tc>
      </w:tr>
    </w:tbl>
    <w:p w:rsidR="00340EF4" w:rsidRDefault="00340EF4" w:rsidP="00340EF4">
      <w:pPr>
        <w:spacing w:after="0" w:line="360" w:lineRule="auto"/>
        <w:rPr>
          <w:rFonts w:ascii="Times New Roman" w:hAnsi="Times New Roman"/>
          <w:sz w:val="28"/>
        </w:rPr>
      </w:pPr>
    </w:p>
    <w:p w:rsidR="00340EF4" w:rsidRDefault="00340EF4" w:rsidP="00340EF4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Вариант 2 </w:t>
      </w:r>
      <w:r>
        <w:rPr>
          <w:rFonts w:ascii="Times New Roman" w:hAnsi="Times New Roman"/>
          <w:sz w:val="28"/>
        </w:rPr>
        <w:t xml:space="preserve"> (ответы)</w:t>
      </w:r>
    </w:p>
    <w:tbl>
      <w:tblPr>
        <w:tblStyle w:val="a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0"/>
        <w:gridCol w:w="1468"/>
        <w:gridCol w:w="7619"/>
      </w:tblGrid>
      <w:tr w:rsidR="00340EF4" w:rsidTr="00340EF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баллов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</w:tr>
      <w:tr w:rsidR="00340EF4" w:rsidTr="00340EF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5.</w:t>
            </w:r>
          </w:p>
        </w:tc>
      </w:tr>
      <w:tr w:rsidR="00340EF4" w:rsidTr="00340EF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4 км 42 м &lt; 4382 м.</w:t>
            </w:r>
          </w:p>
        </w:tc>
      </w:tr>
      <w:tr w:rsidR="00340EF4" w:rsidTr="00340EF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89.</w:t>
            </w:r>
          </w:p>
        </w:tc>
      </w:tr>
      <w:tr w:rsidR="00340EF4" w:rsidTr="00340EF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2178, 4356, 7221, 8484.</w:t>
            </w:r>
          </w:p>
        </w:tc>
      </w:tr>
      <w:tr w:rsidR="00340EF4" w:rsidTr="00340EF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9205.</w:t>
            </w:r>
          </w:p>
        </w:tc>
      </w:tr>
      <w:tr w:rsidR="00340EF4" w:rsidTr="00340EF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Б;  2 – А;  3 – Г;  4 – В.</w:t>
            </w:r>
          </w:p>
        </w:tc>
      </w:tr>
      <w:tr w:rsidR="00340EF4" w:rsidTr="00340EF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 w:rsidP="00340EF4">
            <w:pPr>
              <w:pStyle w:val="a7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;   2) </w:t>
            </w:r>
            <m:oMath>
              <m:r>
                <w:rPr>
                  <w:rFonts w:ascii="Cambria Math" w:hAnsi="Cambria Math"/>
                  <w:sz w:val="28"/>
                </w:rPr>
                <m:t>10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340EF4" w:rsidTr="00340EF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 = 11.</w:t>
            </w:r>
          </w:p>
        </w:tc>
      </w:tr>
      <w:tr w:rsidR="00340EF4" w:rsidTr="00340EF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  <w:r>
              <w:rPr>
                <w:rFonts w:ascii="Times New Roman" w:hAnsi="Times New Roman"/>
                <w:sz w:val="28"/>
              </w:rPr>
              <w:tab/>
              <w:t>26,4 + 1,7 = 28,1 (км/час) - скорость по течению реки;</w:t>
            </w:r>
          </w:p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  <w:r>
              <w:rPr>
                <w:rFonts w:ascii="Times New Roman" w:hAnsi="Times New Roman"/>
                <w:sz w:val="28"/>
              </w:rPr>
              <w:tab/>
              <w:t>81,49 : 28,1 = 2,9 (час) – время по течению реки;</w:t>
            </w:r>
          </w:p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3)</w:t>
            </w:r>
            <w:r>
              <w:rPr>
                <w:rFonts w:ascii="Times New Roman" w:hAnsi="Times New Roman"/>
                <w:sz w:val="28"/>
              </w:rPr>
              <w:tab/>
              <w:t>26,4 - 1,7 = 24,7 (км/час) - скорость против течения реки;</w:t>
            </w:r>
          </w:p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</w:t>
            </w:r>
            <w:r>
              <w:rPr>
                <w:rFonts w:ascii="Times New Roman" w:hAnsi="Times New Roman"/>
                <w:sz w:val="28"/>
              </w:rPr>
              <w:tab/>
              <w:t>113,62 : 24,7 = 4,6 (час) – время против течения реки;</w:t>
            </w:r>
          </w:p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</w:t>
            </w:r>
            <w:r>
              <w:rPr>
                <w:rFonts w:ascii="Times New Roman" w:hAnsi="Times New Roman"/>
                <w:sz w:val="28"/>
              </w:rPr>
              <w:tab/>
              <w:t>2,9 + 4,6 = 7,5 (час)</w:t>
            </w:r>
          </w:p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Ответ: 7,5 часа лодка находилась в пути.</w:t>
            </w:r>
          </w:p>
        </w:tc>
      </w:tr>
      <w:tr w:rsidR="00340EF4" w:rsidTr="00340EF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6n/2= 3n - большая стала </w:t>
            </w:r>
          </w:p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n*3= 3n - мньшая стала </w:t>
            </w:r>
          </w:p>
          <w:p w:rsidR="00340EF4" w:rsidRP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  <w:lang w:val="en-US"/>
              </w:rPr>
            </w:pPr>
            <w:r w:rsidRPr="00340EF4">
              <w:rPr>
                <w:rFonts w:ascii="Times New Roman" w:hAnsi="Times New Roman"/>
                <w:sz w:val="28"/>
                <w:highlight w:val="white"/>
                <w:lang w:val="en-US"/>
              </w:rPr>
              <w:t>S1= 6n*n= 6n^2 S2= 3n*3n= 9n^2 s2/ s1= 9n^2 / 6n^2= 3/2 = 1,5</w:t>
            </w:r>
          </w:p>
          <w:p w:rsidR="00340EF4" w:rsidRDefault="00340EF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40EF4">
              <w:rPr>
                <w:rFonts w:ascii="Times New Roman" w:hAnsi="Times New Roman"/>
                <w:sz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Ответ: площадь прямоугольника увеличилась в 1,5 раза</w:t>
            </w:r>
          </w:p>
        </w:tc>
      </w:tr>
    </w:tbl>
    <w:p w:rsidR="00340EF4" w:rsidRDefault="00340EF4" w:rsidP="00340EF4">
      <w:pPr>
        <w:spacing w:after="0" w:line="360" w:lineRule="auto"/>
        <w:rPr>
          <w:rFonts w:ascii="Times New Roman" w:hAnsi="Times New Roman"/>
          <w:sz w:val="28"/>
        </w:rPr>
      </w:pPr>
    </w:p>
    <w:p w:rsidR="00340EF4" w:rsidRDefault="00340EF4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340EF4">
      <w:pgSz w:w="11906" w:h="16838"/>
      <w:pgMar w:top="567" w:right="567" w:bottom="567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0D7A"/>
    <w:multiLevelType w:val="multilevel"/>
    <w:tmpl w:val="5FB89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5CA4666"/>
    <w:multiLevelType w:val="multilevel"/>
    <w:tmpl w:val="0018E2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A366D64"/>
    <w:multiLevelType w:val="multilevel"/>
    <w:tmpl w:val="AC189EB8"/>
    <w:lvl w:ilvl="0">
      <w:start w:val="1"/>
      <w:numFmt w:val="bullet"/>
      <w:lvlText w:val="-"/>
      <w:lvlJc w:val="left"/>
      <w:pPr>
        <w:ind w:left="720" w:hanging="360"/>
      </w:pPr>
      <w:rPr>
        <w:rFonts w:ascii="Gisha" w:hAnsi="Gish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9975FD"/>
    <w:multiLevelType w:val="multilevel"/>
    <w:tmpl w:val="94DC69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6C4B"/>
    <w:multiLevelType w:val="multilevel"/>
    <w:tmpl w:val="96CA6B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21C3879"/>
    <w:multiLevelType w:val="multilevel"/>
    <w:tmpl w:val="8FD6A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1703C"/>
    <w:multiLevelType w:val="multilevel"/>
    <w:tmpl w:val="F49E15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6542B54"/>
    <w:multiLevelType w:val="multilevel"/>
    <w:tmpl w:val="E5300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70C20D2"/>
    <w:multiLevelType w:val="multilevel"/>
    <w:tmpl w:val="B78AA9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7324"/>
    <w:multiLevelType w:val="multilevel"/>
    <w:tmpl w:val="F2E282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45186258"/>
    <w:multiLevelType w:val="multilevel"/>
    <w:tmpl w:val="1B2848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F953B76"/>
    <w:multiLevelType w:val="multilevel"/>
    <w:tmpl w:val="AAF63A0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73AC8"/>
    <w:multiLevelType w:val="multilevel"/>
    <w:tmpl w:val="8BDCF5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752B1"/>
    <w:multiLevelType w:val="multilevel"/>
    <w:tmpl w:val="38B6F2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720B6D32"/>
    <w:multiLevelType w:val="multilevel"/>
    <w:tmpl w:val="ED9E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46234"/>
    <w:multiLevelType w:val="multilevel"/>
    <w:tmpl w:val="4F12B6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48"/>
    <w:rsid w:val="00020F48"/>
    <w:rsid w:val="0034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58AE"/>
  <w15:docId w15:val="{6D6B8E32-ACCF-4733-8E3E-11A38F5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after="0" w:line="240" w:lineRule="auto"/>
      <w:outlineLvl w:val="0"/>
    </w:pPr>
    <w:rPr>
      <w:rFonts w:ascii="Times New Roman CYR" w:hAnsi="Times New Roman CYR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c21">
    <w:name w:val="c21"/>
    <w:basedOn w:val="a"/>
    <w:link w:val="c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10">
    <w:name w:val="c21"/>
    <w:basedOn w:val="1"/>
    <w:link w:val="c21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sz w:val="24"/>
    </w:rPr>
  </w:style>
  <w:style w:type="paragraph" w:customStyle="1" w:styleId="13">
    <w:name w:val="Гиперссылка1"/>
    <w:link w:val="a6"/>
    <w:rPr>
      <w:color w:val="0000FF"/>
      <w:u w:val="single"/>
    </w:rPr>
  </w:style>
  <w:style w:type="character" w:styleId="a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  <w:link w:val="a7"/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rsid w:val="00340EF4"/>
    <w:rPr>
      <w:rFonts w:asciiTheme="minorHAnsi" w:hAnsiTheme="minorHAnsi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2782</Words>
  <Characters>15864</Characters>
  <Application>Microsoft Office Word</Application>
  <DocSecurity>0</DocSecurity>
  <Lines>132</Lines>
  <Paragraphs>37</Paragraphs>
  <ScaleCrop>false</ScaleCrop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2024-08-22T11:40:00Z</dcterms:created>
  <dcterms:modified xsi:type="dcterms:W3CDTF">2024-08-22T11:41:00Z</dcterms:modified>
</cp:coreProperties>
</file>