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B4" w:rsidRPr="00536B65" w:rsidRDefault="000268CB" w:rsidP="000268CB">
      <w:pPr>
        <w:pStyle w:val="a3"/>
        <w:jc w:val="left"/>
        <w:rPr>
          <w:sz w:val="24"/>
          <w:szCs w:val="24"/>
        </w:rPr>
      </w:pPr>
      <w:r w:rsidRPr="00954D03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                                                                                               </w:t>
      </w:r>
    </w:p>
    <w:p w:rsidR="005F02B4" w:rsidRPr="000268CB" w:rsidRDefault="005F02B4" w:rsidP="00536B65">
      <w:pPr>
        <w:pStyle w:val="a3"/>
        <w:jc w:val="left"/>
        <w:rPr>
          <w:sz w:val="14"/>
          <w:szCs w:val="24"/>
        </w:rPr>
      </w:pPr>
      <w:r w:rsidRPr="00536B65">
        <w:rPr>
          <w:sz w:val="24"/>
          <w:szCs w:val="24"/>
        </w:rPr>
        <w:t xml:space="preserve">                                                                                            </w:t>
      </w:r>
    </w:p>
    <w:tbl>
      <w:tblPr>
        <w:tblStyle w:val="aa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6237"/>
      </w:tblGrid>
      <w:tr w:rsidR="000268CB" w:rsidTr="00B83F0F">
        <w:tc>
          <w:tcPr>
            <w:tcW w:w="5104" w:type="dxa"/>
          </w:tcPr>
          <w:p w:rsidR="000268CB" w:rsidRPr="00D00D96" w:rsidRDefault="000268CB" w:rsidP="00C00AE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решением  педагогического совета</w:t>
            </w:r>
          </w:p>
          <w:p w:rsidR="000268CB" w:rsidRPr="00D00D96" w:rsidRDefault="000268CB" w:rsidP="00C00AE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68CB" w:rsidRPr="00D00D96" w:rsidRDefault="000268CB" w:rsidP="00C00AE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</w:t>
            </w:r>
            <w:r w:rsidR="00C00AEF"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268CB" w:rsidRPr="00D00D96" w:rsidRDefault="00C00AEF" w:rsidP="00C00AE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19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 июня  2023 г</w:t>
            </w:r>
          </w:p>
        </w:tc>
        <w:tc>
          <w:tcPr>
            <w:tcW w:w="6237" w:type="dxa"/>
          </w:tcPr>
          <w:p w:rsidR="00C00AEF" w:rsidRPr="00D00D96" w:rsidRDefault="00C00AEF" w:rsidP="00C00AEF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D00D96">
              <w:rPr>
                <w:sz w:val="24"/>
                <w:szCs w:val="24"/>
              </w:rPr>
              <w:t>Утвержден</w:t>
            </w:r>
            <w:proofErr w:type="gramEnd"/>
            <w:r w:rsidRPr="00D00D96">
              <w:rPr>
                <w:sz w:val="24"/>
                <w:szCs w:val="24"/>
              </w:rPr>
              <w:t xml:space="preserve"> приказом № 97</w:t>
            </w:r>
            <w:r w:rsidR="00EC78D2">
              <w:rPr>
                <w:sz w:val="24"/>
                <w:szCs w:val="24"/>
              </w:rPr>
              <w:t>/1</w:t>
            </w:r>
          </w:p>
          <w:p w:rsidR="000268CB" w:rsidRPr="00D00D96" w:rsidRDefault="00C00AEF" w:rsidP="00C00AE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«20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июня 2023 г.</w:t>
            </w:r>
          </w:p>
          <w:p w:rsidR="00C00AEF" w:rsidRPr="00D00D96" w:rsidRDefault="00C00AEF" w:rsidP="00C00AE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0AEF" w:rsidRPr="00D00D96" w:rsidRDefault="00C00AEF" w:rsidP="00C00AEF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__________    Н.Н.Белова</w:t>
            </w:r>
          </w:p>
        </w:tc>
      </w:tr>
    </w:tbl>
    <w:p w:rsidR="000268CB" w:rsidRPr="00C00AEF" w:rsidRDefault="000268CB" w:rsidP="00C00AEF">
      <w:pPr>
        <w:tabs>
          <w:tab w:val="left" w:pos="660"/>
          <w:tab w:val="center" w:pos="5357"/>
        </w:tabs>
        <w:spacing w:after="0" w:line="240" w:lineRule="auto"/>
        <w:rPr>
          <w:rFonts w:ascii="Times New Roman" w:hAnsi="Times New Roman" w:cs="Times New Roman"/>
          <w:b/>
          <w:bCs/>
          <w:caps/>
          <w:sz w:val="18"/>
          <w:szCs w:val="24"/>
        </w:rPr>
      </w:pPr>
    </w:p>
    <w:p w:rsidR="005F02B4" w:rsidRPr="000268CB" w:rsidRDefault="005F02B4" w:rsidP="00536B65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268CB">
        <w:rPr>
          <w:rFonts w:ascii="Times New Roman" w:hAnsi="Times New Roman" w:cs="Times New Roman"/>
          <w:b/>
          <w:bCs/>
          <w:caps/>
          <w:sz w:val="24"/>
          <w:szCs w:val="24"/>
        </w:rPr>
        <w:t>НЕДЕЛЬНЫЙ Учебный план для 10-11 КЛАССоВ,</w:t>
      </w:r>
    </w:p>
    <w:p w:rsidR="000268CB" w:rsidRDefault="005F02B4" w:rsidP="000268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68CB">
        <w:rPr>
          <w:rFonts w:ascii="Times New Roman" w:hAnsi="Times New Roman" w:cs="Times New Roman"/>
          <w:b/>
        </w:rPr>
        <w:t>реализующих</w:t>
      </w:r>
      <w:proofErr w:type="gramEnd"/>
      <w:r w:rsidRPr="000268CB">
        <w:rPr>
          <w:rFonts w:ascii="Times New Roman" w:hAnsi="Times New Roman" w:cs="Times New Roman"/>
          <w:b/>
        </w:rPr>
        <w:t xml:space="preserve"> ФГОС СОО </w:t>
      </w:r>
      <w:r w:rsidRPr="000268C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54D03" w:rsidRPr="000268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68C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54D03" w:rsidRPr="000268C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0268CB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5F02B4" w:rsidRPr="000268CB" w:rsidRDefault="000268CB" w:rsidP="000268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8CB">
        <w:rPr>
          <w:rFonts w:ascii="Times New Roman" w:hAnsi="Times New Roman" w:cs="Times New Roman"/>
          <w:b/>
          <w:bCs/>
          <w:sz w:val="24"/>
          <w:szCs w:val="24"/>
        </w:rPr>
        <w:t xml:space="preserve"> (шестидневная учебная неделя)</w:t>
      </w:r>
    </w:p>
    <w:p w:rsidR="005F02B4" w:rsidRPr="008266D1" w:rsidRDefault="005F02B4" w:rsidP="000268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6B65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ТЕХНОЛОГИЧЕСКИЙ профилЬ</w:t>
      </w:r>
      <w:r w:rsidR="008266D1" w:rsidRPr="008266D1">
        <w:rPr>
          <w:rFonts w:ascii="YS Text" w:hAnsi="YS Text"/>
          <w:color w:val="1A1A1A"/>
          <w:sz w:val="15"/>
          <w:szCs w:val="15"/>
          <w:shd w:val="clear" w:color="auto" w:fill="FFFFFF"/>
        </w:rPr>
        <w:t xml:space="preserve"> </w:t>
      </w:r>
      <w:r w:rsidR="008266D1" w:rsidRPr="008266D1">
        <w:rPr>
          <w:rFonts w:ascii="Times New Roman" w:hAnsi="Times New Roman" w:cs="Times New Roman"/>
          <w:i/>
          <w:color w:val="1A1A1A"/>
          <w:sz w:val="20"/>
          <w:szCs w:val="20"/>
          <w:shd w:val="clear" w:color="auto" w:fill="FFFFFF"/>
        </w:rPr>
        <w:t>ПСИХОЛОГО-ПЕДАГОГИЧЕСКОЙ НАПРАВЛЕННОСТИ</w:t>
      </w:r>
    </w:p>
    <w:tbl>
      <w:tblPr>
        <w:tblpPr w:leftFromText="180" w:rightFromText="180" w:vertAnchor="page" w:horzAnchor="margin" w:tblpX="-601" w:tblpY="306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010"/>
        <w:gridCol w:w="601"/>
        <w:gridCol w:w="1100"/>
        <w:gridCol w:w="567"/>
        <w:gridCol w:w="1134"/>
        <w:gridCol w:w="993"/>
      </w:tblGrid>
      <w:tr w:rsidR="00536B65" w:rsidRPr="00536B65" w:rsidTr="000268CB">
        <w:trPr>
          <w:trHeight w:val="41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Предметная область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Учебный</w:t>
            </w:r>
          </w:p>
          <w:p w:rsidR="00536B65" w:rsidRPr="00536B65" w:rsidRDefault="00536B65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:rsidR="00536B65" w:rsidRPr="00536B65" w:rsidRDefault="00536B65" w:rsidP="000268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36B65" w:rsidRPr="00536B65" w:rsidRDefault="00536B65" w:rsidP="000268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Количество часов в неделю/</w:t>
            </w:r>
          </w:p>
          <w:p w:rsidR="00536B65" w:rsidRPr="00536B65" w:rsidRDefault="00536B65" w:rsidP="0002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536B65" w:rsidRPr="00536B65" w:rsidTr="000268CB">
        <w:trPr>
          <w:trHeight w:val="42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536B65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536B65" w:rsidRPr="00536B65" w:rsidTr="000268CB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36B6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</w:t>
            </w:r>
            <w:r w:rsidR="006465B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</w:t>
            </w:r>
            <w:r w:rsidR="006465B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6</w:t>
            </w:r>
            <w:r w:rsidR="006465B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36B65" w:rsidRPr="00536B65" w:rsidTr="000268CB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6465B6" w:rsidP="00026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6465B6" w:rsidP="000268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36B65" w:rsidRPr="00536B65" w:rsidTr="000268CB">
        <w:trPr>
          <w:trHeight w:val="3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65" w:rsidRPr="00536B65" w:rsidRDefault="00536B65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65" w:rsidRPr="000268CB" w:rsidRDefault="00536B65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465B6" w:rsidRPr="00536B65" w:rsidTr="000268CB">
        <w:trPr>
          <w:trHeight w:val="3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465B6" w:rsidRPr="00536B65" w:rsidTr="000268CB">
        <w:trPr>
          <w:trHeight w:val="34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Default="006465B6" w:rsidP="000268CB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465B6" w:rsidRPr="00536B65" w:rsidTr="000268CB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Default="006465B6" w:rsidP="000268CB">
            <w:pPr>
              <w:pStyle w:val="ConsPlusNormal"/>
            </w:pPr>
            <w:r>
              <w:t>Геометрия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465B6" w:rsidRPr="00536B65" w:rsidTr="000268CB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Default="006465B6" w:rsidP="000268CB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465B6" w:rsidRPr="00536B65" w:rsidTr="000268CB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465B6" w:rsidRPr="00536B65" w:rsidTr="000268CB">
        <w:trPr>
          <w:trHeight w:val="3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465B6" w:rsidRPr="00536B65" w:rsidTr="000268CB">
        <w:trPr>
          <w:trHeight w:val="3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B6" w:rsidRPr="006465B6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465B6" w:rsidRPr="00536B65" w:rsidTr="000268CB">
        <w:trPr>
          <w:trHeight w:val="38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465B6" w:rsidRPr="00536B65" w:rsidTr="000268CB">
        <w:trPr>
          <w:trHeight w:val="27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B6" w:rsidRPr="006465B6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65B6">
              <w:rPr>
                <w:rFonts w:ascii="Times New Roman" w:hAnsi="Times New Roman" w:cs="Times New Roman"/>
              </w:rPr>
              <w:t>Общественно-научные предметы</w:t>
            </w:r>
            <w:r w:rsidRPr="006465B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465B6" w:rsidRPr="00536B65" w:rsidTr="000268CB">
        <w:trPr>
          <w:trHeight w:val="30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465B6" w:rsidRPr="00536B65" w:rsidTr="000268CB">
        <w:trPr>
          <w:trHeight w:val="30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465B6" w:rsidRPr="00536B65" w:rsidTr="000268CB">
        <w:trPr>
          <w:trHeight w:val="30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культура,</w:t>
            </w:r>
            <w:r w:rsidR="00D00D96">
              <w:rPr>
                <w:rFonts w:ascii="Times New Roman" w:hAnsi="Times New Roman" w:cs="Times New Roman"/>
                <w:bCs/>
              </w:rPr>
              <w:t xml:space="preserve"> </w:t>
            </w:r>
            <w:r w:rsidRPr="00536B65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465B6" w:rsidRPr="00536B65" w:rsidTr="000268CB">
        <w:trPr>
          <w:trHeight w:val="30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Основ</w:t>
            </w:r>
            <w:r w:rsidR="00526B11">
              <w:rPr>
                <w:rFonts w:ascii="Times New Roman" w:hAnsi="Times New Roman" w:cs="Times New Roman"/>
                <w:bCs/>
              </w:rPr>
              <w:t>ы безопасности и защиты Родины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465B6" w:rsidRPr="00536B65" w:rsidTr="000268CB">
        <w:trPr>
          <w:trHeight w:val="301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36B65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465B6" w:rsidRPr="00536B65" w:rsidTr="000268CB">
        <w:trPr>
          <w:trHeight w:val="30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36B6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6465B6" w:rsidRPr="00536B65" w:rsidTr="000268CB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  <w:r w:rsidRPr="00536B6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465B6" w:rsidRPr="00536B65" w:rsidTr="000268CB">
        <w:trPr>
          <w:trHeight w:val="301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0268CB" w:rsidRDefault="006465B6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0268CB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465B6" w:rsidRPr="00536B65" w:rsidTr="000268CB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0268CB" w:rsidRDefault="000268CB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</w:rPr>
              <w:t>Возможности искусственного интеллекта  в экосистеме школы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465B6" w:rsidRPr="00536B65" w:rsidTr="000268CB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0268CB" w:rsidRDefault="000268CB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465B6" w:rsidRPr="00536B65" w:rsidTr="000268CB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536B65" w:rsidRDefault="006465B6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6" w:rsidRPr="000268CB" w:rsidRDefault="00CA590B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Психология человека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B6" w:rsidRPr="000268CB" w:rsidRDefault="006465B6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268CB" w:rsidRPr="00536B65" w:rsidTr="000268CB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B" w:rsidRPr="00536B65" w:rsidRDefault="000268CB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B" w:rsidRPr="000268CB" w:rsidRDefault="000268CB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8CB">
              <w:rPr>
                <w:rFonts w:ascii="Times New Roman" w:hAnsi="Times New Roman" w:cs="Times New Roman"/>
              </w:rPr>
              <w:t>Компьютерная графика и дизайн на современном уроке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7607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0268CB" w:rsidRPr="000268CB">
              <w:rPr>
                <w:rFonts w:ascii="Times New Roman" w:hAnsi="Times New Roman" w:cs="Times New Roman"/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268CB" w:rsidRPr="00536B65" w:rsidTr="000268CB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B" w:rsidRPr="00536B65" w:rsidRDefault="000268CB" w:rsidP="000268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B" w:rsidRPr="000268CB" w:rsidRDefault="000268CB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8CB">
              <w:rPr>
                <w:rFonts w:ascii="Times New Roman" w:hAnsi="Times New Roman" w:cs="Times New Roman"/>
              </w:rPr>
              <w:t>В математической лаборатории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0268CB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268CB" w:rsidRPr="00536B65" w:rsidTr="000268CB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B" w:rsidRPr="00536B65" w:rsidRDefault="000268CB" w:rsidP="00026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B" w:rsidRPr="00536B65" w:rsidRDefault="000268CB" w:rsidP="00026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536B65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536B65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536B65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536B65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B" w:rsidRPr="00536B65" w:rsidRDefault="000268CB" w:rsidP="000268CB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</w:tbl>
    <w:p w:rsidR="00954D03" w:rsidRDefault="00954D03" w:rsidP="00536B65">
      <w:pPr>
        <w:pStyle w:val="a3"/>
        <w:jc w:val="left"/>
        <w:rPr>
          <w:sz w:val="24"/>
          <w:szCs w:val="24"/>
        </w:rPr>
      </w:pPr>
    </w:p>
    <w:p w:rsidR="00954D03" w:rsidRDefault="00954D03" w:rsidP="00536B65">
      <w:pPr>
        <w:pStyle w:val="a3"/>
        <w:jc w:val="left"/>
        <w:rPr>
          <w:sz w:val="24"/>
          <w:szCs w:val="24"/>
          <w:highlight w:val="yellow"/>
        </w:rPr>
      </w:pPr>
    </w:p>
    <w:p w:rsidR="00954D03" w:rsidRDefault="00954D03" w:rsidP="00536B65">
      <w:pPr>
        <w:pStyle w:val="a3"/>
        <w:jc w:val="left"/>
        <w:rPr>
          <w:sz w:val="24"/>
          <w:szCs w:val="24"/>
          <w:highlight w:val="yellow"/>
        </w:rPr>
      </w:pPr>
    </w:p>
    <w:tbl>
      <w:tblPr>
        <w:tblStyle w:val="aa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6237"/>
      </w:tblGrid>
      <w:tr w:rsidR="00D00D96" w:rsidTr="00B83F0F">
        <w:tc>
          <w:tcPr>
            <w:tcW w:w="5104" w:type="dxa"/>
          </w:tcPr>
          <w:p w:rsidR="00D00D96" w:rsidRPr="00D00D96" w:rsidRDefault="00D00D96" w:rsidP="00D20284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</w:t>
            </w:r>
            <w:proofErr w:type="gram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решением  педагогического совета</w:t>
            </w:r>
          </w:p>
          <w:p w:rsidR="00D00D96" w:rsidRPr="00D00D96" w:rsidRDefault="00D00D96" w:rsidP="00D20284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D96" w:rsidRPr="00D00D96" w:rsidRDefault="00D00D96" w:rsidP="00D20284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11</w:t>
            </w:r>
          </w:p>
          <w:p w:rsidR="00D00D96" w:rsidRPr="00D00D96" w:rsidRDefault="00D00D96" w:rsidP="00D20284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19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 июня  2023 г</w:t>
            </w:r>
          </w:p>
        </w:tc>
        <w:tc>
          <w:tcPr>
            <w:tcW w:w="6237" w:type="dxa"/>
          </w:tcPr>
          <w:p w:rsidR="00D00D96" w:rsidRPr="00D00D96" w:rsidRDefault="00D00D96" w:rsidP="00D20284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D00D96">
              <w:rPr>
                <w:sz w:val="24"/>
                <w:szCs w:val="24"/>
              </w:rPr>
              <w:t>Утвержден</w:t>
            </w:r>
            <w:proofErr w:type="gramEnd"/>
            <w:r w:rsidRPr="00D00D96">
              <w:rPr>
                <w:sz w:val="24"/>
                <w:szCs w:val="24"/>
              </w:rPr>
              <w:t xml:space="preserve"> приказом № 97</w:t>
            </w:r>
            <w:r w:rsidR="00EC78D2">
              <w:rPr>
                <w:sz w:val="24"/>
                <w:szCs w:val="24"/>
              </w:rPr>
              <w:t>/1</w:t>
            </w:r>
          </w:p>
          <w:p w:rsidR="00D00D96" w:rsidRPr="00D00D96" w:rsidRDefault="00D00D96" w:rsidP="00D20284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«20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июня 2023 г.</w:t>
            </w:r>
          </w:p>
          <w:p w:rsidR="00D00D96" w:rsidRPr="00D00D96" w:rsidRDefault="00D00D96" w:rsidP="00D20284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0D96" w:rsidRPr="00D00D96" w:rsidRDefault="00D00D96" w:rsidP="00D20284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__________    Н.Н.Белова</w:t>
            </w:r>
          </w:p>
        </w:tc>
      </w:tr>
    </w:tbl>
    <w:p w:rsidR="005F02B4" w:rsidRPr="00D00D96" w:rsidRDefault="005F02B4" w:rsidP="00536B65">
      <w:pPr>
        <w:pStyle w:val="a3"/>
        <w:jc w:val="left"/>
        <w:rPr>
          <w:sz w:val="14"/>
          <w:szCs w:val="24"/>
        </w:rPr>
      </w:pPr>
    </w:p>
    <w:p w:rsidR="005F02B4" w:rsidRPr="00954D03" w:rsidRDefault="005F02B4" w:rsidP="00536B65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0"/>
          <w:szCs w:val="24"/>
        </w:rPr>
      </w:pPr>
    </w:p>
    <w:p w:rsidR="005F02B4" w:rsidRPr="00536B65" w:rsidRDefault="005F02B4" w:rsidP="00536B65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36B65">
        <w:rPr>
          <w:rFonts w:ascii="Times New Roman" w:hAnsi="Times New Roman" w:cs="Times New Roman"/>
          <w:b/>
          <w:bCs/>
          <w:caps/>
          <w:sz w:val="24"/>
          <w:szCs w:val="24"/>
        </w:rPr>
        <w:t>НЕДЕЛЬНЫЙ Учебный план для 10-11  КЛАССоВ,</w:t>
      </w:r>
    </w:p>
    <w:p w:rsidR="005F02B4" w:rsidRPr="00536B65" w:rsidRDefault="005F02B4" w:rsidP="00536B65">
      <w:pPr>
        <w:pStyle w:val="a3"/>
        <w:rPr>
          <w:sz w:val="24"/>
          <w:szCs w:val="24"/>
        </w:rPr>
      </w:pPr>
      <w:proofErr w:type="gramStart"/>
      <w:r w:rsidRPr="00536B65">
        <w:t>реализующих</w:t>
      </w:r>
      <w:proofErr w:type="gramEnd"/>
      <w:r w:rsidRPr="00536B65">
        <w:t xml:space="preserve"> ФГОС СОО </w:t>
      </w:r>
      <w:r w:rsidRPr="00536B65">
        <w:rPr>
          <w:sz w:val="24"/>
          <w:szCs w:val="24"/>
        </w:rPr>
        <w:t>на 202</w:t>
      </w:r>
      <w:r w:rsidR="00954D03">
        <w:rPr>
          <w:sz w:val="24"/>
          <w:szCs w:val="24"/>
        </w:rPr>
        <w:t>3</w:t>
      </w:r>
      <w:r w:rsidRPr="00536B65">
        <w:rPr>
          <w:sz w:val="24"/>
          <w:szCs w:val="24"/>
        </w:rPr>
        <w:t>/202</w:t>
      </w:r>
      <w:r w:rsidR="00954D03">
        <w:rPr>
          <w:sz w:val="24"/>
          <w:szCs w:val="24"/>
        </w:rPr>
        <w:t>5</w:t>
      </w:r>
      <w:r w:rsidRPr="00536B65">
        <w:rPr>
          <w:sz w:val="24"/>
          <w:szCs w:val="24"/>
        </w:rPr>
        <w:t xml:space="preserve"> учебный год</w:t>
      </w:r>
    </w:p>
    <w:p w:rsidR="005F02B4" w:rsidRPr="00536B65" w:rsidRDefault="005F02B4" w:rsidP="00536B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536B65">
        <w:rPr>
          <w:rFonts w:ascii="Times New Roman" w:hAnsi="Times New Roman" w:cs="Times New Roman"/>
          <w:b/>
          <w:bCs/>
          <w:sz w:val="24"/>
          <w:szCs w:val="24"/>
        </w:rPr>
        <w:t xml:space="preserve"> (шестидневная учебная неделя)</w:t>
      </w:r>
      <w:r w:rsidRPr="00536B65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 xml:space="preserve"> </w:t>
      </w:r>
    </w:p>
    <w:p w:rsidR="005F02B4" w:rsidRPr="00536B65" w:rsidRDefault="005F02B4" w:rsidP="00536B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536B65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ГУМАНИТАРНЫЙ профиль</w:t>
      </w:r>
    </w:p>
    <w:tbl>
      <w:tblPr>
        <w:tblpPr w:leftFromText="180" w:rightFromText="180" w:vertAnchor="page" w:horzAnchor="margin" w:tblpXSpec="center" w:tblpY="3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402"/>
        <w:gridCol w:w="567"/>
        <w:gridCol w:w="1134"/>
        <w:gridCol w:w="567"/>
        <w:gridCol w:w="1134"/>
        <w:gridCol w:w="850"/>
      </w:tblGrid>
      <w:tr w:rsidR="005F02B4" w:rsidRPr="00536B65" w:rsidTr="00D20284">
        <w:trPr>
          <w:trHeight w:val="2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Учебный</w:t>
            </w:r>
          </w:p>
          <w:p w:rsidR="005F02B4" w:rsidRPr="00536B65" w:rsidRDefault="005F02B4" w:rsidP="0053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:rsidR="005F02B4" w:rsidRPr="00536B65" w:rsidRDefault="005F02B4" w:rsidP="00536B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Количество часов в неделю/</w:t>
            </w:r>
          </w:p>
          <w:p w:rsidR="005F02B4" w:rsidRPr="00536B65" w:rsidRDefault="005F02B4" w:rsidP="00536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5F02B4" w:rsidRPr="00536B65" w:rsidTr="00D20284">
        <w:trPr>
          <w:trHeight w:val="7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536B65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5F02B4" w:rsidRPr="00536B65" w:rsidTr="00D00D96">
        <w:trPr>
          <w:trHeight w:val="31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36B6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D2028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D2028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D2028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</w:tr>
      <w:tr w:rsidR="005F02B4" w:rsidRPr="00536B65" w:rsidTr="00D2028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D00D96" w:rsidP="00536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D00D96" w:rsidP="00536B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D00D96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F02B4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B4" w:rsidRPr="00536B65" w:rsidRDefault="005F02B4" w:rsidP="00536B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B4" w:rsidRPr="00536B65" w:rsidRDefault="005F02B4" w:rsidP="00536B6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D00D96" w:rsidRPr="00536B65" w:rsidTr="00D20284">
        <w:trPr>
          <w:trHeight w:val="312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6" w:rsidRPr="00536B65" w:rsidRDefault="00D00D96" w:rsidP="00D00D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6" w:rsidRPr="00536B65" w:rsidRDefault="00D00D96" w:rsidP="00D00D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96" w:rsidRPr="000268CB" w:rsidRDefault="00D00D96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96" w:rsidRPr="000268CB" w:rsidRDefault="00D00D96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96" w:rsidRPr="000268CB" w:rsidRDefault="00D00D96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96" w:rsidRPr="000268CB" w:rsidRDefault="00D00D96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96" w:rsidRPr="000268CB" w:rsidRDefault="00D00D96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B441F5" w:rsidRPr="00536B65" w:rsidTr="00D2028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F5" w:rsidRPr="00536B65" w:rsidRDefault="00B441F5" w:rsidP="00D00D96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:rsidR="00B441F5" w:rsidRPr="00536B65" w:rsidRDefault="00B441F5" w:rsidP="00D00D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Default="00B441F5" w:rsidP="00D00D96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441F5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1F5" w:rsidRPr="00536B65" w:rsidRDefault="00B441F5" w:rsidP="00D00D96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Default="00B441F5" w:rsidP="00D00D96">
            <w:pPr>
              <w:pStyle w:val="ConsPlusNormal"/>
            </w:pPr>
            <w: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441F5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1F5" w:rsidRPr="00536B65" w:rsidRDefault="00B441F5" w:rsidP="00D00D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Default="00B441F5" w:rsidP="00D00D96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D00D96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441F5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1F5" w:rsidRPr="00536B65" w:rsidRDefault="00B441F5" w:rsidP="00B441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Default="00B441F5" w:rsidP="00B441F5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84" w:rsidRPr="00536B65" w:rsidRDefault="00D20284" w:rsidP="00B441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284" w:rsidRPr="00536B65" w:rsidRDefault="00D20284" w:rsidP="00B441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284" w:rsidRPr="00536B65" w:rsidRDefault="00D20284" w:rsidP="00B441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Default="00D20284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84" w:rsidRPr="00D20284" w:rsidRDefault="00D20284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20284">
              <w:rPr>
                <w:rFonts w:ascii="Times New Roman" w:hAnsi="Times New Roman" w:cs="Times New Roman"/>
              </w:rPr>
              <w:t>Общественно-научные предметы</w:t>
            </w:r>
            <w:r w:rsidRPr="00D2028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284" w:rsidRPr="00536B65" w:rsidRDefault="00D20284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Default="00D20284" w:rsidP="00D20284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Default="00D20284" w:rsidP="00B441F5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441F5" w:rsidRPr="00536B65" w:rsidTr="00D2028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1F5" w:rsidRPr="00536B65" w:rsidRDefault="00B441F5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36B65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Pr="00536B65" w:rsidRDefault="00B441F5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441F5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Pr="00536B65" w:rsidRDefault="00B441F5" w:rsidP="00B441F5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Pr="00536B65" w:rsidRDefault="00B441F5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441F5" w:rsidRPr="00536B65" w:rsidTr="00D20284">
        <w:trPr>
          <w:trHeight w:val="312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Pr="00536B65" w:rsidRDefault="00B441F5" w:rsidP="00B441F5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Pr="00536B65" w:rsidRDefault="00B441F5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36B65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41F5" w:rsidRPr="00536B65" w:rsidTr="00D00D96">
        <w:trPr>
          <w:trHeight w:val="312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F5" w:rsidRPr="00536B65" w:rsidRDefault="00B441F5" w:rsidP="00B441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36B6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B441F5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F5" w:rsidRPr="00536B65" w:rsidRDefault="00D20284" w:rsidP="00B441F5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36B65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0268CB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0268CB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0268CB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0268CB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0268CB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:rsidR="00D20284" w:rsidRPr="00536B65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Default="00D20284" w:rsidP="00D20284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Default="00D20284" w:rsidP="00D20284">
            <w:pPr>
              <w:pStyle w:val="ConsPlusNormal"/>
            </w:pPr>
            <w: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7307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экономике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8266D1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Коммуникативная грамматика английского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Молодёжь и правовое государство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Основные проблемы исторического развития России ХХ </w:t>
            </w:r>
            <w:r w:rsidRPr="0051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5156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515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</w:t>
            </w:r>
            <w:r w:rsidRPr="00536B6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7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современного этапа общественного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8266D1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2322D5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8266D1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273078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3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и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20284" w:rsidRPr="00536B65" w:rsidTr="00D20284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15633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6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20284" w:rsidRPr="00536B65" w:rsidTr="00D20284">
        <w:trPr>
          <w:trHeight w:val="3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84" w:rsidRPr="00536B65" w:rsidRDefault="00D20284" w:rsidP="00D20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84" w:rsidRPr="00536B65" w:rsidRDefault="00D20284" w:rsidP="00D2028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</w:tbl>
    <w:p w:rsidR="00D00D96" w:rsidRPr="00C016EA" w:rsidRDefault="00D00D96" w:rsidP="00536B65">
      <w:pPr>
        <w:pStyle w:val="a3"/>
        <w:jc w:val="left"/>
        <w:rPr>
          <w:sz w:val="14"/>
          <w:szCs w:val="24"/>
        </w:rPr>
      </w:pPr>
    </w:p>
    <w:p w:rsidR="00D20284" w:rsidRDefault="00D20284" w:rsidP="00536B65">
      <w:pPr>
        <w:pStyle w:val="a3"/>
        <w:jc w:val="left"/>
        <w:rPr>
          <w:sz w:val="24"/>
          <w:szCs w:val="24"/>
        </w:rPr>
      </w:pPr>
    </w:p>
    <w:tbl>
      <w:tblPr>
        <w:tblStyle w:val="aa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6237"/>
      </w:tblGrid>
      <w:tr w:rsidR="00114475" w:rsidTr="00B83F0F">
        <w:tc>
          <w:tcPr>
            <w:tcW w:w="5104" w:type="dxa"/>
          </w:tcPr>
          <w:p w:rsidR="00C016EA" w:rsidRDefault="00C016EA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</w:t>
            </w:r>
            <w:proofErr w:type="gram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решением  педагогического совета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11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19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 июня  2023 г</w:t>
            </w:r>
          </w:p>
        </w:tc>
        <w:tc>
          <w:tcPr>
            <w:tcW w:w="6237" w:type="dxa"/>
          </w:tcPr>
          <w:p w:rsidR="00C016EA" w:rsidRDefault="00C016EA" w:rsidP="00D61642">
            <w:pPr>
              <w:pStyle w:val="a3"/>
              <w:jc w:val="left"/>
              <w:rPr>
                <w:sz w:val="24"/>
                <w:szCs w:val="24"/>
              </w:rPr>
            </w:pPr>
          </w:p>
          <w:p w:rsidR="00114475" w:rsidRPr="00D00D96" w:rsidRDefault="00114475" w:rsidP="00D61642">
            <w:pPr>
              <w:pStyle w:val="a3"/>
              <w:jc w:val="left"/>
              <w:rPr>
                <w:sz w:val="24"/>
                <w:szCs w:val="24"/>
              </w:rPr>
            </w:pPr>
            <w:proofErr w:type="gramStart"/>
            <w:r w:rsidRPr="00D00D96">
              <w:rPr>
                <w:sz w:val="24"/>
                <w:szCs w:val="24"/>
              </w:rPr>
              <w:lastRenderedPageBreak/>
              <w:t>Утвержден</w:t>
            </w:r>
            <w:proofErr w:type="gramEnd"/>
            <w:r w:rsidRPr="00D00D96">
              <w:rPr>
                <w:sz w:val="24"/>
                <w:szCs w:val="24"/>
              </w:rPr>
              <w:t xml:space="preserve"> приказом № 97</w:t>
            </w:r>
            <w:r w:rsidR="00EC78D2">
              <w:rPr>
                <w:sz w:val="24"/>
                <w:szCs w:val="24"/>
              </w:rPr>
              <w:t>/1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«20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июня 2023 г.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__________    Н.Н.Белова</w:t>
            </w:r>
          </w:p>
        </w:tc>
      </w:tr>
    </w:tbl>
    <w:p w:rsidR="005F02B4" w:rsidRPr="00536B65" w:rsidRDefault="005F02B4" w:rsidP="00114475">
      <w:pPr>
        <w:tabs>
          <w:tab w:val="left" w:pos="660"/>
          <w:tab w:val="center" w:pos="5357"/>
        </w:tabs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02B4" w:rsidRPr="00536B65" w:rsidRDefault="005F02B4" w:rsidP="00536B65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36B65">
        <w:rPr>
          <w:rFonts w:ascii="Times New Roman" w:hAnsi="Times New Roman" w:cs="Times New Roman"/>
          <w:b/>
          <w:bCs/>
          <w:caps/>
          <w:sz w:val="24"/>
          <w:szCs w:val="24"/>
        </w:rPr>
        <w:t>ГОДОВОЙ Учебный план для 10-11  КЛАССоВ,</w:t>
      </w:r>
    </w:p>
    <w:p w:rsidR="005F02B4" w:rsidRPr="00536B65" w:rsidRDefault="005F02B4" w:rsidP="00536B65">
      <w:pPr>
        <w:pStyle w:val="a3"/>
      </w:pPr>
      <w:r w:rsidRPr="00536B65">
        <w:t>реализующих ФГОС СОО</w:t>
      </w:r>
    </w:p>
    <w:p w:rsidR="005F02B4" w:rsidRPr="00536B65" w:rsidRDefault="005F02B4" w:rsidP="00536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B65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D202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6B6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202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6B6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02B4" w:rsidRPr="00536B65" w:rsidRDefault="005F02B4" w:rsidP="00536B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16"/>
          <w:szCs w:val="16"/>
        </w:rPr>
      </w:pPr>
    </w:p>
    <w:p w:rsidR="002D6EFF" w:rsidRDefault="005F02B4" w:rsidP="00536B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536B65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ТЕХНОЛОГИЧЕСКИЙ профилЬ</w:t>
      </w:r>
    </w:p>
    <w:tbl>
      <w:tblPr>
        <w:tblpPr w:leftFromText="180" w:rightFromText="180" w:vertAnchor="page" w:horzAnchor="margin" w:tblpX="-601" w:tblpY="30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835"/>
        <w:gridCol w:w="776"/>
        <w:gridCol w:w="1100"/>
        <w:gridCol w:w="959"/>
        <w:gridCol w:w="1134"/>
        <w:gridCol w:w="992"/>
      </w:tblGrid>
      <w:tr w:rsidR="002D6EFF" w:rsidRPr="00536B65" w:rsidTr="00A94E68">
        <w:trPr>
          <w:trHeight w:val="41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Учебный</w:t>
            </w:r>
          </w:p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:rsidR="002D6EFF" w:rsidRPr="00536B65" w:rsidRDefault="002D6EFF" w:rsidP="00D616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6EFF" w:rsidRPr="00536B65" w:rsidRDefault="002D6EFF" w:rsidP="00D616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Количество часов в неделю/</w:t>
            </w:r>
          </w:p>
          <w:p w:rsidR="002D6EFF" w:rsidRPr="00536B65" w:rsidRDefault="002D6EF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</w:tr>
      <w:tr w:rsidR="002D6EFF" w:rsidRPr="00536B65" w:rsidTr="00A94E68">
        <w:trPr>
          <w:trHeight w:val="42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536B65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2D6EFF" w:rsidRPr="00536B65" w:rsidTr="00A94E68">
        <w:trPr>
          <w:trHeight w:val="31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36B6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A94E68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94E68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2210</w:t>
            </w:r>
          </w:p>
        </w:tc>
      </w:tr>
      <w:tr w:rsidR="002D6EFF" w:rsidRPr="00536B65" w:rsidTr="00A94E68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2D6EFF" w:rsidRPr="00536B65" w:rsidTr="00A94E68">
        <w:trPr>
          <w:trHeight w:val="3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2D6EFF" w:rsidRPr="00536B65" w:rsidTr="00A94E68">
        <w:trPr>
          <w:trHeight w:val="3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2D6EFF" w:rsidRPr="00536B65" w:rsidTr="00A94E68">
        <w:trPr>
          <w:trHeight w:val="34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Математика и </w:t>
            </w:r>
          </w:p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Default="002D6EFF" w:rsidP="00D61642">
            <w:pPr>
              <w:pStyle w:val="ConsPlusNormal"/>
            </w:pPr>
            <w:r>
              <w:t>Алгебра и начала математического анализа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2D6EF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2D6EF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2D6EFF" w:rsidRPr="00536B65" w:rsidTr="00A94E68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Default="002D6EFF" w:rsidP="00D61642">
            <w:pPr>
              <w:pStyle w:val="ConsPlusNormal"/>
            </w:pPr>
            <w:r>
              <w:t>Геометрия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2D6EFF" w:rsidRPr="00536B65" w:rsidTr="00A94E68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Default="002D6EFF" w:rsidP="00D61642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2D6EFF" w:rsidRPr="00536B65" w:rsidTr="00A94E68">
        <w:trPr>
          <w:trHeight w:val="3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2D6EF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2D6EFF" w:rsidRPr="00536B65" w:rsidTr="00A94E68">
        <w:trPr>
          <w:trHeight w:val="3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</w:t>
            </w:r>
          </w:p>
        </w:tc>
      </w:tr>
      <w:tr w:rsidR="002D6EFF" w:rsidRPr="00536B65" w:rsidTr="00A94E68">
        <w:trPr>
          <w:trHeight w:val="3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EFF" w:rsidRPr="006465B6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2D6EFF" w:rsidRPr="00536B65" w:rsidTr="00A94E68">
        <w:trPr>
          <w:trHeight w:val="38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2D6EFF" w:rsidRPr="00536B65" w:rsidTr="00A94E68">
        <w:trPr>
          <w:trHeight w:val="27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EFF" w:rsidRPr="006465B6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65B6">
              <w:rPr>
                <w:rFonts w:ascii="Times New Roman" w:hAnsi="Times New Roman" w:cs="Times New Roman"/>
              </w:rPr>
              <w:t>Общественно-научные предметы</w:t>
            </w:r>
            <w:r w:rsidRPr="006465B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2D6EFF" w:rsidRPr="00536B65" w:rsidTr="00A94E68">
        <w:trPr>
          <w:trHeight w:val="30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2D6EFF" w:rsidRPr="00536B65" w:rsidTr="00A94E68">
        <w:trPr>
          <w:trHeight w:val="30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36B65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1336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36B65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A94E68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D6EFF" w:rsidRPr="00536B65" w:rsidTr="00A94E68">
        <w:trPr>
          <w:trHeight w:val="30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36B6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306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65B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6465B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  <w:r w:rsidRPr="00536B6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36B65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0268CB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0268CB">
              <w:rPr>
                <w:rFonts w:ascii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0268CB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</w:rPr>
              <w:t>Возможности искусственного интеллекта  в экосистеме школы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7607CB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7607CB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0268CB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0268CB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0268CB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8CB">
              <w:rPr>
                <w:rFonts w:ascii="Times New Roman" w:hAnsi="Times New Roman" w:cs="Times New Roman"/>
              </w:rPr>
              <w:t>Компьютерная графика и дизайн на современном уроке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0268CB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8CB">
              <w:rPr>
                <w:rFonts w:ascii="Times New Roman" w:hAnsi="Times New Roman" w:cs="Times New Roman"/>
              </w:rPr>
              <w:t>В математической лаборатории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0268CB">
              <w:rPr>
                <w:rFonts w:ascii="Times New Roman" w:hAnsi="Times New Roman" w:cs="Times New Roman"/>
                <w:bCs/>
              </w:rPr>
              <w:t>У</w:t>
            </w:r>
            <w:r w:rsidR="007607CB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0268CB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2D6EFF" w:rsidRPr="00536B65" w:rsidTr="00A94E68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36B6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FF" w:rsidRPr="00536B65" w:rsidRDefault="002D6EFF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536B65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536B65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536B65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536B65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F" w:rsidRPr="00536B65" w:rsidRDefault="002D6EF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2516</w:t>
            </w:r>
          </w:p>
        </w:tc>
      </w:tr>
    </w:tbl>
    <w:p w:rsidR="005F02B4" w:rsidRDefault="005F02B4" w:rsidP="00536B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</w:p>
    <w:p w:rsidR="005F02B4" w:rsidRPr="00536B65" w:rsidRDefault="005F02B4" w:rsidP="00536B65">
      <w:pPr>
        <w:spacing w:after="0" w:line="240" w:lineRule="auto"/>
        <w:rPr>
          <w:rFonts w:ascii="Times New Roman" w:hAnsi="Times New Roman" w:cs="Times New Roman"/>
        </w:rPr>
      </w:pPr>
    </w:p>
    <w:p w:rsidR="005F02B4" w:rsidRPr="00536B65" w:rsidRDefault="005F02B4" w:rsidP="00536B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6237"/>
      </w:tblGrid>
      <w:tr w:rsidR="00114475" w:rsidTr="00B83F0F">
        <w:tc>
          <w:tcPr>
            <w:tcW w:w="5104" w:type="dxa"/>
          </w:tcPr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</w:t>
            </w:r>
            <w:proofErr w:type="gram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решением  педагогического совета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11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 19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 июня  2023 г</w:t>
            </w:r>
          </w:p>
        </w:tc>
        <w:tc>
          <w:tcPr>
            <w:tcW w:w="6237" w:type="dxa"/>
          </w:tcPr>
          <w:p w:rsidR="00114475" w:rsidRPr="00D00D96" w:rsidRDefault="00114475" w:rsidP="00D61642">
            <w:pPr>
              <w:pStyle w:val="a3"/>
              <w:jc w:val="left"/>
              <w:rPr>
                <w:sz w:val="24"/>
                <w:szCs w:val="24"/>
              </w:rPr>
            </w:pPr>
            <w:r w:rsidRPr="00D00D96">
              <w:rPr>
                <w:sz w:val="24"/>
                <w:szCs w:val="24"/>
              </w:rPr>
              <w:t>Утвержден приказом № 97</w:t>
            </w:r>
            <w:r w:rsidR="00EC78D2">
              <w:rPr>
                <w:sz w:val="24"/>
                <w:szCs w:val="24"/>
              </w:rPr>
              <w:t>/1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«20</w:t>
            </w: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июня 2023 г.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«СОШ № 59 </w:t>
            </w:r>
            <w:proofErr w:type="spellStart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им.Г.М.Мыльникова</w:t>
            </w:r>
            <w:proofErr w:type="spellEnd"/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4475" w:rsidRPr="00D00D96" w:rsidRDefault="00114475" w:rsidP="00D61642">
            <w:pPr>
              <w:tabs>
                <w:tab w:val="left" w:pos="660"/>
                <w:tab w:val="center" w:pos="5357"/>
              </w:tabs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00D96">
              <w:rPr>
                <w:rFonts w:ascii="Times New Roman" w:hAnsi="Times New Roman" w:cs="Times New Roman"/>
                <w:b/>
                <w:sz w:val="24"/>
                <w:szCs w:val="24"/>
              </w:rPr>
              <w:t>__________    Н.Н.Белова</w:t>
            </w:r>
          </w:p>
        </w:tc>
      </w:tr>
    </w:tbl>
    <w:p w:rsidR="005F02B4" w:rsidRPr="00536B65" w:rsidRDefault="005F02B4" w:rsidP="00536B65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02B4" w:rsidRPr="00C016EA" w:rsidRDefault="005F02B4" w:rsidP="00536B65">
      <w:pPr>
        <w:tabs>
          <w:tab w:val="left" w:pos="660"/>
          <w:tab w:val="center" w:pos="53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016EA">
        <w:rPr>
          <w:rFonts w:ascii="Times New Roman" w:hAnsi="Times New Roman" w:cs="Times New Roman"/>
          <w:b/>
          <w:bCs/>
          <w:caps/>
          <w:sz w:val="24"/>
          <w:szCs w:val="24"/>
        </w:rPr>
        <w:t>ГОДОВОЙ Учебный план для 10-11  КЛАССоВ,</w:t>
      </w:r>
    </w:p>
    <w:p w:rsidR="005F02B4" w:rsidRPr="00C016EA" w:rsidRDefault="005F02B4" w:rsidP="00536B65">
      <w:pPr>
        <w:pStyle w:val="a3"/>
        <w:rPr>
          <w:sz w:val="24"/>
          <w:szCs w:val="24"/>
        </w:rPr>
      </w:pPr>
      <w:proofErr w:type="gramStart"/>
      <w:r w:rsidRPr="00C016EA">
        <w:rPr>
          <w:sz w:val="24"/>
          <w:szCs w:val="24"/>
        </w:rPr>
        <w:t>реализующих</w:t>
      </w:r>
      <w:proofErr w:type="gramEnd"/>
      <w:r w:rsidRPr="00C016EA">
        <w:rPr>
          <w:sz w:val="24"/>
          <w:szCs w:val="24"/>
        </w:rPr>
        <w:t xml:space="preserve"> ФГОС СОО на 202</w:t>
      </w:r>
      <w:r w:rsidR="00114475" w:rsidRPr="00C016EA">
        <w:rPr>
          <w:sz w:val="24"/>
          <w:szCs w:val="24"/>
        </w:rPr>
        <w:t>3</w:t>
      </w:r>
      <w:r w:rsidRPr="00C016EA">
        <w:rPr>
          <w:sz w:val="24"/>
          <w:szCs w:val="24"/>
        </w:rPr>
        <w:t>/202</w:t>
      </w:r>
      <w:r w:rsidR="00D20284" w:rsidRPr="00C016EA">
        <w:rPr>
          <w:sz w:val="24"/>
          <w:szCs w:val="24"/>
        </w:rPr>
        <w:t>5</w:t>
      </w:r>
      <w:r w:rsidRPr="00C016EA">
        <w:rPr>
          <w:sz w:val="24"/>
          <w:szCs w:val="24"/>
        </w:rPr>
        <w:t xml:space="preserve"> учебный год</w:t>
      </w:r>
    </w:p>
    <w:p w:rsidR="005F02B4" w:rsidRPr="00C016EA" w:rsidRDefault="005F02B4" w:rsidP="00536B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C016EA">
        <w:rPr>
          <w:rFonts w:ascii="Times New Roman" w:hAnsi="Times New Roman" w:cs="Times New Roman"/>
          <w:b/>
          <w:bCs/>
          <w:sz w:val="24"/>
          <w:szCs w:val="24"/>
        </w:rPr>
        <w:t xml:space="preserve"> (шестидневная учебная неделя)</w:t>
      </w:r>
      <w:r w:rsidRPr="00C016EA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 xml:space="preserve"> </w:t>
      </w:r>
    </w:p>
    <w:p w:rsidR="005F02B4" w:rsidRPr="00C016EA" w:rsidRDefault="005F02B4" w:rsidP="00536B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C016EA"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ГУМАНИТАРНЫЙ профиль</w:t>
      </w:r>
    </w:p>
    <w:tbl>
      <w:tblPr>
        <w:tblpPr w:leftFromText="180" w:rightFromText="180" w:vertAnchor="page" w:horzAnchor="margin" w:tblpXSpec="center" w:tblpY="31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118"/>
        <w:gridCol w:w="851"/>
        <w:gridCol w:w="1134"/>
        <w:gridCol w:w="709"/>
        <w:gridCol w:w="1134"/>
        <w:gridCol w:w="850"/>
      </w:tblGrid>
      <w:tr w:rsidR="00114475" w:rsidRPr="00C016EA" w:rsidTr="000B393F">
        <w:trPr>
          <w:trHeight w:val="2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114475" w:rsidRPr="00C016EA" w:rsidRDefault="00114475" w:rsidP="00D616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неделю/</w:t>
            </w:r>
          </w:p>
          <w:p w:rsidR="00114475" w:rsidRPr="00C016EA" w:rsidRDefault="00114475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114475" w:rsidRPr="00C016EA" w:rsidTr="000B393F">
        <w:trPr>
          <w:trHeight w:val="7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14475" w:rsidRPr="00C016EA" w:rsidTr="000B393F">
        <w:trPr>
          <w:trHeight w:val="3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071A6A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071A6A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071A6A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2074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и </w:t>
            </w:r>
          </w:p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pStyle w:val="ConsPlusNormal"/>
            </w:pPr>
            <w:r w:rsidRPr="00C016EA"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pStyle w:val="ConsPlusNormal"/>
            </w:pPr>
            <w:r w:rsidRPr="00C016EA"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pStyle w:val="ConsPlusNormal"/>
            </w:pPr>
            <w:r w:rsidRPr="00C016EA"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pStyle w:val="ConsPlusNormal"/>
            </w:pPr>
            <w:r w:rsidRPr="00C016EA"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016E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C016E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pStyle w:val="ConsPlusNormal"/>
            </w:pPr>
            <w:r w:rsidRPr="00C016EA"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pStyle w:val="ConsPlusNormal"/>
            </w:pPr>
            <w:r w:rsidRPr="00C016EA"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114475" w:rsidRPr="00C016EA" w:rsidTr="000B393F">
        <w:trPr>
          <w:trHeight w:val="31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71A6A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71A6A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и </w:t>
            </w:r>
          </w:p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pStyle w:val="ConsPlusNormal"/>
            </w:pPr>
            <w:r w:rsidRPr="00C016EA"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pStyle w:val="ConsPlusNormal"/>
            </w:pPr>
            <w:r w:rsidRPr="00C016EA"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7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грамматика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7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 и правовое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7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114475" w:rsidRPr="00C016EA" w:rsidTr="000B393F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5" w:rsidRPr="00C016EA" w:rsidRDefault="00114475" w:rsidP="00D6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проблемы исторического развития России ХХ – </w:t>
            </w:r>
            <w:r w:rsidRPr="00C016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7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114475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7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75" w:rsidRPr="00C016EA" w:rsidRDefault="000B393F" w:rsidP="00D6164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B393F" w:rsidRPr="00C016EA" w:rsidTr="000B393F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F" w:rsidRPr="00C016EA" w:rsidRDefault="000B393F" w:rsidP="000B3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F" w:rsidRPr="00C016EA" w:rsidRDefault="000B393F" w:rsidP="000B3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современного этапа общественного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7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0B393F" w:rsidRPr="00C016EA" w:rsidTr="000B393F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F" w:rsidRPr="00C016EA" w:rsidRDefault="000B393F" w:rsidP="000B3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F" w:rsidRPr="00C016EA" w:rsidRDefault="000B393F" w:rsidP="000B3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и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7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0B393F" w:rsidRPr="00C016EA" w:rsidTr="000B393F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F" w:rsidRPr="00C016EA" w:rsidRDefault="000B393F" w:rsidP="000B3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F" w:rsidRPr="00C016EA" w:rsidRDefault="000B393F" w:rsidP="000B3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7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0B393F" w:rsidRPr="00C016EA" w:rsidTr="000B393F">
        <w:trPr>
          <w:trHeight w:val="3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F" w:rsidRPr="00C016EA" w:rsidRDefault="000B393F" w:rsidP="000B3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3F" w:rsidRPr="00C016EA" w:rsidRDefault="000B393F" w:rsidP="000B3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71A6A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B83F0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3F" w:rsidRPr="00C016EA" w:rsidRDefault="000B393F" w:rsidP="000B393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2516</w:t>
            </w:r>
          </w:p>
        </w:tc>
      </w:tr>
    </w:tbl>
    <w:p w:rsidR="004C5614" w:rsidRPr="00C016EA" w:rsidRDefault="004C5614" w:rsidP="0053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5614" w:rsidRPr="00C016EA" w:rsidSect="00954D03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D72"/>
    <w:multiLevelType w:val="hybridMultilevel"/>
    <w:tmpl w:val="163412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F02B4"/>
    <w:rsid w:val="000268CB"/>
    <w:rsid w:val="00071A6A"/>
    <w:rsid w:val="000B393F"/>
    <w:rsid w:val="000D0630"/>
    <w:rsid w:val="00107052"/>
    <w:rsid w:val="00114475"/>
    <w:rsid w:val="00221BE9"/>
    <w:rsid w:val="002322D5"/>
    <w:rsid w:val="002D6EFF"/>
    <w:rsid w:val="00393782"/>
    <w:rsid w:val="003A05E8"/>
    <w:rsid w:val="003D0487"/>
    <w:rsid w:val="004C5614"/>
    <w:rsid w:val="00526B11"/>
    <w:rsid w:val="00536B65"/>
    <w:rsid w:val="005F02B4"/>
    <w:rsid w:val="00625F57"/>
    <w:rsid w:val="006465B6"/>
    <w:rsid w:val="007607CB"/>
    <w:rsid w:val="008266D1"/>
    <w:rsid w:val="008D5490"/>
    <w:rsid w:val="008F1C06"/>
    <w:rsid w:val="00954D03"/>
    <w:rsid w:val="009E08F4"/>
    <w:rsid w:val="00A94E68"/>
    <w:rsid w:val="00B441F5"/>
    <w:rsid w:val="00B83F0F"/>
    <w:rsid w:val="00BF5819"/>
    <w:rsid w:val="00C00AEF"/>
    <w:rsid w:val="00C016EA"/>
    <w:rsid w:val="00CA590B"/>
    <w:rsid w:val="00D00D96"/>
    <w:rsid w:val="00D20284"/>
    <w:rsid w:val="00E238DF"/>
    <w:rsid w:val="00E268A8"/>
    <w:rsid w:val="00EC78D2"/>
    <w:rsid w:val="00FC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02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F02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F0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F02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F02B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02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F02B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46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26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ЛВ</cp:lastModifiedBy>
  <cp:revision>17</cp:revision>
  <dcterms:created xsi:type="dcterms:W3CDTF">2021-08-07T16:23:00Z</dcterms:created>
  <dcterms:modified xsi:type="dcterms:W3CDTF">2024-09-09T11:57:00Z</dcterms:modified>
</cp:coreProperties>
</file>